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8A" w:rsidRPr="00BC0EE6" w:rsidRDefault="00BC0EE6" w:rsidP="00BC0EE6">
      <w:pPr>
        <w:jc w:val="both"/>
        <w:rPr>
          <w:rFonts w:ascii="Times New Roman" w:hAnsi="Times New Roman" w:cs="Times New Roman"/>
          <w:sz w:val="28"/>
          <w:szCs w:val="28"/>
        </w:rPr>
      </w:pPr>
      <w:r w:rsidRPr="00BC0EE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F41E0" w:rsidRPr="00BC0EE6">
        <w:rPr>
          <w:rFonts w:ascii="Times New Roman" w:hAnsi="Times New Roman" w:cs="Times New Roman"/>
          <w:color w:val="000000"/>
          <w:sz w:val="28"/>
          <w:szCs w:val="28"/>
        </w:rPr>
        <w:t>Об информировании субъектов малого и среднего предпринимательства Челябинской области о мерах поддержки, направленных на получение 50 % скидки при приобретении отечественного программного обеспечения (материалы по ссылке ttps://drive.google.com/drive/folders/1is2X4LysOrxylXWKPnBWKv9nNZDEKP7A?usp=sharing)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1218A" w:rsidRPr="00BC0EE6" w:rsidSect="0081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41E0"/>
    <w:rsid w:val="007F41E0"/>
    <w:rsid w:val="0081218A"/>
    <w:rsid w:val="00BA069E"/>
    <w:rsid w:val="00B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2022-01-31T04:46:00Z</dcterms:created>
  <dcterms:modified xsi:type="dcterms:W3CDTF">2022-01-31T04:57:00Z</dcterms:modified>
</cp:coreProperties>
</file>