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26" w:rsidRPr="00C346FD" w:rsidRDefault="00E53C72" w:rsidP="001D1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46FD">
        <w:rPr>
          <w:rFonts w:ascii="Times New Roman" w:hAnsi="Times New Roman" w:cs="Times New Roman"/>
          <w:b/>
          <w:i/>
          <w:sz w:val="36"/>
          <w:szCs w:val="36"/>
        </w:rPr>
        <w:t>План кон</w:t>
      </w:r>
      <w:r w:rsidR="00B801BD" w:rsidRPr="00C346FD">
        <w:rPr>
          <w:rFonts w:ascii="Times New Roman" w:hAnsi="Times New Roman" w:cs="Times New Roman"/>
          <w:b/>
          <w:i/>
          <w:sz w:val="36"/>
          <w:szCs w:val="36"/>
        </w:rPr>
        <w:t>цертных</w:t>
      </w:r>
      <w:r w:rsidRPr="00C346FD">
        <w:rPr>
          <w:rFonts w:ascii="Times New Roman" w:hAnsi="Times New Roman" w:cs="Times New Roman"/>
          <w:b/>
          <w:i/>
          <w:sz w:val="36"/>
          <w:szCs w:val="36"/>
        </w:rPr>
        <w:t xml:space="preserve"> программ в день выборов</w:t>
      </w:r>
    </w:p>
    <w:p w:rsidR="001D1256" w:rsidRPr="001D1256" w:rsidRDefault="001D1256" w:rsidP="001D1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2411"/>
        <w:gridCol w:w="1135"/>
        <w:gridCol w:w="2550"/>
        <w:gridCol w:w="4961"/>
      </w:tblGrid>
      <w:tr w:rsidR="00C346FD" w:rsidRPr="001D1256" w:rsidTr="00816F85">
        <w:tc>
          <w:tcPr>
            <w:tcW w:w="2411" w:type="dxa"/>
            <w:shd w:val="clear" w:color="auto" w:fill="DBE5F1" w:themeFill="accent1" w:themeFillTint="33"/>
            <w:vAlign w:val="center"/>
          </w:tcPr>
          <w:p w:rsidR="00C346FD" w:rsidRPr="00C346FD" w:rsidRDefault="00C346FD" w:rsidP="00C34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4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С/</w:t>
            </w:r>
            <w:proofErr w:type="gramStart"/>
            <w:r w:rsidRPr="00C34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34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(территория)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:rsidR="00C346FD" w:rsidRPr="00C346FD" w:rsidRDefault="00C346FD" w:rsidP="00C34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4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550" w:type="dxa"/>
            <w:shd w:val="clear" w:color="auto" w:fill="DBE5F1" w:themeFill="accent1" w:themeFillTint="33"/>
            <w:vAlign w:val="center"/>
          </w:tcPr>
          <w:p w:rsidR="00C346FD" w:rsidRPr="00C346FD" w:rsidRDefault="00C346FD" w:rsidP="00C34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4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C346FD" w:rsidRPr="00C346FD" w:rsidRDefault="00C346FD" w:rsidP="00C34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4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Задействованные коллективы в программе</w:t>
            </w:r>
          </w:p>
        </w:tc>
      </w:tr>
      <w:tr w:rsidR="00C346FD" w:rsidRPr="001D1256" w:rsidTr="00816F85"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п. Увельский</w:t>
            </w:r>
          </w:p>
        </w:tc>
        <w:tc>
          <w:tcPr>
            <w:tcW w:w="1135" w:type="dxa"/>
            <w:vAlign w:val="center"/>
          </w:tcPr>
          <w:p w:rsidR="00C346FD" w:rsidRPr="001D1256" w:rsidRDefault="00C346FD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РДК «Горняк»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Т/К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Имупульс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/К «Сюрприз», коллективы и солисты ДШИ</w:t>
            </w:r>
          </w:p>
        </w:tc>
      </w:tr>
      <w:tr w:rsidR="00C346FD" w:rsidRPr="001D1256" w:rsidTr="00816F85">
        <w:trPr>
          <w:trHeight w:val="494"/>
        </w:trPr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п. Увельский</w:t>
            </w:r>
          </w:p>
        </w:tc>
        <w:tc>
          <w:tcPr>
            <w:tcW w:w="1135" w:type="dxa"/>
            <w:vAlign w:val="center"/>
          </w:tcPr>
          <w:p w:rsidR="00C346FD" w:rsidRPr="001D1256" w:rsidRDefault="00C346FD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Агроснаб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М.Э.А. «Урал»</w:t>
            </w:r>
          </w:p>
        </w:tc>
      </w:tr>
      <w:tr w:rsidR="00C346FD" w:rsidRPr="001D1256" w:rsidTr="00816F85"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п. Увельский</w:t>
            </w:r>
          </w:p>
        </w:tc>
        <w:tc>
          <w:tcPr>
            <w:tcW w:w="1135" w:type="dxa"/>
            <w:vAlign w:val="center"/>
          </w:tcPr>
          <w:p w:rsidR="00C346FD" w:rsidRPr="001D1256" w:rsidRDefault="00C346FD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Увельская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М.Э.А. «Урал»</w:t>
            </w:r>
          </w:p>
        </w:tc>
      </w:tr>
      <w:tr w:rsidR="00C346FD" w:rsidRPr="001D1256" w:rsidTr="00816F85"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п. Увельский</w:t>
            </w:r>
          </w:p>
        </w:tc>
        <w:tc>
          <w:tcPr>
            <w:tcW w:w="1135" w:type="dxa"/>
            <w:vAlign w:val="center"/>
          </w:tcPr>
          <w:p w:rsidR="00C346FD" w:rsidRPr="001D1256" w:rsidRDefault="00C346FD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Увельская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Народный коллектив хор русской и казачьей песни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Увельская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вольница»</w:t>
            </w:r>
          </w:p>
        </w:tc>
      </w:tr>
      <w:tr w:rsidR="00C346FD" w:rsidRPr="001D1256" w:rsidTr="00816F85"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п. Увельский</w:t>
            </w:r>
          </w:p>
        </w:tc>
        <w:tc>
          <w:tcPr>
            <w:tcW w:w="1135" w:type="dxa"/>
            <w:vAlign w:val="center"/>
          </w:tcPr>
          <w:p w:rsidR="00C346FD" w:rsidRPr="001D1256" w:rsidRDefault="00C346FD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Народный коллектив хор русской и казачьей песни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Увельская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вольница»</w:t>
            </w:r>
          </w:p>
        </w:tc>
      </w:tr>
      <w:tr w:rsidR="00C346FD" w:rsidRPr="001D1256" w:rsidTr="00816F85">
        <w:trPr>
          <w:trHeight w:val="511"/>
        </w:trPr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п. Увельский</w:t>
            </w:r>
          </w:p>
        </w:tc>
        <w:tc>
          <w:tcPr>
            <w:tcW w:w="1135" w:type="dxa"/>
            <w:vAlign w:val="center"/>
          </w:tcPr>
          <w:p w:rsidR="00C346FD" w:rsidRPr="001D1256" w:rsidRDefault="00C346FD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Мирненский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Хор русской песни «Белые росы»</w:t>
            </w:r>
          </w:p>
        </w:tc>
      </w:tr>
      <w:tr w:rsidR="00C346FD" w:rsidRPr="001D1256" w:rsidTr="00816F85">
        <w:trPr>
          <w:trHeight w:val="511"/>
        </w:trPr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п. Увельский</w:t>
            </w:r>
          </w:p>
        </w:tc>
        <w:tc>
          <w:tcPr>
            <w:tcW w:w="1135" w:type="dxa"/>
            <w:vAlign w:val="center"/>
          </w:tcPr>
          <w:p w:rsidR="00C346FD" w:rsidRPr="001D1256" w:rsidRDefault="00C346FD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FD" w:rsidRPr="001D1256" w:rsidTr="00816F85">
        <w:trPr>
          <w:trHeight w:val="1746"/>
        </w:trPr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 Песчаное</w:t>
            </w:r>
          </w:p>
        </w:tc>
        <w:tc>
          <w:tcPr>
            <w:tcW w:w="1135" w:type="dxa"/>
            <w:vAlign w:val="center"/>
          </w:tcPr>
          <w:p w:rsidR="00C346FD" w:rsidRPr="001D1256" w:rsidRDefault="00816F85" w:rsidP="0081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Песчанский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1.Танцевальный коллектив «Светлячок»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 студия «Фиеста»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proofErr w:type="spellStart"/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Stasrs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4. Театр-студия «Галатея»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5. ансамбль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Манечки-Ванечки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6. Молодежное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обьединение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«Седьмое небо»</w:t>
            </w:r>
          </w:p>
        </w:tc>
      </w:tr>
      <w:tr w:rsidR="00C346FD" w:rsidRPr="001D1256" w:rsidTr="00816F85">
        <w:trPr>
          <w:trHeight w:val="952"/>
        </w:trPr>
        <w:tc>
          <w:tcPr>
            <w:tcW w:w="2411" w:type="dxa"/>
            <w:vAlign w:val="center"/>
          </w:tcPr>
          <w:p w:rsidR="00C346FD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Кабанка</w:t>
            </w:r>
            <w:proofErr w:type="spellEnd"/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 Зеленый Лог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 Каменский</w:t>
            </w:r>
          </w:p>
        </w:tc>
        <w:tc>
          <w:tcPr>
            <w:tcW w:w="1135" w:type="dxa"/>
            <w:vAlign w:val="center"/>
          </w:tcPr>
          <w:p w:rsidR="00816F85" w:rsidRDefault="00816F85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346FD" w:rsidRPr="001D1256" w:rsidRDefault="00816F85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346FD" w:rsidRPr="001D1256" w:rsidRDefault="00816F85" w:rsidP="0081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Кабановский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Зеленоложский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Т/к «Радуга», т/к «Искорки», в/к «Ромашковое лето», в/к «Сударушки», в/к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», соло</w:t>
            </w:r>
            <w:proofErr w:type="gramEnd"/>
          </w:p>
        </w:tc>
      </w:tr>
      <w:tr w:rsidR="00C346FD" w:rsidRPr="001D1256" w:rsidTr="00816F85">
        <w:trPr>
          <w:trHeight w:val="1124"/>
        </w:trPr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16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ождественка</w:t>
            </w:r>
          </w:p>
        </w:tc>
        <w:tc>
          <w:tcPr>
            <w:tcW w:w="1135" w:type="dxa"/>
            <w:vAlign w:val="center"/>
          </w:tcPr>
          <w:p w:rsidR="00C346FD" w:rsidRPr="001D1256" w:rsidRDefault="00816F85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Рождественский ЦДК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1.Нар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оллектив «Возрождение»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2.Анс. рус.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есни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«Рябиновые бусы»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4.Студия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эстр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есни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«Гармония»</w:t>
            </w:r>
          </w:p>
        </w:tc>
      </w:tr>
      <w:tr w:rsidR="00C346FD" w:rsidRPr="001D1256" w:rsidTr="00816F85"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 Ключи</w:t>
            </w:r>
          </w:p>
        </w:tc>
        <w:tc>
          <w:tcPr>
            <w:tcW w:w="1135" w:type="dxa"/>
            <w:vAlign w:val="center"/>
          </w:tcPr>
          <w:p w:rsidR="00C346FD" w:rsidRPr="001D1256" w:rsidRDefault="00816F85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Ключевский СК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1.Нар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оллектив «Возрождение»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2.Анс. рус.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есни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«Рябиновые бусы»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4.Студия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эстр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есни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«Гармония»</w:t>
            </w:r>
          </w:p>
        </w:tc>
      </w:tr>
      <w:tr w:rsidR="00C346FD" w:rsidRPr="001D1256" w:rsidTr="00816F85"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Хомутинино</w:t>
            </w:r>
            <w:proofErr w:type="spellEnd"/>
          </w:p>
        </w:tc>
        <w:tc>
          <w:tcPr>
            <w:tcW w:w="1135" w:type="dxa"/>
            <w:vAlign w:val="center"/>
          </w:tcPr>
          <w:p w:rsidR="00C346FD" w:rsidRPr="001D1256" w:rsidRDefault="00C346FD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Концертный зал ДК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Вокальная группа «Кумушки»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Sunrice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Вокальная группа «Россиянка»</w:t>
            </w:r>
          </w:p>
        </w:tc>
      </w:tr>
      <w:tr w:rsidR="00C346FD" w:rsidRPr="001D1256" w:rsidTr="00816F85">
        <w:trPr>
          <w:trHeight w:val="534"/>
        </w:trPr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опанцево</w:t>
            </w:r>
            <w:proofErr w:type="spellEnd"/>
          </w:p>
        </w:tc>
        <w:tc>
          <w:tcPr>
            <w:tcW w:w="1135" w:type="dxa"/>
            <w:vAlign w:val="center"/>
          </w:tcPr>
          <w:p w:rsidR="00C346FD" w:rsidRPr="001D1256" w:rsidRDefault="00C346FD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Вокальная группа «Кумушки»</w:t>
            </w:r>
          </w:p>
        </w:tc>
      </w:tr>
      <w:tr w:rsidR="00C346FD" w:rsidRPr="001D1256" w:rsidTr="00816F85"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C346FD" w:rsidRPr="001D1256" w:rsidRDefault="00816F85" w:rsidP="0081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Мордвиновская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(концерт)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Ансамбль «Русская песня»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- солисты</w:t>
            </w:r>
          </w:p>
        </w:tc>
      </w:tr>
      <w:tr w:rsidR="00C346FD" w:rsidRPr="001D1256" w:rsidTr="00816F85">
        <w:tc>
          <w:tcPr>
            <w:tcW w:w="2411" w:type="dxa"/>
            <w:vAlign w:val="center"/>
          </w:tcPr>
          <w:p w:rsidR="00C346FD" w:rsidRPr="001D1256" w:rsidRDefault="00C346FD" w:rsidP="0081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r w:rsidR="00816F85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="00816F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C346FD" w:rsidRPr="001D1256" w:rsidRDefault="00816F85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Половинский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- Вокальная группа «Сударушки»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- Старшая группа кружка «Волшебный микрофон»</w:t>
            </w:r>
          </w:p>
        </w:tc>
      </w:tr>
      <w:tr w:rsidR="00C346FD" w:rsidRPr="001D1256" w:rsidTr="00816F85">
        <w:tc>
          <w:tcPr>
            <w:tcW w:w="2411" w:type="dxa"/>
            <w:vAlign w:val="center"/>
          </w:tcPr>
          <w:p w:rsidR="00C346FD" w:rsidRPr="001D1256" w:rsidRDefault="00816F85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расносельское </w:t>
            </w:r>
          </w:p>
        </w:tc>
        <w:tc>
          <w:tcPr>
            <w:tcW w:w="1135" w:type="dxa"/>
            <w:vAlign w:val="center"/>
          </w:tcPr>
          <w:p w:rsidR="00C346FD" w:rsidRPr="001D1256" w:rsidRDefault="00C346FD" w:rsidP="0081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6F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Данко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Хор «Родные напевы», вокалисты, танцевальный коллектив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Интрада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C346FD" w:rsidRPr="001D1256" w:rsidTr="00816F85">
        <w:trPr>
          <w:trHeight w:val="604"/>
        </w:trPr>
        <w:tc>
          <w:tcPr>
            <w:tcW w:w="2411" w:type="dxa"/>
            <w:vAlign w:val="center"/>
          </w:tcPr>
          <w:p w:rsidR="00C346FD" w:rsidRPr="001D1256" w:rsidRDefault="00816F85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Сухарыш</w:t>
            </w:r>
            <w:proofErr w:type="spellEnd"/>
          </w:p>
        </w:tc>
        <w:tc>
          <w:tcPr>
            <w:tcW w:w="1135" w:type="dxa"/>
            <w:vAlign w:val="center"/>
          </w:tcPr>
          <w:p w:rsidR="00C346FD" w:rsidRPr="001D1256" w:rsidRDefault="00816F85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Ансамбль «Родник», солисты</w:t>
            </w:r>
          </w:p>
        </w:tc>
      </w:tr>
      <w:tr w:rsidR="00C346FD" w:rsidRPr="001D1256" w:rsidTr="00816F85">
        <w:trPr>
          <w:trHeight w:val="569"/>
        </w:trPr>
        <w:tc>
          <w:tcPr>
            <w:tcW w:w="2411" w:type="dxa"/>
            <w:vAlign w:val="center"/>
          </w:tcPr>
          <w:p w:rsidR="00C346FD" w:rsidRPr="001D1256" w:rsidRDefault="00816F85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Михири</w:t>
            </w:r>
            <w:proofErr w:type="spellEnd"/>
          </w:p>
        </w:tc>
        <w:tc>
          <w:tcPr>
            <w:tcW w:w="1135" w:type="dxa"/>
            <w:vAlign w:val="center"/>
          </w:tcPr>
          <w:p w:rsidR="00C346FD" w:rsidRPr="001D1256" w:rsidRDefault="00816F85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Ансамбль «Родник», солисты</w:t>
            </w:r>
          </w:p>
        </w:tc>
      </w:tr>
      <w:tr w:rsidR="00C346FD" w:rsidRPr="001D1256" w:rsidTr="00816F85">
        <w:tc>
          <w:tcPr>
            <w:tcW w:w="2411" w:type="dxa"/>
            <w:vAlign w:val="center"/>
          </w:tcPr>
          <w:p w:rsidR="00C346FD" w:rsidRPr="001D1256" w:rsidRDefault="00816F85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6FD">
              <w:rPr>
                <w:rFonts w:ascii="Times New Roman" w:hAnsi="Times New Roman" w:cs="Times New Roman"/>
                <w:sz w:val="28"/>
                <w:szCs w:val="28"/>
              </w:rPr>
              <w:t>. Петровское</w:t>
            </w:r>
          </w:p>
        </w:tc>
        <w:tc>
          <w:tcPr>
            <w:tcW w:w="1135" w:type="dxa"/>
            <w:vAlign w:val="center"/>
          </w:tcPr>
          <w:p w:rsidR="00C346FD" w:rsidRPr="001D1256" w:rsidRDefault="00816F85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ЦСДК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им.А.И.Баландина</w:t>
            </w:r>
            <w:proofErr w:type="spellEnd"/>
          </w:p>
        </w:tc>
        <w:tc>
          <w:tcPr>
            <w:tcW w:w="4961" w:type="dxa"/>
            <w:vAlign w:val="center"/>
          </w:tcPr>
          <w:p w:rsidR="00C346FD" w:rsidRPr="00816F85" w:rsidRDefault="00C346FD" w:rsidP="0081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85">
              <w:rPr>
                <w:rFonts w:ascii="Times New Roman" w:hAnsi="Times New Roman" w:cs="Times New Roman"/>
                <w:sz w:val="28"/>
                <w:szCs w:val="28"/>
              </w:rPr>
              <w:t>Солисты вокальной студии «С песней по жизни»</w:t>
            </w:r>
          </w:p>
          <w:p w:rsidR="00C346FD" w:rsidRPr="00816F85" w:rsidRDefault="00C346FD" w:rsidP="0081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85">
              <w:rPr>
                <w:rFonts w:ascii="Times New Roman" w:hAnsi="Times New Roman" w:cs="Times New Roman"/>
                <w:sz w:val="28"/>
                <w:szCs w:val="28"/>
              </w:rPr>
              <w:t>Солисты молодежной студии «Ритм»</w:t>
            </w:r>
          </w:p>
        </w:tc>
      </w:tr>
      <w:tr w:rsidR="00C346FD" w:rsidRPr="001D1256" w:rsidTr="00816F85">
        <w:trPr>
          <w:trHeight w:val="1293"/>
        </w:trPr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="00816F85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="00816F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C346FD" w:rsidRPr="001D1256" w:rsidRDefault="00816F85" w:rsidP="0081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Кичигино</w:t>
            </w:r>
            <w:proofErr w:type="spellEnd"/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«Уральская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нс.русской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Вокальная группа «Звук»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Кичиганочка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оллек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 ансамбль народной песни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«Душа уральская»</w:t>
            </w:r>
          </w:p>
        </w:tc>
      </w:tr>
      <w:tr w:rsidR="00C346FD" w:rsidRPr="001D1256" w:rsidTr="00816F85">
        <w:trPr>
          <w:trHeight w:val="894"/>
        </w:trPr>
        <w:tc>
          <w:tcPr>
            <w:tcW w:w="2411" w:type="dxa"/>
            <w:vAlign w:val="center"/>
          </w:tcPr>
          <w:p w:rsidR="00C346FD" w:rsidRPr="001D1256" w:rsidRDefault="00816F85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Дуванкуль</w:t>
            </w:r>
            <w:proofErr w:type="spellEnd"/>
          </w:p>
        </w:tc>
        <w:tc>
          <w:tcPr>
            <w:tcW w:w="1135" w:type="dxa"/>
            <w:vAlign w:val="center"/>
          </w:tcPr>
          <w:p w:rsidR="00C346FD" w:rsidRPr="001D1256" w:rsidRDefault="00816F85" w:rsidP="0081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C346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Дуванкульский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Озорянка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вок.объед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 «Росинка».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ол-в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«Заряница»,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ол-в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46FD" w:rsidRPr="001D1256" w:rsidTr="00816F85">
        <w:trPr>
          <w:trHeight w:val="894"/>
        </w:trPr>
        <w:tc>
          <w:tcPr>
            <w:tcW w:w="2411" w:type="dxa"/>
            <w:vAlign w:val="center"/>
          </w:tcPr>
          <w:p w:rsidR="00C346FD" w:rsidRPr="001D1256" w:rsidRDefault="00816F85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Берё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зовка</w:t>
            </w:r>
          </w:p>
        </w:tc>
        <w:tc>
          <w:tcPr>
            <w:tcW w:w="1135" w:type="dxa"/>
            <w:vAlign w:val="center"/>
          </w:tcPr>
          <w:p w:rsidR="00C346FD" w:rsidRPr="001D1256" w:rsidRDefault="00816F85" w:rsidP="00C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Молодки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«Кузьминки»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Булдаков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Масленникова О. Г. Иванова А. Н.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Галимзянова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C346FD" w:rsidRPr="001D1256" w:rsidTr="00816F85">
        <w:trPr>
          <w:trHeight w:val="894"/>
        </w:trPr>
        <w:tc>
          <w:tcPr>
            <w:tcW w:w="241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п. Подгорный</w:t>
            </w:r>
          </w:p>
        </w:tc>
        <w:tc>
          <w:tcPr>
            <w:tcW w:w="1135" w:type="dxa"/>
            <w:vAlign w:val="center"/>
          </w:tcPr>
          <w:p w:rsidR="00C346FD" w:rsidRPr="001D1256" w:rsidRDefault="00C346FD" w:rsidP="0081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6F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Подгорненский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Молодки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«Кузьминки»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Булдаков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Масленникова О. Г. Иванова А. Н.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Галимзянова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Халилова А.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C346FD" w:rsidRPr="001D1256" w:rsidTr="00816F85">
        <w:trPr>
          <w:trHeight w:val="894"/>
        </w:trPr>
        <w:tc>
          <w:tcPr>
            <w:tcW w:w="2411" w:type="dxa"/>
            <w:vAlign w:val="center"/>
          </w:tcPr>
          <w:p w:rsidR="00C346FD" w:rsidRPr="001D1256" w:rsidRDefault="00816F85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одопойка</w:t>
            </w:r>
            <w:proofErr w:type="spellEnd"/>
          </w:p>
        </w:tc>
        <w:tc>
          <w:tcPr>
            <w:tcW w:w="1135" w:type="dxa"/>
            <w:vAlign w:val="center"/>
          </w:tcPr>
          <w:p w:rsidR="00C346FD" w:rsidRPr="001D1256" w:rsidRDefault="00816F85" w:rsidP="0081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Водопойский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коллективы»Искорка», «Новое поколение»,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«Лазоревый цветок», вокалисты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Фабрис</w:t>
            </w:r>
            <w:proofErr w:type="spellEnd"/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, Перепада Г., Никулина Е., Миронов Д.</w:t>
            </w:r>
          </w:p>
        </w:tc>
      </w:tr>
      <w:tr w:rsidR="00C346FD" w:rsidRPr="001D1256" w:rsidTr="00816F85">
        <w:trPr>
          <w:trHeight w:val="894"/>
        </w:trPr>
        <w:tc>
          <w:tcPr>
            <w:tcW w:w="2411" w:type="dxa"/>
            <w:vAlign w:val="center"/>
          </w:tcPr>
          <w:p w:rsidR="00C346FD" w:rsidRPr="001D1256" w:rsidRDefault="00816F85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агорный</w:t>
            </w:r>
          </w:p>
        </w:tc>
        <w:tc>
          <w:tcPr>
            <w:tcW w:w="1135" w:type="dxa"/>
            <w:vAlign w:val="center"/>
          </w:tcPr>
          <w:p w:rsidR="00C346FD" w:rsidRPr="001D1256" w:rsidRDefault="00C346FD" w:rsidP="0081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6F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ДК Кварц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gram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Калина Красная,  Дуэт Ривьера, 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вок.ансамбль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«С песней по жизни», дет </w:t>
            </w: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вокгр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 xml:space="preserve"> «Рыжий Апельсин»</w:t>
            </w:r>
          </w:p>
        </w:tc>
      </w:tr>
      <w:tr w:rsidR="00C346FD" w:rsidRPr="001D1256" w:rsidTr="00816F85">
        <w:trPr>
          <w:trHeight w:val="2018"/>
        </w:trPr>
        <w:tc>
          <w:tcPr>
            <w:tcW w:w="2411" w:type="dxa"/>
            <w:vAlign w:val="center"/>
          </w:tcPr>
          <w:p w:rsidR="00C346FD" w:rsidRPr="001D1256" w:rsidRDefault="00816F85" w:rsidP="0081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346FD" w:rsidRPr="001D1256">
              <w:rPr>
                <w:rFonts w:ascii="Times New Roman" w:hAnsi="Times New Roman" w:cs="Times New Roman"/>
                <w:sz w:val="28"/>
                <w:szCs w:val="28"/>
              </w:rPr>
              <w:t>иний Бор</w:t>
            </w:r>
          </w:p>
        </w:tc>
        <w:tc>
          <w:tcPr>
            <w:tcW w:w="1135" w:type="dxa"/>
            <w:vAlign w:val="center"/>
          </w:tcPr>
          <w:p w:rsidR="00C346FD" w:rsidRPr="001D1256" w:rsidRDefault="00C346FD" w:rsidP="0081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6F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0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ДК «Родник»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п. Синий Бор</w:t>
            </w:r>
          </w:p>
        </w:tc>
        <w:tc>
          <w:tcPr>
            <w:tcW w:w="4961" w:type="dxa"/>
            <w:vAlign w:val="center"/>
          </w:tcPr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ВА «Девчата»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Вок.гр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  <w:p w:rsidR="00C346FD" w:rsidRPr="001D1256" w:rsidRDefault="00C346FD" w:rsidP="00C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Вок.гр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r w:rsidRPr="001D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46FD" w:rsidRPr="001D1256" w:rsidRDefault="00C346FD" w:rsidP="0081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Вок.гр</w:t>
            </w:r>
            <w:proofErr w:type="spellEnd"/>
            <w:r w:rsidRPr="001D1256">
              <w:rPr>
                <w:rFonts w:ascii="Times New Roman" w:hAnsi="Times New Roman" w:cs="Times New Roman"/>
                <w:sz w:val="28"/>
                <w:szCs w:val="28"/>
              </w:rPr>
              <w:t>.«Капельки»</w:t>
            </w:r>
          </w:p>
        </w:tc>
      </w:tr>
    </w:tbl>
    <w:p w:rsidR="00E53C72" w:rsidRPr="001D1256" w:rsidRDefault="00E53C72" w:rsidP="0081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C72" w:rsidRPr="001D1256" w:rsidSect="00816F85">
      <w:pgSz w:w="11906" w:h="16838"/>
      <w:pgMar w:top="284" w:right="70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5821"/>
    <w:multiLevelType w:val="hybridMultilevel"/>
    <w:tmpl w:val="1248AAD0"/>
    <w:lvl w:ilvl="0" w:tplc="1802701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C72"/>
    <w:rsid w:val="0004706E"/>
    <w:rsid w:val="0005137C"/>
    <w:rsid w:val="000874AE"/>
    <w:rsid w:val="000D60E0"/>
    <w:rsid w:val="00133831"/>
    <w:rsid w:val="00184326"/>
    <w:rsid w:val="001B5E4B"/>
    <w:rsid w:val="001D1256"/>
    <w:rsid w:val="001E747F"/>
    <w:rsid w:val="002A3A55"/>
    <w:rsid w:val="002F1019"/>
    <w:rsid w:val="00301809"/>
    <w:rsid w:val="0031483C"/>
    <w:rsid w:val="0036385A"/>
    <w:rsid w:val="00394B7B"/>
    <w:rsid w:val="003B3F92"/>
    <w:rsid w:val="004773DF"/>
    <w:rsid w:val="0051154C"/>
    <w:rsid w:val="00604B4B"/>
    <w:rsid w:val="0061241B"/>
    <w:rsid w:val="0062385A"/>
    <w:rsid w:val="00686E7E"/>
    <w:rsid w:val="006D5E12"/>
    <w:rsid w:val="006D71D8"/>
    <w:rsid w:val="0073715C"/>
    <w:rsid w:val="00816F85"/>
    <w:rsid w:val="008A5DCB"/>
    <w:rsid w:val="0092534B"/>
    <w:rsid w:val="009B6CD7"/>
    <w:rsid w:val="00A56646"/>
    <w:rsid w:val="00A77672"/>
    <w:rsid w:val="00A976DA"/>
    <w:rsid w:val="00A97AD5"/>
    <w:rsid w:val="00AE41E4"/>
    <w:rsid w:val="00AF685B"/>
    <w:rsid w:val="00B00BE4"/>
    <w:rsid w:val="00B801BD"/>
    <w:rsid w:val="00B832C8"/>
    <w:rsid w:val="00B83C2C"/>
    <w:rsid w:val="00BF50E0"/>
    <w:rsid w:val="00C30470"/>
    <w:rsid w:val="00C346FD"/>
    <w:rsid w:val="00C5318E"/>
    <w:rsid w:val="00CB6A21"/>
    <w:rsid w:val="00CD368F"/>
    <w:rsid w:val="00D366B9"/>
    <w:rsid w:val="00E40113"/>
    <w:rsid w:val="00E47E47"/>
    <w:rsid w:val="00E53C72"/>
    <w:rsid w:val="00F46757"/>
    <w:rsid w:val="00F553C3"/>
    <w:rsid w:val="00F8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Пользователь Windows</cp:lastModifiedBy>
  <cp:revision>2</cp:revision>
  <cp:lastPrinted>2019-08-28T03:34:00Z</cp:lastPrinted>
  <dcterms:created xsi:type="dcterms:W3CDTF">2019-09-05T08:44:00Z</dcterms:created>
  <dcterms:modified xsi:type="dcterms:W3CDTF">2019-09-05T08:44:00Z</dcterms:modified>
</cp:coreProperties>
</file>