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503" w:type="dxa"/>
        <w:tblLook w:val="04A0"/>
      </w:tblPr>
      <w:tblGrid>
        <w:gridCol w:w="4961"/>
      </w:tblGrid>
      <w:tr w:rsidR="004A74BB" w:rsidTr="004A74B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A74BB" w:rsidRDefault="008053FB" w:rsidP="008053FB">
            <w:pPr>
              <w:shd w:val="clear" w:color="auto" w:fill="FFFFFF"/>
              <w:ind w:left="34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4A74BB" w:rsidRDefault="004A74BB" w:rsidP="004A74BB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A74BB" w:rsidRDefault="004A74BB" w:rsidP="004A7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3A401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3A4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по использованию земель на территории Увельского муниципального района</w:t>
      </w:r>
    </w:p>
    <w:p w:rsidR="004A74BB" w:rsidRDefault="004A74BB" w:rsidP="004A7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A74BB" w:rsidRDefault="004A74BB" w:rsidP="004A74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 пункт</w:t>
      </w:r>
      <w:r w:rsidR="00906F25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1.11</w:t>
      </w:r>
      <w:r w:rsidR="00906F25">
        <w:rPr>
          <w:rFonts w:ascii="Times New Roman" w:hAnsi="Times New Roman" w:cs="Times New Roman"/>
          <w:bCs/>
          <w:sz w:val="28"/>
          <w:szCs w:val="28"/>
        </w:rPr>
        <w:t>, 6.12, 6.14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слово «должностных» заменить словом «уполномоченных».</w:t>
      </w:r>
    </w:p>
    <w:p w:rsidR="004A74BB" w:rsidRDefault="00906F25" w:rsidP="004A74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A74BB">
        <w:rPr>
          <w:rFonts w:ascii="Times New Roman" w:hAnsi="Times New Roman" w:cs="Times New Roman"/>
          <w:bCs/>
          <w:sz w:val="28"/>
          <w:szCs w:val="28"/>
        </w:rPr>
        <w:t>. В пункте 2.1 фразу «Комитет по земельным отношениям» заменит фразой «Отдел по экологии и муниципальному контролю», слово «Комитет» - словом «Отдел».</w:t>
      </w:r>
    </w:p>
    <w:p w:rsidR="004A74BB" w:rsidRDefault="00906F25" w:rsidP="004A74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A74BB">
        <w:rPr>
          <w:rFonts w:ascii="Times New Roman" w:hAnsi="Times New Roman" w:cs="Times New Roman"/>
          <w:bCs/>
          <w:sz w:val="28"/>
          <w:szCs w:val="28"/>
        </w:rPr>
        <w:t>. В пунктах 2.2, 3.1</w:t>
      </w:r>
      <w:r>
        <w:rPr>
          <w:rFonts w:ascii="Times New Roman" w:hAnsi="Times New Roman" w:cs="Times New Roman"/>
          <w:bCs/>
          <w:sz w:val="28"/>
          <w:szCs w:val="28"/>
        </w:rPr>
        <w:t>, 3.2, 4.1</w:t>
      </w:r>
      <w:r w:rsidR="004A74BB">
        <w:rPr>
          <w:rFonts w:ascii="Times New Roman" w:hAnsi="Times New Roman" w:cs="Times New Roman"/>
          <w:bCs/>
          <w:sz w:val="28"/>
          <w:szCs w:val="28"/>
        </w:rPr>
        <w:t xml:space="preserve"> слово «Комитет» заменить словом «Отдел».</w:t>
      </w:r>
    </w:p>
    <w:p w:rsidR="004A74BB" w:rsidRDefault="00906F25" w:rsidP="004A74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A74BB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>
        <w:rPr>
          <w:rFonts w:ascii="Times New Roman" w:hAnsi="Times New Roman" w:cs="Times New Roman"/>
          <w:bCs/>
          <w:sz w:val="28"/>
          <w:szCs w:val="28"/>
        </w:rPr>
        <w:t>пункте 2.3 абзац 1 исключить фразу «должностное лицо Комитета», абзац 2 – слово «должностные» заменить словом «уполномоченные», абзац 3 – исключить слово «должностные».</w:t>
      </w:r>
    </w:p>
    <w:p w:rsidR="004A74BB" w:rsidRDefault="00906F25" w:rsidP="004A74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A74BB">
        <w:rPr>
          <w:rFonts w:ascii="Times New Roman" w:hAnsi="Times New Roman" w:cs="Times New Roman"/>
          <w:bCs/>
          <w:sz w:val="28"/>
          <w:szCs w:val="28"/>
        </w:rPr>
        <w:t>. В подпунк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="004A7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4A74BB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4.1, в подпунктах 3 и 4 пункта 4.2, в пункте 6.2 </w:t>
      </w:r>
      <w:r w:rsidR="004A74BB">
        <w:rPr>
          <w:rFonts w:ascii="Times New Roman" w:hAnsi="Times New Roman" w:cs="Times New Roman"/>
          <w:bCs/>
          <w:sz w:val="28"/>
          <w:szCs w:val="28"/>
        </w:rPr>
        <w:t>фразу «приказа Старшего муниципального инспектора» заменить фразой «Распоряжения Главы Увельского муниципального района».</w:t>
      </w:r>
    </w:p>
    <w:p w:rsidR="004A74BB" w:rsidRDefault="00BE4B48" w:rsidP="004A74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A74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A74BB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A7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Решению Собрания депутатов Увельского муниципального района «О внесении изменений в Положение о муниципальном земельном контроле по использованию и охране земель на территории Увельского муниципального района» от 16.02.2017 г. № 11</w:t>
      </w:r>
      <w:r w:rsidRPr="00BE4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бланк Комитета по земельным отношениям Администрации Увельского муниципального района заменить бланком Администрации Увельского муниципального района, фразу «приказа Старшего муниципального инспектора» заменить фразой «Распоряжения Главы Увельского муниципального района».</w:t>
      </w:r>
      <w:proofErr w:type="gramEnd"/>
    </w:p>
    <w:p w:rsidR="004A74BB" w:rsidRDefault="00BE4B48" w:rsidP="004A74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A74BB">
        <w:rPr>
          <w:rFonts w:ascii="Times New Roman" w:hAnsi="Times New Roman" w:cs="Times New Roman"/>
          <w:bCs/>
          <w:sz w:val="28"/>
          <w:szCs w:val="28"/>
        </w:rPr>
        <w:t xml:space="preserve">. В Приложении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A74B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A74BB" w:rsidRPr="001A1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4BB">
        <w:rPr>
          <w:rFonts w:ascii="Times New Roman" w:hAnsi="Times New Roman" w:cs="Times New Roman"/>
          <w:bCs/>
          <w:sz w:val="28"/>
          <w:szCs w:val="28"/>
        </w:rPr>
        <w:t>бланк Комитета по земельным отношениям Администрации Увельского муниципального района заменить бланком Отдела по экологии и муниципальному контролю.</w:t>
      </w:r>
    </w:p>
    <w:p w:rsidR="00B4609E" w:rsidRDefault="00B4609E"/>
    <w:sectPr w:rsidR="00B4609E" w:rsidSect="00B4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4BB"/>
    <w:rsid w:val="001E0514"/>
    <w:rsid w:val="003A4018"/>
    <w:rsid w:val="004A74BB"/>
    <w:rsid w:val="0053495E"/>
    <w:rsid w:val="008053FB"/>
    <w:rsid w:val="008864C2"/>
    <w:rsid w:val="00897B42"/>
    <w:rsid w:val="00906F25"/>
    <w:rsid w:val="00A06A8C"/>
    <w:rsid w:val="00A566A6"/>
    <w:rsid w:val="00B4609E"/>
    <w:rsid w:val="00BE4B48"/>
    <w:rsid w:val="00F8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4BB"/>
    <w:rPr>
      <w:color w:val="0000FF"/>
      <w:u w:val="single"/>
    </w:rPr>
  </w:style>
  <w:style w:type="table" w:styleId="a4">
    <w:name w:val="Table Grid"/>
    <w:basedOn w:val="a1"/>
    <w:uiPriority w:val="59"/>
    <w:rsid w:val="004A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2020-01-23T06:35:00Z</cp:lastPrinted>
  <dcterms:created xsi:type="dcterms:W3CDTF">2020-01-22T02:25:00Z</dcterms:created>
  <dcterms:modified xsi:type="dcterms:W3CDTF">2020-01-28T08:17:00Z</dcterms:modified>
</cp:coreProperties>
</file>