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F" w:rsidRDefault="00726E7F" w:rsidP="00726E7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1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«Обеспечение общественного порядка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противодействие преступности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Увельском муниципальном районе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A2443">
        <w:rPr>
          <w:szCs w:val="28"/>
        </w:rPr>
        <w:t>на 201</w:t>
      </w:r>
      <w:r>
        <w:rPr>
          <w:szCs w:val="28"/>
        </w:rPr>
        <w:t>9</w:t>
      </w:r>
      <w:r w:rsidRPr="006A2443">
        <w:rPr>
          <w:szCs w:val="28"/>
        </w:rPr>
        <w:t xml:space="preserve"> - 20</w:t>
      </w:r>
      <w:r>
        <w:rPr>
          <w:szCs w:val="28"/>
        </w:rPr>
        <w:t>21</w:t>
      </w:r>
      <w:r w:rsidRPr="006A2443">
        <w:rPr>
          <w:szCs w:val="28"/>
        </w:rPr>
        <w:t xml:space="preserve"> годы»</w:t>
      </w:r>
    </w:p>
    <w:p w:rsidR="00726E7F" w:rsidRDefault="00726E7F" w:rsidP="00726E7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76A20" w:rsidRDefault="00B76A20" w:rsidP="00726E7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26E7F" w:rsidRDefault="00726E7F" w:rsidP="00726E7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493"/>
      <w:bookmarkEnd w:id="0"/>
      <w:r>
        <w:rPr>
          <w:szCs w:val="28"/>
        </w:rPr>
        <w:t>Основные направления</w:t>
      </w:r>
    </w:p>
    <w:p w:rsidR="00726E7F" w:rsidRDefault="00726E7F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мероприятия муниципальной программы</w:t>
      </w:r>
    </w:p>
    <w:p w:rsidR="00FD3492" w:rsidRDefault="00FD3492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6E7F" w:rsidRPr="00FD3492" w:rsidRDefault="00726E7F" w:rsidP="00FD34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bookmarkStart w:id="1" w:name="Par1496"/>
      <w:bookmarkEnd w:id="1"/>
      <w:r w:rsidRPr="00FD3492">
        <w:rPr>
          <w:szCs w:val="28"/>
        </w:rPr>
        <w:t>Подпрограмма «Обеспечение безопасности граждан на территории Увельского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проявлений».</w:t>
      </w:r>
    </w:p>
    <w:p w:rsidR="00FD3492" w:rsidRDefault="00FD3492" w:rsidP="00FD3492">
      <w:pPr>
        <w:pStyle w:val="a4"/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Style w:val="a3"/>
        <w:tblW w:w="15277" w:type="dxa"/>
        <w:tblLayout w:type="fixed"/>
        <w:tblLook w:val="04A0"/>
      </w:tblPr>
      <w:tblGrid>
        <w:gridCol w:w="675"/>
        <w:gridCol w:w="3828"/>
        <w:gridCol w:w="2497"/>
        <w:gridCol w:w="1188"/>
        <w:gridCol w:w="2065"/>
        <w:gridCol w:w="1621"/>
        <w:gridCol w:w="1134"/>
        <w:gridCol w:w="1187"/>
        <w:gridCol w:w="1082"/>
      </w:tblGrid>
      <w:tr w:rsidR="00726E7F" w:rsidTr="00726E7F">
        <w:tc>
          <w:tcPr>
            <w:tcW w:w="675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6E7F" w:rsidRDefault="00726E7F" w:rsidP="00726E7F">
            <w:proofErr w:type="spellStart"/>
            <w:proofErr w:type="gramStart"/>
            <w:r w:rsidRPr="00B769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769A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769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497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соисполнители,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участники</w:t>
            </w:r>
          </w:p>
        </w:tc>
        <w:tc>
          <w:tcPr>
            <w:tcW w:w="1188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065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1621" w:type="dxa"/>
            <w:vMerge w:val="restart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затраты,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всего тыс.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3403" w:type="dxa"/>
            <w:gridSpan w:val="3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Объем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726E7F" w:rsidTr="00726E7F">
        <w:tc>
          <w:tcPr>
            <w:tcW w:w="675" w:type="dxa"/>
            <w:vMerge/>
          </w:tcPr>
          <w:p w:rsidR="00726E7F" w:rsidRDefault="00726E7F"/>
        </w:tc>
        <w:tc>
          <w:tcPr>
            <w:tcW w:w="3828" w:type="dxa"/>
            <w:vMerge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87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2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726E7F" w:rsidTr="00F815B9">
        <w:tc>
          <w:tcPr>
            <w:tcW w:w="15277" w:type="dxa"/>
            <w:gridSpan w:val="9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9AC">
              <w:rPr>
                <w:rFonts w:ascii="Courier New" w:hAnsi="Courier New" w:cs="Courier New"/>
                <w:sz w:val="20"/>
              </w:rPr>
              <w:t>Общие организационные мероприятия</w:t>
            </w:r>
          </w:p>
        </w:tc>
      </w:tr>
      <w:tr w:rsidR="00726E7F" w:rsidTr="00726E7F">
        <w:tc>
          <w:tcPr>
            <w:tcW w:w="675" w:type="dxa"/>
          </w:tcPr>
          <w:p w:rsidR="00726E7F" w:rsidRDefault="00726E7F">
            <w:r w:rsidRPr="00B769AC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3828" w:type="dxa"/>
          </w:tcPr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Разработка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и внесение         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ind w:right="-50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изменений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в </w:t>
            </w:r>
            <w:proofErr w:type="gramStart"/>
            <w:r w:rsidRPr="00B769AC">
              <w:rPr>
                <w:rFonts w:ascii="Courier New" w:hAnsi="Courier New" w:cs="Courier New"/>
                <w:sz w:val="20"/>
              </w:rPr>
              <w:t>действующую</w:t>
            </w:r>
            <w:proofErr w:type="gramEnd"/>
            <w:r w:rsidRPr="00B769A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26E7F" w:rsidRPr="00B769AC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на территории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Увельского муниципального района нормативную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правовую базу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по 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B769AC">
              <w:rPr>
                <w:rFonts w:ascii="Courier New" w:hAnsi="Courier New" w:cs="Courier New"/>
                <w:sz w:val="20"/>
              </w:rPr>
              <w:t>реступлений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правонарушения</w:t>
            </w:r>
            <w:r>
              <w:rPr>
                <w:rFonts w:ascii="Courier New" w:hAnsi="Courier New" w:cs="Courier New"/>
                <w:sz w:val="20"/>
              </w:rPr>
              <w:t xml:space="preserve"> в</w:t>
            </w:r>
            <w:r w:rsidRPr="00B769AC">
              <w:rPr>
                <w:rFonts w:ascii="Courier New" w:hAnsi="Courier New" w:cs="Courier New"/>
                <w:sz w:val="20"/>
              </w:rPr>
              <w:t xml:space="preserve"> целях дальнейшего</w:t>
            </w:r>
            <w:r>
              <w:rPr>
                <w:rFonts w:ascii="Courier New" w:hAnsi="Courier New" w:cs="Courier New"/>
                <w:sz w:val="20"/>
              </w:rPr>
              <w:t xml:space="preserve"> с</w:t>
            </w:r>
            <w:r w:rsidRPr="00B769AC">
              <w:rPr>
                <w:rFonts w:ascii="Courier New" w:hAnsi="Courier New" w:cs="Courier New"/>
                <w:sz w:val="20"/>
              </w:rPr>
              <w:t xml:space="preserve">овершенствования  </w:t>
            </w:r>
          </w:p>
          <w:p w:rsidR="00726E7F" w:rsidRDefault="00726E7F" w:rsidP="00726E7F">
            <w:r w:rsidRPr="00B769AC">
              <w:rPr>
                <w:rFonts w:ascii="Courier New" w:hAnsi="Courier New" w:cs="Courier New"/>
                <w:sz w:val="20"/>
              </w:rPr>
              <w:t>обеспечения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правопорядка       </w:t>
            </w:r>
          </w:p>
        </w:tc>
        <w:tc>
          <w:tcPr>
            <w:tcW w:w="2497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Прокуратура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(по согласованию),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(по согласованию)    отдел по взаимодействию с правоохранительными органами района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2019 -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без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726E7F" w:rsidRDefault="00726E7F"/>
        </w:tc>
        <w:tc>
          <w:tcPr>
            <w:tcW w:w="1134" w:type="dxa"/>
          </w:tcPr>
          <w:p w:rsidR="00726E7F" w:rsidRDefault="00726E7F"/>
        </w:tc>
        <w:tc>
          <w:tcPr>
            <w:tcW w:w="1187" w:type="dxa"/>
          </w:tcPr>
          <w:p w:rsidR="00726E7F" w:rsidRDefault="00726E7F"/>
        </w:tc>
        <w:tc>
          <w:tcPr>
            <w:tcW w:w="1082" w:type="dxa"/>
          </w:tcPr>
          <w:p w:rsidR="00726E7F" w:rsidRDefault="00726E7F"/>
        </w:tc>
      </w:tr>
      <w:tr w:rsidR="00726E7F" w:rsidTr="00726E7F">
        <w:tc>
          <w:tcPr>
            <w:tcW w:w="675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3828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 xml:space="preserve">Совершенствование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деятельности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межведомственной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комиссии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по профилактике 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преступлений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и правонарушений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в Увельс</w:t>
            </w:r>
            <w:r>
              <w:rPr>
                <w:rFonts w:ascii="Courier New" w:hAnsi="Courier New" w:cs="Courier New"/>
                <w:sz w:val="20"/>
              </w:rPr>
              <w:t xml:space="preserve">ком муниципальном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районе</w:t>
            </w:r>
            <w:proofErr w:type="gramStart"/>
            <w:r>
              <w:rPr>
                <w:rFonts w:ascii="Courier New" w:hAnsi="Courier New" w:cs="Courier New"/>
                <w:sz w:val="20"/>
              </w:rPr>
              <w:t>,</w:t>
            </w:r>
            <w:r w:rsidRPr="00B769A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B769AC">
              <w:rPr>
                <w:rFonts w:ascii="Courier New" w:hAnsi="Courier New" w:cs="Courier New"/>
                <w:sz w:val="20"/>
              </w:rPr>
              <w:t>несение</w:t>
            </w:r>
            <w:proofErr w:type="spellEnd"/>
            <w:r w:rsidRPr="00B769AC">
              <w:rPr>
                <w:rFonts w:ascii="Courier New" w:hAnsi="Courier New" w:cs="Courier New"/>
                <w:sz w:val="20"/>
              </w:rPr>
              <w:t xml:space="preserve"> изменений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в состав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м</w:t>
            </w:r>
            <w:r w:rsidRPr="00B769AC">
              <w:rPr>
                <w:rFonts w:ascii="Courier New" w:hAnsi="Courier New" w:cs="Courier New"/>
                <w:sz w:val="20"/>
              </w:rPr>
              <w:t>ежведомственной</w:t>
            </w:r>
            <w:proofErr w:type="gramEnd"/>
            <w:r w:rsidRPr="00B769A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комиссии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B769AC">
              <w:rPr>
                <w:rFonts w:ascii="Courier New" w:hAnsi="Courier New" w:cs="Courier New"/>
                <w:sz w:val="20"/>
              </w:rPr>
              <w:t xml:space="preserve">о профилактике 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lastRenderedPageBreak/>
              <w:t xml:space="preserve">преступлений и правонарушений в Увельском муниципальном районе в целях повышения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результативности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>проводимой работы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B769AC">
              <w:rPr>
                <w:rFonts w:ascii="Courier New" w:hAnsi="Courier New" w:cs="Courier New"/>
                <w:sz w:val="20"/>
              </w:rPr>
              <w:t xml:space="preserve">по обеспечению     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 xml:space="preserve">правопорядка       </w:t>
            </w:r>
          </w:p>
        </w:tc>
        <w:tc>
          <w:tcPr>
            <w:tcW w:w="2497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lastRenderedPageBreak/>
              <w:t>Отдел по взаимодействию с правоохранительными органами района</w:t>
            </w:r>
          </w:p>
        </w:tc>
        <w:tc>
          <w:tcPr>
            <w:tcW w:w="1188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2019 -</w:t>
            </w:r>
          </w:p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26E7F" w:rsidRPr="00B769A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без</w:t>
            </w:r>
          </w:p>
          <w:p w:rsidR="00726E7F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B769A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726E7F" w:rsidRDefault="00726E7F"/>
        </w:tc>
        <w:tc>
          <w:tcPr>
            <w:tcW w:w="1134" w:type="dxa"/>
          </w:tcPr>
          <w:p w:rsidR="00726E7F" w:rsidRDefault="00726E7F"/>
        </w:tc>
        <w:tc>
          <w:tcPr>
            <w:tcW w:w="1187" w:type="dxa"/>
          </w:tcPr>
          <w:p w:rsidR="00726E7F" w:rsidRDefault="00726E7F"/>
        </w:tc>
        <w:tc>
          <w:tcPr>
            <w:tcW w:w="1082" w:type="dxa"/>
          </w:tcPr>
          <w:p w:rsidR="00726E7F" w:rsidRDefault="00726E7F"/>
        </w:tc>
      </w:tr>
      <w:tr w:rsidR="00726E7F" w:rsidTr="00726E7F">
        <w:tc>
          <w:tcPr>
            <w:tcW w:w="67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3.</w:t>
            </w:r>
          </w:p>
        </w:tc>
        <w:tc>
          <w:tcPr>
            <w:tcW w:w="3828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практической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 методической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помощи по вопросам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беспечения        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профилактической   </w:t>
            </w:r>
          </w:p>
          <w:p w:rsidR="00726E7F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деятельности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сфере правопорядка в сельских поселениях</w:t>
            </w:r>
          </w:p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7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       Отдел по взаимодействию с правоохранительными органами района</w:t>
            </w:r>
          </w:p>
        </w:tc>
        <w:tc>
          <w:tcPr>
            <w:tcW w:w="1188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6E7F" w:rsidTr="00F815B9">
        <w:tc>
          <w:tcPr>
            <w:tcW w:w="67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3828" w:type="dxa"/>
          </w:tcPr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Ремонт участковых пунктов полиции в сельских поселениях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7" w:type="dxa"/>
          </w:tcPr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ГРБС – 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правление</w:t>
            </w:r>
          </w:p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(завершение ремонта кабинета участкового)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  <w:p w:rsidR="00726E7F" w:rsidRPr="0018735C" w:rsidRDefault="00726E7F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75,0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75,0</w:t>
            </w: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6E7F" w:rsidTr="00F815B9">
        <w:tc>
          <w:tcPr>
            <w:tcW w:w="67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b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726E7F" w:rsidRPr="0018735C" w:rsidRDefault="00726E7F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8735C">
              <w:rPr>
                <w:rFonts w:ascii="Courier New" w:hAnsi="Courier New" w:cs="Courier New"/>
                <w:b/>
                <w:sz w:val="20"/>
              </w:rPr>
              <w:t>75,0</w:t>
            </w:r>
          </w:p>
        </w:tc>
        <w:tc>
          <w:tcPr>
            <w:tcW w:w="1134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8735C">
              <w:rPr>
                <w:rFonts w:ascii="Courier New" w:hAnsi="Courier New" w:cs="Courier New"/>
                <w:b/>
                <w:sz w:val="20"/>
              </w:rPr>
              <w:t>75,0</w:t>
            </w:r>
          </w:p>
        </w:tc>
        <w:tc>
          <w:tcPr>
            <w:tcW w:w="1187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726E7F" w:rsidRPr="0018735C" w:rsidRDefault="00726E7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1175B" w:rsidTr="00F815B9">
        <w:tc>
          <w:tcPr>
            <w:tcW w:w="15277" w:type="dxa"/>
            <w:gridSpan w:val="9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Предупреждение беспризорности и безнадзорности,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профилактика правонарушений несовершеннолетних</w:t>
            </w:r>
          </w:p>
        </w:tc>
      </w:tr>
      <w:tr w:rsidR="0071175B" w:rsidTr="00F815B9">
        <w:tc>
          <w:tcPr>
            <w:tcW w:w="675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5.</w:t>
            </w:r>
          </w:p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районных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совещаний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</w:t>
            </w:r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еминаров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для специалистов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органов управления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бразованием,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педагогических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работников  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 инспекторов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 делам    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несовершеннолетних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>рганов внутренних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дел по 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правонарушений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среде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несовершеннолетних</w:t>
            </w:r>
          </w:p>
        </w:tc>
        <w:tc>
          <w:tcPr>
            <w:tcW w:w="2497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  <w:p w:rsidR="0071175B" w:rsidRPr="0018735C" w:rsidRDefault="0071175B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4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7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1175B" w:rsidTr="00F815B9">
        <w:tc>
          <w:tcPr>
            <w:tcW w:w="675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3828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к</w:t>
            </w:r>
            <w:r w:rsidRPr="0018735C">
              <w:rPr>
                <w:rFonts w:ascii="Courier New" w:hAnsi="Courier New" w:cs="Courier New"/>
                <w:sz w:val="20"/>
              </w:rPr>
              <w:t xml:space="preserve">онференций,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семинаров, лекций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образовательных</w:t>
            </w:r>
            <w:r>
              <w:rPr>
                <w:rFonts w:ascii="Courier New" w:hAnsi="Courier New" w:cs="Courier New"/>
                <w:sz w:val="20"/>
              </w:rPr>
              <w:t xml:space="preserve"> у</w:t>
            </w:r>
            <w:r w:rsidRPr="0018735C">
              <w:rPr>
                <w:rFonts w:ascii="Courier New" w:hAnsi="Courier New" w:cs="Courier New"/>
                <w:sz w:val="20"/>
              </w:rPr>
              <w:t xml:space="preserve">чреждениях,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социальном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приюте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>о 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безнадзорности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 правонарушений </w:t>
            </w:r>
            <w:r>
              <w:rPr>
                <w:rFonts w:ascii="Courier New" w:hAnsi="Courier New" w:cs="Courier New"/>
                <w:sz w:val="20"/>
              </w:rPr>
              <w:t>в</w:t>
            </w:r>
            <w:r w:rsidRPr="0018735C">
              <w:rPr>
                <w:rFonts w:ascii="Courier New" w:hAnsi="Courier New" w:cs="Courier New"/>
                <w:sz w:val="20"/>
              </w:rPr>
              <w:t xml:space="preserve"> среде            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несовершеннолетних</w:t>
            </w:r>
          </w:p>
        </w:tc>
        <w:tc>
          <w:tcPr>
            <w:tcW w:w="2497" w:type="dxa"/>
          </w:tcPr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71175B" w:rsidRPr="0018735C" w:rsidRDefault="0071175B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 Управление социальной защиты населения</w:t>
            </w:r>
          </w:p>
        </w:tc>
        <w:tc>
          <w:tcPr>
            <w:tcW w:w="1188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4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7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71175B" w:rsidRPr="0018735C" w:rsidRDefault="0071175B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Организация учета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несовершеннолетних,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систематически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пропускающих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учебные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занятия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,в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образовательных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учреждениях     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Управление образования, Отдел по делам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несовершеннолетних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8.</w:t>
            </w:r>
          </w:p>
        </w:tc>
        <w:tc>
          <w:tcPr>
            <w:tcW w:w="3828" w:type="dxa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и проведение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межведомственных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акций       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"Образование - всем детям",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"Дети улиц"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(канцелярские расходы)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2,0</w:t>
            </w: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2,0</w:t>
            </w: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3828" w:type="dxa"/>
          </w:tcPr>
          <w:p w:rsidR="001D24AF" w:rsidRPr="001D24AF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D24AF">
              <w:rPr>
                <w:rFonts w:ascii="Courier New" w:hAnsi="Courier New" w:cs="Courier New"/>
                <w:sz w:val="20"/>
              </w:rPr>
              <w:t xml:space="preserve">Оказание содействия и </w:t>
            </w:r>
            <w:proofErr w:type="gramStart"/>
            <w:r w:rsidRPr="001D24AF">
              <w:rPr>
                <w:rFonts w:ascii="Courier New" w:hAnsi="Courier New" w:cs="Courier New"/>
                <w:sz w:val="20"/>
              </w:rPr>
              <w:t>проведении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м</w:t>
            </w:r>
            <w:r w:rsidRPr="001D24AF">
              <w:rPr>
                <w:rFonts w:ascii="Courier New" w:hAnsi="Courier New" w:cs="Courier New"/>
                <w:sz w:val="20"/>
              </w:rPr>
              <w:t xml:space="preserve">ероприятий по выявлению лиц,   </w:t>
            </w:r>
          </w:p>
          <w:p w:rsidR="001D24AF" w:rsidRPr="001D24AF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D24AF">
              <w:rPr>
                <w:rFonts w:ascii="Courier New" w:hAnsi="Courier New" w:cs="Courier New"/>
                <w:sz w:val="20"/>
              </w:rPr>
              <w:t>злоупотребляющих</w:t>
            </w:r>
            <w:proofErr w:type="gramEnd"/>
            <w:r w:rsidRPr="001D24AF">
              <w:rPr>
                <w:rFonts w:ascii="Courier New" w:hAnsi="Courier New" w:cs="Courier New"/>
                <w:sz w:val="20"/>
              </w:rPr>
              <w:t xml:space="preserve"> спиртными напитками</w:t>
            </w:r>
            <w:r>
              <w:rPr>
                <w:rFonts w:ascii="Courier New" w:hAnsi="Courier New" w:cs="Courier New"/>
                <w:sz w:val="20"/>
              </w:rPr>
              <w:t xml:space="preserve"> и</w:t>
            </w:r>
            <w:r w:rsidRPr="001D24AF">
              <w:rPr>
                <w:rFonts w:ascii="Courier New" w:hAnsi="Courier New" w:cs="Courier New"/>
                <w:sz w:val="20"/>
              </w:rPr>
              <w:t xml:space="preserve"> ставящих семьи в тяжелое материальное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D24AF">
              <w:rPr>
                <w:rFonts w:ascii="Courier New" w:hAnsi="Courier New" w:cs="Courier New"/>
                <w:sz w:val="20"/>
              </w:rPr>
              <w:t>положение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 Управление социальной защиты населения,   Отдел по делам несовершеннолетних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10.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Профилактика правонарушений: оказание содействия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проведении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целенаправленных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комплексных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оперативно-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профилактических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мероприятий: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 выявлению и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пресечению в среде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несовершеннолетних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пьянства и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алкоголизма;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 профилактике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безнадзорности и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правонарушений;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 соблюдению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запрета продажи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алкоголя 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табачных</w:t>
            </w:r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изделий   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несовершеннолетним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Изготовление визитных карточек, информационных листов, наглядной агитации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 Отдел по делам несовершеннолетних,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Управление социальной защиты населения,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ГРБС - Комитет по делам культуры и молодежной политики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для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наглядной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агитации-заказ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в типографии)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1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ФК и спорту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9,0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196997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9,0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11.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организации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проведении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совместных рейдов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во исполнение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Законов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Челябинской</w:t>
            </w:r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области "</w:t>
            </w:r>
            <w:hyperlink r:id="rId5" w:history="1">
              <w:r w:rsidRPr="0018735C">
                <w:rPr>
                  <w:rFonts w:ascii="Courier New" w:hAnsi="Courier New" w:cs="Courier New"/>
                  <w:color w:val="0000FF"/>
                  <w:sz w:val="20"/>
                </w:rPr>
                <w:t>Об охране</w:t>
              </w:r>
            </w:hyperlink>
            <w: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и защите прав детей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Челябинской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области" и "Об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hyperlink r:id="rId6" w:history="1">
              <w:proofErr w:type="gramStart"/>
              <w:r w:rsidRPr="0018735C">
                <w:rPr>
                  <w:rFonts w:ascii="Courier New" w:hAnsi="Courier New" w:cs="Courier New"/>
                  <w:color w:val="0000FF"/>
                  <w:sz w:val="20"/>
                </w:rPr>
                <w:t>административных</w:t>
              </w:r>
              <w:proofErr w:type="gramEnd"/>
            </w:hyperlink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правонарушениях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Челябинской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области" в ночное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время, а также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местах, запрещенных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для пребывания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несовершеннолетних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Управление образования,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ОП «Увельский»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(по согласованию),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делам несовершеннолетних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2021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годы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12.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организации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проведении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оперативно-профилактических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мероприятий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,н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аправленных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на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осуществление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контроля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за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поведением в быту и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общественных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местах      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несовершеннолетних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>сужденных, 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занятостью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свободное время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нахождением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позднее вечернее и ночное время вне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дома            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делам несовершеннолетних,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Отдел исполнительной инспекции № 38,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13.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Обеспечение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несовершеннолетних,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состоящих на учете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 органах          </w:t>
            </w:r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внутренних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дел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истемой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дополнительного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образования детей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свободное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от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учебных занятий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время           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делам несовершеннолетних</w:t>
            </w: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14. 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летнего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>тдыха и временного</w:t>
            </w:r>
            <w:r>
              <w:rPr>
                <w:rFonts w:ascii="Courier New" w:hAnsi="Courier New" w:cs="Courier New"/>
                <w:sz w:val="20"/>
              </w:rPr>
              <w:t xml:space="preserve"> т</w:t>
            </w:r>
            <w:r w:rsidRPr="0018735C">
              <w:rPr>
                <w:rFonts w:ascii="Courier New" w:hAnsi="Courier New" w:cs="Courier New"/>
                <w:sz w:val="20"/>
              </w:rPr>
              <w:t xml:space="preserve">рудоустройства    </w:t>
            </w:r>
          </w:p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несовершеннолетних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 свободное от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учебных занятий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время              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ОКУ «Центр занятости населения»,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делам несовершеннолетних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15,0</w:t>
            </w:r>
          </w:p>
        </w:tc>
        <w:tc>
          <w:tcPr>
            <w:tcW w:w="1134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15,0</w:t>
            </w: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1D24AF" w:rsidRPr="0018735C" w:rsidRDefault="001D24AF" w:rsidP="00F815B9"/>
        </w:tc>
        <w:tc>
          <w:tcPr>
            <w:tcW w:w="1621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26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34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  <w:r w:rsidRPr="0018735C">
              <w:rPr>
                <w:rFonts w:ascii="Courier New" w:hAnsi="Courier New" w:cs="Courier New"/>
                <w:sz w:val="20"/>
              </w:rPr>
              <w:t>6,0</w:t>
            </w: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15277" w:type="dxa"/>
            <w:gridSpan w:val="9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Предупреждение рецидивной преступности, профилактика правонарушений среди лиц с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нарушенными</w:t>
            </w:r>
            <w:proofErr w:type="gramEnd"/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социальными связями</w:t>
            </w: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15.</w:t>
            </w:r>
          </w:p>
        </w:tc>
        <w:tc>
          <w:tcPr>
            <w:tcW w:w="382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совершенствовании</w:t>
            </w:r>
            <w:r>
              <w:rPr>
                <w:rFonts w:ascii="Courier New" w:hAnsi="Courier New" w:cs="Courier New"/>
                <w:sz w:val="20"/>
              </w:rPr>
              <w:t xml:space="preserve"> с</w:t>
            </w:r>
            <w:r w:rsidRPr="0018735C">
              <w:rPr>
                <w:rFonts w:ascii="Courier New" w:hAnsi="Courier New" w:cs="Courier New"/>
                <w:sz w:val="20"/>
              </w:rPr>
              <w:t>истемы обмена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информацией 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лицах,            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lastRenderedPageBreak/>
              <w:t>освобождаемых из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мест лишения       </w:t>
            </w:r>
            <w:proofErr w:type="gramEnd"/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свободы 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следующих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 месту назначения или проживания,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осуществление за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ними последующего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контроля        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Отдел исполнительной инспекции № 38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(по согласованию),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(по согласованию),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ОКУ «Центр занятости населения»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16.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профессиональной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подготовки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переподготовки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граждан,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освобожденных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из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учреждений,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исполняющих        </w:t>
            </w:r>
          </w:p>
          <w:p w:rsidR="00B76A20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наказание,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зарегистрированных </w:t>
            </w:r>
          </w:p>
          <w:p w:rsidR="00B76A20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службе занятости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</w:t>
            </w:r>
            <w:r w:rsidRPr="0018735C">
              <w:rPr>
                <w:rFonts w:ascii="Courier New" w:hAnsi="Courier New" w:cs="Courier New"/>
                <w:sz w:val="20"/>
              </w:rPr>
              <w:t xml:space="preserve">аселения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безработных и   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нуждающихся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профессиональном   </w:t>
            </w:r>
          </w:p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обучении</w:t>
            </w:r>
            <w:proofErr w:type="gramEnd"/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ОКУ «Центр занятости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населения»,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ОИИ № 38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675" w:type="dxa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1D24AF" w:rsidRPr="0018735C" w:rsidRDefault="001D24AF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1D24AF" w:rsidRPr="0018735C" w:rsidRDefault="001D24AF" w:rsidP="00F815B9"/>
        </w:tc>
        <w:tc>
          <w:tcPr>
            <w:tcW w:w="1621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</w:tcPr>
          <w:p w:rsidR="001D24AF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87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D24AF" w:rsidTr="00F815B9">
        <w:tc>
          <w:tcPr>
            <w:tcW w:w="15277" w:type="dxa"/>
            <w:gridSpan w:val="9"/>
          </w:tcPr>
          <w:p w:rsidR="00057D81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Предупреждение преступлений и других </w:t>
            </w:r>
          </w:p>
          <w:p w:rsidR="001D24AF" w:rsidRPr="0018735C" w:rsidRDefault="001D24AF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правонарушений в общественных местах</w:t>
            </w:r>
          </w:p>
        </w:tc>
      </w:tr>
      <w:tr w:rsidR="00F815B9" w:rsidTr="00F815B9">
        <w:tc>
          <w:tcPr>
            <w:tcW w:w="675" w:type="dxa"/>
          </w:tcPr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17.</w:t>
            </w:r>
          </w:p>
        </w:tc>
        <w:tc>
          <w:tcPr>
            <w:tcW w:w="3828" w:type="dxa"/>
          </w:tcPr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</w:p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инициировании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участия населения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 деятельности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д</w:t>
            </w:r>
            <w:r w:rsidRPr="0018735C">
              <w:rPr>
                <w:rFonts w:ascii="Courier New" w:hAnsi="Courier New" w:cs="Courier New"/>
                <w:sz w:val="20"/>
              </w:rPr>
              <w:t>обровольных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народных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формирований       </w:t>
            </w:r>
          </w:p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правоохранительной </w:t>
            </w:r>
          </w:p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направленности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ГРБС-Администрация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Увельского района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получатели-ОП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«Увельский»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55,0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55,0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Pr="0018735C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18.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Осуществление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мероприятий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привлечению частных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охранных   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организаций к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обеспечению охраны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общественного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порядка 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территории Увельского района Челябинской области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F815B9" w:rsidRPr="0018735C" w:rsidRDefault="00F815B9" w:rsidP="00F815B9"/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55,0</w:t>
            </w:r>
          </w:p>
        </w:tc>
        <w:tc>
          <w:tcPr>
            <w:tcW w:w="1134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55,0</w:t>
            </w: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15277" w:type="dxa"/>
            <w:gridSpan w:val="9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Профилактика пьянства и алкоголизма, проведение мероприятий по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культурно-физическому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и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                          нравственно-патриотическому воспитанию граждан                           </w:t>
            </w:r>
          </w:p>
        </w:tc>
      </w:tr>
      <w:tr w:rsidR="00F815B9" w:rsidTr="00F815B9">
        <w:tc>
          <w:tcPr>
            <w:tcW w:w="675" w:type="dxa"/>
          </w:tcPr>
          <w:p w:rsidR="00F815B9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19.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содействия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мероприятий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пьянства и 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алкоголизма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социального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образа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жизни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Увельский»,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(по согласованию), Комитет по делам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культуры и молодежной политики,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ФК и спорту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(наглядная агитация)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Отдел по делам несовершеннолетних,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социальной защиты населения</w:t>
            </w: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43,0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43,0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20.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Принятие мер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созданию клубных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формирований,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спортивных секций,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кружков, в том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числе работающих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бесплатной основе,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для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малообеспеченных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социально  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 защищенных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категорий граждан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политики,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ГРБС-МБУ «Комитет по физической культуре и спорту»</w:t>
            </w:r>
            <w:r>
              <w:rPr>
                <w:rFonts w:ascii="Courier New" w:hAnsi="Courier New" w:cs="Courier New"/>
                <w:sz w:val="20"/>
              </w:rPr>
              <w:t>-29,0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Рождественское</w:t>
            </w:r>
            <w:r w:rsidRPr="0018735C">
              <w:rPr>
                <w:rFonts w:ascii="Courier New" w:hAnsi="Courier New" w:cs="Courier New"/>
                <w:sz w:val="20"/>
              </w:rPr>
              <w:t xml:space="preserve"> с/п</w:t>
            </w:r>
            <w:r>
              <w:rPr>
                <w:rFonts w:ascii="Courier New" w:hAnsi="Courier New" w:cs="Courier New"/>
                <w:sz w:val="20"/>
              </w:rPr>
              <w:t>-1,0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спорт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.и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нвентарь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30,0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30,0</w:t>
            </w: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21.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комплексных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социальных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физкультурно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-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оздоровительных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мероприятий и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акций, направленных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на пропаганду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здорового образа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жизни              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F815B9" w:rsidRPr="0018735C" w:rsidRDefault="00F815B9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МБУ «Комитет по физической культуре и спорту»</w:t>
            </w: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815B9" w:rsidTr="00F815B9">
        <w:tc>
          <w:tcPr>
            <w:tcW w:w="675" w:type="dxa"/>
          </w:tcPr>
          <w:p w:rsidR="00F815B9" w:rsidRDefault="00F815B9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22.</w:t>
            </w:r>
          </w:p>
        </w:tc>
        <w:tc>
          <w:tcPr>
            <w:tcW w:w="382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Привлечение подростков и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молодежи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казавшихся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в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трудной жизненной</w:t>
            </w:r>
            <w:r>
              <w:rPr>
                <w:rFonts w:ascii="Courier New" w:hAnsi="Courier New" w:cs="Courier New"/>
                <w:sz w:val="20"/>
              </w:rPr>
              <w:t xml:space="preserve"> с</w:t>
            </w:r>
            <w:r w:rsidRPr="0018735C">
              <w:rPr>
                <w:rFonts w:ascii="Courier New" w:hAnsi="Courier New" w:cs="Courier New"/>
                <w:sz w:val="20"/>
              </w:rPr>
              <w:t xml:space="preserve">итуации,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к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волонтерской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деятельности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территории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</w:t>
            </w:r>
          </w:p>
        </w:tc>
        <w:tc>
          <w:tcPr>
            <w:tcW w:w="249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Комитет по делам культуры и молодежной политики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815B9" w:rsidRPr="0018735C" w:rsidRDefault="00F815B9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F815B9" w:rsidRPr="0018735C" w:rsidRDefault="00F815B9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B6453" w:rsidRPr="00196997" w:rsidTr="00F815B9">
        <w:tc>
          <w:tcPr>
            <w:tcW w:w="675" w:type="dxa"/>
          </w:tcPr>
          <w:p w:rsidR="000B6453" w:rsidRPr="00196997" w:rsidRDefault="000B6453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828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8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065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73,0</w:t>
            </w:r>
          </w:p>
        </w:tc>
        <w:tc>
          <w:tcPr>
            <w:tcW w:w="1134" w:type="dxa"/>
          </w:tcPr>
          <w:p w:rsidR="000B6453" w:rsidRPr="00196997" w:rsidRDefault="000B645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73,0</w:t>
            </w:r>
          </w:p>
        </w:tc>
        <w:tc>
          <w:tcPr>
            <w:tcW w:w="1187" w:type="dxa"/>
          </w:tcPr>
          <w:p w:rsidR="000B6453" w:rsidRPr="00196997" w:rsidRDefault="000B645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082" w:type="dxa"/>
          </w:tcPr>
          <w:p w:rsidR="000B6453" w:rsidRPr="00196997" w:rsidRDefault="000B645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B6453" w:rsidTr="000B6453">
        <w:tc>
          <w:tcPr>
            <w:tcW w:w="15277" w:type="dxa"/>
            <w:gridSpan w:val="9"/>
          </w:tcPr>
          <w:p w:rsidR="00057D81" w:rsidRDefault="000B645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Профилактика правового нигилизма, пропаганда здорового образа жизни, </w:t>
            </w:r>
          </w:p>
          <w:p w:rsidR="000B6453" w:rsidRPr="0018735C" w:rsidRDefault="000B645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института семьи и брака</w:t>
            </w: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23.</w:t>
            </w:r>
          </w:p>
        </w:tc>
        <w:tc>
          <w:tcPr>
            <w:tcW w:w="382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Пропаганда здорового образа жизни: оказание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содействия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организации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информационных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мероприятий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вопросам  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правопорядка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,п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роведении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выступлений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средствах массовой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информации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: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18735C">
              <w:rPr>
                <w:rFonts w:ascii="Courier New" w:hAnsi="Courier New" w:cs="Courier New"/>
                <w:sz w:val="20"/>
              </w:rPr>
              <w:t>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преступлений и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правонарушений;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18735C">
              <w:rPr>
                <w:rFonts w:ascii="Courier New" w:hAnsi="Courier New" w:cs="Courier New"/>
                <w:sz w:val="20"/>
              </w:rPr>
              <w:t>предупреждению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пьянства и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алкоголизма;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18735C">
              <w:rPr>
                <w:rFonts w:ascii="Courier New" w:hAnsi="Courier New" w:cs="Courier New"/>
                <w:sz w:val="20"/>
              </w:rPr>
              <w:t>применению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правомерных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способов и средств</w:t>
            </w:r>
            <w:r>
              <w:rPr>
                <w:rFonts w:ascii="Courier New" w:hAnsi="Courier New" w:cs="Courier New"/>
                <w:sz w:val="20"/>
              </w:rPr>
              <w:t xml:space="preserve"> з</w:t>
            </w:r>
            <w:r w:rsidRPr="0018735C">
              <w:rPr>
                <w:rFonts w:ascii="Courier New" w:hAnsi="Courier New" w:cs="Courier New"/>
                <w:sz w:val="20"/>
              </w:rPr>
              <w:t>ащиты граждан от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преступных и иных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противоправных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посягательств;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18735C">
              <w:rPr>
                <w:rFonts w:ascii="Courier New" w:hAnsi="Courier New" w:cs="Courier New"/>
                <w:sz w:val="20"/>
              </w:rPr>
              <w:t>повышению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юридической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грамотности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населения;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18735C">
              <w:rPr>
                <w:rFonts w:ascii="Courier New" w:hAnsi="Courier New" w:cs="Courier New"/>
                <w:sz w:val="20"/>
              </w:rPr>
              <w:t>освещению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деятельности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органов внутренних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дел по обеспечению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правопорядка: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-Разработка и распространение среди населения памяток о действиях граждан при совершении в отношении них преступлений и правонарушений;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-Изготовление визитных карточек участковых уполномоченных полиции;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-Изготовление информационных стендов для размещения в местах массового пребывания граждан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- Изготовление информационных баннеров, информационных листов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 изготовление буклетов и листовок, повышающих правовую культуру граждан</w:t>
            </w:r>
          </w:p>
        </w:tc>
        <w:tc>
          <w:tcPr>
            <w:tcW w:w="2497" w:type="dxa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ГРБС-Администрация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Увельского района</w:t>
            </w: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получатели-</w:t>
            </w: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0B6453">
            <w:pPr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ГРБС-Администрация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Увельского района</w:t>
            </w: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получатели-</w:t>
            </w: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0B6453">
            <w:pPr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ГРБС-Администрация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Увельского района</w:t>
            </w: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получатели-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1188" w:type="dxa"/>
          </w:tcPr>
          <w:p w:rsidR="00B76A20" w:rsidRPr="0018735C" w:rsidRDefault="00B76A20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621" w:type="dxa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0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34" w:type="dxa"/>
          </w:tcPr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  <w:p w:rsidR="00B76A20" w:rsidRPr="0018735C" w:rsidRDefault="00B76A20" w:rsidP="000B645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0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24.</w:t>
            </w:r>
          </w:p>
        </w:tc>
        <w:tc>
          <w:tcPr>
            <w:tcW w:w="382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выступлений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средствах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массовой</w:t>
            </w:r>
            <w:r>
              <w:rPr>
                <w:rFonts w:ascii="Courier New" w:hAnsi="Courier New" w:cs="Courier New"/>
                <w:sz w:val="20"/>
              </w:rPr>
              <w:t xml:space="preserve"> и</w:t>
            </w:r>
            <w:r w:rsidRPr="0018735C">
              <w:rPr>
                <w:rFonts w:ascii="Courier New" w:hAnsi="Courier New" w:cs="Courier New"/>
                <w:sz w:val="20"/>
              </w:rPr>
              <w:t xml:space="preserve">нформации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проблемам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подростковой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преступности,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пьянства и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алкоголизма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молодежной среде</w:t>
            </w:r>
          </w:p>
        </w:tc>
        <w:tc>
          <w:tcPr>
            <w:tcW w:w="2497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Управление образования,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Комитет по делам культуры и молодежной политики,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ФК и спорту, Отдел по делам несовершеннолетних</w:t>
            </w:r>
          </w:p>
        </w:tc>
        <w:tc>
          <w:tcPr>
            <w:tcW w:w="118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2021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годы</w:t>
            </w:r>
          </w:p>
        </w:tc>
        <w:tc>
          <w:tcPr>
            <w:tcW w:w="2065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без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25.</w:t>
            </w:r>
          </w:p>
        </w:tc>
        <w:tc>
          <w:tcPr>
            <w:tcW w:w="382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средствах массовой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информации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пропаганды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патриотизма,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здорового образа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жизни подростков и</w:t>
            </w:r>
            <w:r>
              <w:rPr>
                <w:rFonts w:ascii="Courier New" w:hAnsi="Courier New" w:cs="Courier New"/>
                <w:sz w:val="20"/>
              </w:rPr>
              <w:t xml:space="preserve"> м</w:t>
            </w:r>
            <w:r w:rsidRPr="0018735C">
              <w:rPr>
                <w:rFonts w:ascii="Courier New" w:hAnsi="Courier New" w:cs="Courier New"/>
                <w:sz w:val="20"/>
              </w:rPr>
              <w:t xml:space="preserve">олодежи, их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ориентации 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духовные ценности</w:t>
            </w:r>
          </w:p>
        </w:tc>
        <w:tc>
          <w:tcPr>
            <w:tcW w:w="2497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политики,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Управление образования,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Отдел по делам несовершеннолетних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Редакция газеты «Настроение»</w:t>
            </w:r>
          </w:p>
        </w:tc>
        <w:tc>
          <w:tcPr>
            <w:tcW w:w="118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26.</w:t>
            </w:r>
          </w:p>
        </w:tc>
        <w:tc>
          <w:tcPr>
            <w:tcW w:w="3828" w:type="dxa"/>
          </w:tcPr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Привлечение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общественных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и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религиозных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организаций, видных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общественных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деятелей   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 выступлениям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противодействию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религиозной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ненависти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сепаратизму, а  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также к пропаганде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здорового образа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жизни, института   </w:t>
            </w:r>
          </w:p>
          <w:p w:rsidR="00B76A20" w:rsidRPr="0018735C" w:rsidRDefault="00B76A20" w:rsidP="000B64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семьи и брака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F815B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RPr="00057D81" w:rsidTr="00F815B9">
        <w:tc>
          <w:tcPr>
            <w:tcW w:w="675" w:type="dxa"/>
          </w:tcPr>
          <w:p w:rsidR="00B76A20" w:rsidRPr="00057D81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828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8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065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21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30,0</w:t>
            </w:r>
          </w:p>
        </w:tc>
        <w:tc>
          <w:tcPr>
            <w:tcW w:w="1134" w:type="dxa"/>
          </w:tcPr>
          <w:p w:rsidR="00B76A20" w:rsidRPr="00057D81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30,0</w:t>
            </w:r>
          </w:p>
        </w:tc>
        <w:tc>
          <w:tcPr>
            <w:tcW w:w="1187" w:type="dxa"/>
          </w:tcPr>
          <w:p w:rsidR="00B76A20" w:rsidRPr="00057D81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082" w:type="dxa"/>
          </w:tcPr>
          <w:p w:rsidR="00B76A20" w:rsidRPr="00057D81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B76A20" w:rsidTr="008D317F">
        <w:tc>
          <w:tcPr>
            <w:tcW w:w="15277" w:type="dxa"/>
            <w:gridSpan w:val="9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Предупреждение преступлений в сфере экономики, </w:t>
            </w:r>
          </w:p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коррупции, взяточничества</w:t>
            </w: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27.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 организации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проведении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совещаний, рабочих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встреч    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заинтересованных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организаций,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предпринимателей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вопросам соблюдения</w:t>
            </w:r>
            <w:r>
              <w:rPr>
                <w:rFonts w:ascii="Courier New" w:hAnsi="Courier New" w:cs="Courier New"/>
                <w:sz w:val="20"/>
              </w:rPr>
              <w:t xml:space="preserve"> з</w:t>
            </w:r>
            <w:r w:rsidRPr="0018735C">
              <w:rPr>
                <w:rFonts w:ascii="Courier New" w:hAnsi="Courier New" w:cs="Courier New"/>
                <w:sz w:val="20"/>
              </w:rPr>
              <w:t xml:space="preserve">аконодательства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сфере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экономической,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предпринимательской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деятельности, а</w:t>
            </w:r>
            <w:r>
              <w:rPr>
                <w:rFonts w:ascii="Courier New" w:hAnsi="Courier New" w:cs="Courier New"/>
                <w:sz w:val="20"/>
              </w:rPr>
              <w:t xml:space="preserve"> т</w:t>
            </w:r>
            <w:r w:rsidRPr="0018735C">
              <w:rPr>
                <w:rFonts w:ascii="Courier New" w:hAnsi="Courier New" w:cs="Courier New"/>
                <w:sz w:val="20"/>
              </w:rPr>
              <w:t>акже по вопросам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 xml:space="preserve">равонарушений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сфере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потребительского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рынка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экономики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8D317F">
        <w:tc>
          <w:tcPr>
            <w:tcW w:w="15277" w:type="dxa"/>
            <w:gridSpan w:val="9"/>
          </w:tcPr>
          <w:p w:rsidR="00B76A20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Обеспечение общественной безопасности, предупреждение преступлений </w:t>
            </w:r>
          </w:p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сфере миграционного законодательства</w:t>
            </w: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28.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 и участие в проведении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операции "Оружие"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 добровольной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сдаче гражданами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незаконно 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хранящегося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оружия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</w:t>
            </w:r>
            <w:r>
              <w:rPr>
                <w:rFonts w:ascii="Courier New" w:hAnsi="Courier New" w:cs="Courier New"/>
                <w:sz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</w:rPr>
              <w:t>о</w:t>
            </w:r>
            <w:r w:rsidRPr="0018735C">
              <w:rPr>
                <w:rFonts w:ascii="Courier New" w:hAnsi="Courier New" w:cs="Courier New"/>
                <w:sz w:val="20"/>
              </w:rPr>
              <w:t>еприпасов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взрывчатых веществ</w:t>
            </w:r>
            <w:r>
              <w:rPr>
                <w:rFonts w:ascii="Courier New" w:hAnsi="Courier New" w:cs="Courier New"/>
                <w:sz w:val="20"/>
              </w:rPr>
              <w:t xml:space="preserve"> в</w:t>
            </w: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порядке,установленном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Правительством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Челябинской области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взаимодействию с правоохранительными органами района,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29.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 проведении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мероприятий,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направленных 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выявление фактов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незаконного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пребывания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иностранных граждан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 лиц без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гражданства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территории Увельского муниципального района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30.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Оказание содействия</w:t>
            </w:r>
            <w:r>
              <w:rPr>
                <w:rFonts w:ascii="Courier New" w:hAnsi="Courier New" w:cs="Courier New"/>
                <w:sz w:val="20"/>
              </w:rPr>
              <w:t xml:space="preserve"> в</w:t>
            </w:r>
            <w:r w:rsidRPr="0018735C">
              <w:rPr>
                <w:rFonts w:ascii="Courier New" w:hAnsi="Courier New" w:cs="Courier New"/>
                <w:sz w:val="20"/>
              </w:rPr>
              <w:t xml:space="preserve"> проведении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мероприятий,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направленных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выявление 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юридических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физических лиц,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незаконно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привлекающих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иностранную рабочую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силу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ОКУ «Центр занятости населения»,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МРИ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ФНС № 15 по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Челябинской области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1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8D317F">
        <w:tc>
          <w:tcPr>
            <w:tcW w:w="15277" w:type="dxa"/>
            <w:gridSpan w:val="9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Повышение престижа службы в органах внутренних дел,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формирование положительного образа сотрудника полиции,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укрепление доверия населения к сотрудникам полиции</w:t>
            </w: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31.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проведения отчетов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должностных лиц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полиции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перед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населением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32.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Обеспечение участия</w:t>
            </w:r>
            <w:r>
              <w:rPr>
                <w:rFonts w:ascii="Courier New" w:hAnsi="Courier New" w:cs="Courier New"/>
                <w:sz w:val="20"/>
              </w:rPr>
              <w:t xml:space="preserve"> в</w:t>
            </w:r>
            <w:r w:rsidRPr="0018735C">
              <w:rPr>
                <w:rFonts w:ascii="Courier New" w:hAnsi="Courier New" w:cs="Courier New"/>
                <w:sz w:val="20"/>
              </w:rPr>
              <w:t xml:space="preserve">етеранов 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 в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>рофессиональной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подготовке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сотрудников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2832D7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 Совет ветеранов</w:t>
            </w:r>
            <w:r w:rsidR="002832D7">
              <w:rPr>
                <w:rFonts w:ascii="Courier New" w:hAnsi="Courier New" w:cs="Courier New"/>
                <w:sz w:val="20"/>
              </w:rPr>
              <w:t>,</w:t>
            </w: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33.</w:t>
            </w:r>
          </w:p>
        </w:tc>
        <w:tc>
          <w:tcPr>
            <w:tcW w:w="382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смотров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самодеятельного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художественного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творчества,        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литературных,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фотоконкурсов среди</w:t>
            </w:r>
            <w:r>
              <w:rPr>
                <w:rFonts w:ascii="Courier New" w:hAnsi="Courier New" w:cs="Courier New"/>
                <w:sz w:val="20"/>
              </w:rPr>
              <w:t xml:space="preserve"> с</w:t>
            </w:r>
            <w:r w:rsidRPr="0018735C">
              <w:rPr>
                <w:rFonts w:ascii="Courier New" w:hAnsi="Courier New" w:cs="Courier New"/>
                <w:sz w:val="20"/>
              </w:rPr>
              <w:t>отрудников органов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внутренних дел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района</w:t>
            </w:r>
          </w:p>
        </w:tc>
        <w:tc>
          <w:tcPr>
            <w:tcW w:w="2497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188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065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21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B76A20" w:rsidRPr="0018735C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 xml:space="preserve">Итого по разделу   </w:t>
            </w:r>
          </w:p>
        </w:tc>
        <w:tc>
          <w:tcPr>
            <w:tcW w:w="2497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8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065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21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76A20" w:rsidTr="00F815B9">
        <w:tc>
          <w:tcPr>
            <w:tcW w:w="675" w:type="dxa"/>
          </w:tcPr>
          <w:p w:rsidR="00B76A20" w:rsidRDefault="00B76A20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828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 xml:space="preserve">Всего по подпрограмме              </w:t>
            </w:r>
          </w:p>
        </w:tc>
        <w:tc>
          <w:tcPr>
            <w:tcW w:w="2497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88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065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21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>259,0</w:t>
            </w:r>
          </w:p>
        </w:tc>
        <w:tc>
          <w:tcPr>
            <w:tcW w:w="1134" w:type="dxa"/>
          </w:tcPr>
          <w:p w:rsidR="00B76A20" w:rsidRPr="00B76A20" w:rsidRDefault="00B76A20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B76A20">
              <w:rPr>
                <w:rFonts w:ascii="Courier New" w:hAnsi="Courier New" w:cs="Courier New"/>
                <w:b/>
                <w:sz w:val="20"/>
              </w:rPr>
              <w:t>259,0</w:t>
            </w:r>
          </w:p>
        </w:tc>
        <w:tc>
          <w:tcPr>
            <w:tcW w:w="1187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2" w:type="dxa"/>
          </w:tcPr>
          <w:p w:rsidR="00B76A20" w:rsidRPr="0018735C" w:rsidRDefault="00B76A20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B76A20" w:rsidRDefault="00B76A20">
      <w:pPr>
        <w:rPr>
          <w:szCs w:val="28"/>
        </w:rPr>
      </w:pPr>
    </w:p>
    <w:p w:rsidR="00726E7F" w:rsidRDefault="000059FB">
      <w:pPr>
        <w:rPr>
          <w:szCs w:val="28"/>
        </w:rPr>
      </w:pPr>
      <w:r w:rsidRPr="0018735C">
        <w:rPr>
          <w:szCs w:val="28"/>
        </w:rPr>
        <w:t>II. Подпрограмма «Формирование на территории Увельского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противодействия проявлениям экстремизма».</w:t>
      </w:r>
    </w:p>
    <w:p w:rsidR="00327DED" w:rsidRDefault="00327DED">
      <w:pPr>
        <w:rPr>
          <w:szCs w:val="28"/>
        </w:rPr>
      </w:pPr>
    </w:p>
    <w:tbl>
      <w:tblPr>
        <w:tblStyle w:val="a3"/>
        <w:tblW w:w="15287" w:type="dxa"/>
        <w:tblLayout w:type="fixed"/>
        <w:tblLook w:val="04A0"/>
      </w:tblPr>
      <w:tblGrid>
        <w:gridCol w:w="672"/>
        <w:gridCol w:w="3766"/>
        <w:gridCol w:w="2474"/>
        <w:gridCol w:w="1276"/>
        <w:gridCol w:w="2126"/>
        <w:gridCol w:w="1560"/>
        <w:gridCol w:w="1175"/>
        <w:gridCol w:w="1119"/>
        <w:gridCol w:w="1119"/>
      </w:tblGrid>
      <w:tr w:rsidR="00327DED" w:rsidTr="002832D7">
        <w:tc>
          <w:tcPr>
            <w:tcW w:w="672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N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3766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</w:p>
        </w:tc>
        <w:tc>
          <w:tcPr>
            <w:tcW w:w="2474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Ответственный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исполнитель,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соисполнители,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участники</w:t>
            </w:r>
          </w:p>
        </w:tc>
        <w:tc>
          <w:tcPr>
            <w:tcW w:w="1276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Срок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Источник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Финансовые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затраты,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тыс.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рублей</w:t>
            </w:r>
          </w:p>
        </w:tc>
        <w:tc>
          <w:tcPr>
            <w:tcW w:w="3413" w:type="dxa"/>
            <w:gridSpan w:val="3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Объем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финансирования,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тыс. рублей</w:t>
            </w:r>
          </w:p>
        </w:tc>
      </w:tr>
      <w:tr w:rsidR="00327DED" w:rsidTr="002832D7">
        <w:tc>
          <w:tcPr>
            <w:tcW w:w="672" w:type="dxa"/>
            <w:vMerge/>
          </w:tcPr>
          <w:p w:rsidR="00327DED" w:rsidRPr="00327DED" w:rsidRDefault="00327DED" w:rsidP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66" w:type="dxa"/>
            <w:vMerge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74" w:type="dxa"/>
            <w:vMerge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vMerge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  <w:vMerge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327DED" w:rsidRPr="0018735C" w:rsidRDefault="00327DED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</w:t>
            </w:r>
          </w:p>
          <w:p w:rsidR="00327DED" w:rsidRPr="00327DED" w:rsidRDefault="00327DED" w:rsidP="002832D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19" w:type="dxa"/>
          </w:tcPr>
          <w:p w:rsidR="00327DED" w:rsidRPr="0018735C" w:rsidRDefault="00327DED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2020</w:t>
            </w:r>
          </w:p>
          <w:p w:rsidR="00327DED" w:rsidRPr="00327DED" w:rsidRDefault="00327DED" w:rsidP="002832D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19" w:type="dxa"/>
          </w:tcPr>
          <w:p w:rsidR="00327DED" w:rsidRPr="00327DED" w:rsidRDefault="00327DED" w:rsidP="002832D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2020 год</w:t>
            </w:r>
          </w:p>
        </w:tc>
      </w:tr>
      <w:tr w:rsidR="00057D81" w:rsidTr="002832D7">
        <w:tc>
          <w:tcPr>
            <w:tcW w:w="15287" w:type="dxa"/>
            <w:gridSpan w:val="9"/>
          </w:tcPr>
          <w:p w:rsidR="00057D81" w:rsidRDefault="00057D81" w:rsidP="00057D8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Общие организационные </w:t>
            </w:r>
          </w:p>
          <w:p w:rsidR="00057D81" w:rsidRPr="0018735C" w:rsidRDefault="00057D81" w:rsidP="00057D8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мероприятия</w:t>
            </w:r>
          </w:p>
        </w:tc>
      </w:tr>
      <w:tr w:rsidR="00327DED" w:rsidTr="002832D7">
        <w:tc>
          <w:tcPr>
            <w:tcW w:w="672" w:type="dxa"/>
          </w:tcPr>
          <w:p w:rsidR="00327DED" w:rsidRPr="00327DED" w:rsidRDefault="00327DED" w:rsidP="00327DED">
            <w:pPr>
              <w:rPr>
                <w:rFonts w:ascii="Courier New" w:hAnsi="Courier New" w:cs="Courier New"/>
                <w:sz w:val="20"/>
              </w:rPr>
            </w:pPr>
            <w:r w:rsidRPr="00327DED">
              <w:rPr>
                <w:rFonts w:ascii="Courier New" w:hAnsi="Courier New" w:cs="Courier New"/>
                <w:sz w:val="20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4</w:t>
            </w:r>
            <w:r w:rsidRPr="00327DED">
              <w:rPr>
                <w:rFonts w:ascii="Courier New" w:hAnsi="Courier New" w:cs="Courier New"/>
                <w:sz w:val="20"/>
              </w:rPr>
              <w:t>.</w:t>
            </w:r>
          </w:p>
        </w:tc>
        <w:tc>
          <w:tcPr>
            <w:tcW w:w="376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 среди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учащихся  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образовательных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учреждений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разъяснительной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работы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об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ответственности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за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совершение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правонарушений и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преступлений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экстремистской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327DED" w:rsidRPr="00327DED" w:rsidRDefault="00327DED" w:rsidP="00327DED">
            <w:pPr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направленности</w:t>
            </w:r>
          </w:p>
        </w:tc>
        <w:tc>
          <w:tcPr>
            <w:tcW w:w="2474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 Комитет по делам культуры и молодежной политики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27DED" w:rsidTr="002832D7">
        <w:tc>
          <w:tcPr>
            <w:tcW w:w="672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35.</w:t>
            </w:r>
          </w:p>
        </w:tc>
        <w:tc>
          <w:tcPr>
            <w:tcW w:w="376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специальных курсов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повышения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квалификации,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разработка и включение 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модулей в учебные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курсы в системе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повышения  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квалификации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преподавателей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образовательных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учреждений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вопросам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профилактики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экстремизма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,п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равового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нигилизма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 подростковой и   </w:t>
            </w:r>
          </w:p>
          <w:p w:rsidR="00327DED" w:rsidRPr="00327DED" w:rsidRDefault="00327DED" w:rsidP="00327DED">
            <w:pPr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молодежной среде</w:t>
            </w:r>
          </w:p>
        </w:tc>
        <w:tc>
          <w:tcPr>
            <w:tcW w:w="2474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 Комитет по делам культуры и молодежной политики</w:t>
            </w:r>
          </w:p>
        </w:tc>
        <w:tc>
          <w:tcPr>
            <w:tcW w:w="127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327DED" w:rsidTr="002832D7">
        <w:tc>
          <w:tcPr>
            <w:tcW w:w="672" w:type="dxa"/>
          </w:tcPr>
          <w:p w:rsidR="00327DED" w:rsidRDefault="00327DE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36.</w:t>
            </w:r>
          </w:p>
        </w:tc>
        <w:tc>
          <w:tcPr>
            <w:tcW w:w="376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образовательных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учреждениях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социально-профилактической  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акции</w:t>
            </w:r>
            <w:r>
              <w:rPr>
                <w:rFonts w:ascii="Courier New" w:hAnsi="Courier New" w:cs="Courier New"/>
                <w:sz w:val="20"/>
              </w:rPr>
              <w:t xml:space="preserve"> "</w:t>
            </w:r>
            <w:r w:rsidRPr="0018735C">
              <w:rPr>
                <w:rFonts w:ascii="Courier New" w:hAnsi="Courier New" w:cs="Courier New"/>
                <w:sz w:val="20"/>
              </w:rPr>
              <w:t>Мы - россияне!"</w:t>
            </w:r>
          </w:p>
        </w:tc>
        <w:tc>
          <w:tcPr>
            <w:tcW w:w="2474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Управление образования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делам культуры и молодежной политики,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получатели: 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(буклеты, листовки, растяжки)</w:t>
            </w:r>
          </w:p>
        </w:tc>
        <w:tc>
          <w:tcPr>
            <w:tcW w:w="127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60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31,</w:t>
            </w:r>
            <w:r w:rsidRPr="0018735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75" w:type="dxa"/>
          </w:tcPr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327DED" w:rsidRPr="0018735C" w:rsidRDefault="00327DED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31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327DED" w:rsidRPr="00327DED" w:rsidRDefault="00327DED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37.</w:t>
            </w:r>
          </w:p>
        </w:tc>
        <w:tc>
          <w:tcPr>
            <w:tcW w:w="3766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 xml:space="preserve">роведение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обучающимися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бразовательных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тематических   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занятий, бесед,</w:t>
            </w:r>
            <w:r>
              <w:rPr>
                <w:rFonts w:ascii="Courier New" w:hAnsi="Courier New" w:cs="Courier New"/>
                <w:sz w:val="20"/>
              </w:rPr>
              <w:t xml:space="preserve"> т</w:t>
            </w:r>
            <w:r w:rsidRPr="0018735C">
              <w:rPr>
                <w:rFonts w:ascii="Courier New" w:hAnsi="Courier New" w:cs="Courier New"/>
                <w:sz w:val="20"/>
              </w:rPr>
              <w:t xml:space="preserve">ренингов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вопросам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профилактики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экстремистских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проявлений среди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молодежи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Управление образования, Комитет по делам культуры и молодежной политики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66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31,0</w:t>
            </w:r>
          </w:p>
        </w:tc>
        <w:tc>
          <w:tcPr>
            <w:tcW w:w="1175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31,0</w:t>
            </w: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15287" w:type="dxa"/>
            <w:gridSpan w:val="9"/>
          </w:tcPr>
          <w:p w:rsidR="00057D81" w:rsidRDefault="00723439" w:rsidP="00327DE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Информационно-методическое обеспечение </w:t>
            </w:r>
          </w:p>
          <w:p w:rsidR="00723439" w:rsidRPr="00327DED" w:rsidRDefault="00723439" w:rsidP="00327DE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профилактики экстремизма</w:t>
            </w: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38.</w:t>
            </w:r>
          </w:p>
        </w:tc>
        <w:tc>
          <w:tcPr>
            <w:tcW w:w="3766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мониторинга    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поступающих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образовательные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учреждения печатных</w:t>
            </w:r>
            <w:r>
              <w:rPr>
                <w:rFonts w:ascii="Courier New" w:hAnsi="Courier New" w:cs="Courier New"/>
                <w:sz w:val="20"/>
              </w:rPr>
              <w:t xml:space="preserve"> и</w:t>
            </w:r>
            <w:r w:rsidRPr="0018735C">
              <w:rPr>
                <w:rFonts w:ascii="Courier New" w:hAnsi="Courier New" w:cs="Courier New"/>
                <w:sz w:val="20"/>
              </w:rPr>
              <w:t>зданий в целях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недопущения       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распространения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изданий, входящих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федеральный список 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экстремистских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материалов</w:t>
            </w:r>
          </w:p>
        </w:tc>
        <w:tc>
          <w:tcPr>
            <w:tcW w:w="2474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39.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методических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и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консультативных</w:t>
            </w:r>
            <w:r>
              <w:rPr>
                <w:rFonts w:ascii="Courier New" w:hAnsi="Courier New" w:cs="Courier New"/>
                <w:sz w:val="20"/>
              </w:rPr>
              <w:t xml:space="preserve"> м</w:t>
            </w:r>
            <w:r w:rsidRPr="0018735C">
              <w:rPr>
                <w:rFonts w:ascii="Courier New" w:hAnsi="Courier New" w:cs="Courier New"/>
                <w:sz w:val="20"/>
              </w:rPr>
              <w:t xml:space="preserve">ероприятий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участием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муниципальных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служащих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муниципальных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образований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Увельского муниципального района,  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ответственных за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взаимодействие с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</w:t>
            </w:r>
            <w:r w:rsidRPr="0018735C">
              <w:rPr>
                <w:rFonts w:ascii="Courier New" w:hAnsi="Courier New" w:cs="Courier New"/>
                <w:sz w:val="20"/>
              </w:rPr>
              <w:t>бщественными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,р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елигиозными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национально-культурными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объединениями,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профилактику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проявлений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экстремизма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723439" w:rsidRPr="0018735C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40.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Размещение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информационных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материалов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средствах массовой</w:t>
            </w:r>
            <w:r>
              <w:rPr>
                <w:rFonts w:ascii="Courier New" w:hAnsi="Courier New" w:cs="Courier New"/>
                <w:sz w:val="20"/>
              </w:rPr>
              <w:t xml:space="preserve"> и</w:t>
            </w:r>
            <w:r w:rsidRPr="0018735C">
              <w:rPr>
                <w:rFonts w:ascii="Courier New" w:hAnsi="Courier New" w:cs="Courier New"/>
                <w:sz w:val="20"/>
              </w:rPr>
              <w:t xml:space="preserve">нформации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недопущению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распространения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экстремистских идей</w:t>
            </w:r>
            <w:r>
              <w:rPr>
                <w:rFonts w:ascii="Courier New" w:hAnsi="Courier New" w:cs="Courier New"/>
                <w:sz w:val="20"/>
              </w:rPr>
              <w:t xml:space="preserve"> и</w:t>
            </w:r>
            <w:r w:rsidRPr="0018735C">
              <w:rPr>
                <w:rFonts w:ascii="Courier New" w:hAnsi="Courier New" w:cs="Courier New"/>
                <w:sz w:val="20"/>
              </w:rPr>
              <w:t xml:space="preserve"> взглядов      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 Комитет по делам культуры и молодежной политики</w:t>
            </w: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RPr="00057D81" w:rsidTr="002832D7">
        <w:tc>
          <w:tcPr>
            <w:tcW w:w="672" w:type="dxa"/>
          </w:tcPr>
          <w:p w:rsidR="00723439" w:rsidRPr="00057D81" w:rsidRDefault="00723439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766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 xml:space="preserve">Итого по разделу   </w:t>
            </w:r>
          </w:p>
        </w:tc>
        <w:tc>
          <w:tcPr>
            <w:tcW w:w="2474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75" w:type="dxa"/>
          </w:tcPr>
          <w:p w:rsidR="00723439" w:rsidRPr="00057D81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19" w:type="dxa"/>
          </w:tcPr>
          <w:p w:rsidR="00723439" w:rsidRPr="00057D81" w:rsidRDefault="00723439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19" w:type="dxa"/>
          </w:tcPr>
          <w:p w:rsidR="00723439" w:rsidRPr="00057D81" w:rsidRDefault="00723439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723439" w:rsidTr="002832D7">
        <w:tc>
          <w:tcPr>
            <w:tcW w:w="15287" w:type="dxa"/>
            <w:gridSpan w:val="9"/>
          </w:tcPr>
          <w:p w:rsidR="00057D81" w:rsidRDefault="00723439" w:rsidP="0072343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Гармонизация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межэтнических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и </w:t>
            </w:r>
          </w:p>
          <w:p w:rsidR="00723439" w:rsidRPr="00327DED" w:rsidRDefault="00723439" w:rsidP="0072343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межконфессиональных отношений</w:t>
            </w: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41.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 встреч с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представителями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общественных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религиозных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организаций,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национальных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меньшинств в целях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предотвращения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проникновения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идеологии 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экстремизма в общество           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42.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Приобретение методического материала для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бщеобразовательных учреждений района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профилактике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проявлений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экстремизма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,ф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ормирования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толерантности и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межэтнической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культуры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Default="00723439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43.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просветительских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мероприятий на темы</w:t>
            </w:r>
            <w:r>
              <w:rPr>
                <w:rFonts w:ascii="Courier New" w:hAnsi="Courier New" w:cs="Courier New"/>
                <w:sz w:val="20"/>
              </w:rPr>
              <w:t xml:space="preserve"> в</w:t>
            </w:r>
            <w:r w:rsidRPr="0018735C">
              <w:rPr>
                <w:rFonts w:ascii="Courier New" w:hAnsi="Courier New" w:cs="Courier New"/>
                <w:sz w:val="20"/>
              </w:rPr>
              <w:t>оспитания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толерантности,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недопущения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межнациональной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вражды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экстремизма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(профилактические</w:t>
            </w:r>
            <w:r>
              <w:rPr>
                <w:rFonts w:ascii="Courier New" w:hAnsi="Courier New" w:cs="Courier New"/>
                <w:sz w:val="20"/>
              </w:rPr>
              <w:t xml:space="preserve"> б</w:t>
            </w:r>
            <w:r w:rsidRPr="0018735C">
              <w:rPr>
                <w:rFonts w:ascii="Courier New" w:hAnsi="Courier New" w:cs="Courier New"/>
                <w:sz w:val="20"/>
              </w:rPr>
              <w:t>еседы, лекции,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семинары, "круглые </w:t>
            </w:r>
            <w:proofErr w:type="gramEnd"/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столы")            </w:t>
            </w:r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делам культуры и молодежной политики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 Комитет по делам культуры и молодежной политики</w:t>
            </w: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60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389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3</w:t>
            </w:r>
            <w:r>
              <w:rPr>
                <w:rFonts w:ascii="Courier New" w:hAnsi="Courier New" w:cs="Courier New"/>
                <w:sz w:val="20"/>
              </w:rPr>
              <w:t>89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44.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Формирование среды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межэтнического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взаимодействия, в</w:t>
            </w:r>
            <w:r>
              <w:rPr>
                <w:rFonts w:ascii="Courier New" w:hAnsi="Courier New" w:cs="Courier New"/>
                <w:sz w:val="20"/>
              </w:rPr>
              <w:t xml:space="preserve"> т</w:t>
            </w:r>
            <w:r w:rsidRPr="0018735C">
              <w:rPr>
                <w:rFonts w:ascii="Courier New" w:hAnsi="Courier New" w:cs="Courier New"/>
                <w:sz w:val="20"/>
              </w:rPr>
              <w:t>ом числе в рамках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летней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оздоровительной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кампании для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учащихся и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воспитанников образовательных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учреждений, путем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проведения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тематических акций,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фестивалей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</w:t>
            </w:r>
            <w:r>
              <w:rPr>
                <w:rFonts w:ascii="Courier New" w:hAnsi="Courier New" w:cs="Courier New"/>
                <w:sz w:val="20"/>
              </w:rPr>
              <w:t>к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онкурсов</w:t>
            </w:r>
            <w:proofErr w:type="spellEnd"/>
          </w:p>
        </w:tc>
        <w:tc>
          <w:tcPr>
            <w:tcW w:w="2474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723439" w:rsidTr="002832D7">
        <w:tc>
          <w:tcPr>
            <w:tcW w:w="672" w:type="dxa"/>
          </w:tcPr>
          <w:p w:rsidR="00723439" w:rsidRDefault="0072343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45.</w:t>
            </w:r>
          </w:p>
        </w:tc>
        <w:tc>
          <w:tcPr>
            <w:tcW w:w="3766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совещаний, встреч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"круглых столов"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вопросам  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совершенствования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государственной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национальной политики, форм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взаимодействия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общественными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религиозными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объединениями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,п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рофилактики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проявлений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экстремизма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участием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представителей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общественных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,р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елигиозных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национально-культурных         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объединений</w:t>
            </w:r>
          </w:p>
        </w:tc>
        <w:tc>
          <w:tcPr>
            <w:tcW w:w="2474" w:type="dxa"/>
          </w:tcPr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политики,</w:t>
            </w:r>
          </w:p>
          <w:p w:rsidR="00723439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723439" w:rsidRPr="0018735C" w:rsidRDefault="00723439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723439" w:rsidRPr="00327DED" w:rsidRDefault="00723439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D76E8F" w:rsidTr="002832D7">
        <w:tc>
          <w:tcPr>
            <w:tcW w:w="672" w:type="dxa"/>
          </w:tcPr>
          <w:p w:rsidR="00D76E8F" w:rsidRDefault="00D76E8F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46.</w:t>
            </w:r>
          </w:p>
        </w:tc>
        <w:tc>
          <w:tcPr>
            <w:tcW w:w="376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 xml:space="preserve">роведение         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культурно-массовых 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мероприятий для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детей и молодежи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совместно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национальными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культурными        </w:t>
            </w:r>
          </w:p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центрами          </w:t>
            </w:r>
          </w:p>
        </w:tc>
        <w:tc>
          <w:tcPr>
            <w:tcW w:w="2474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Комитет по делам культуры и молодежной политики 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D76E8F" w:rsidRPr="0018735C" w:rsidRDefault="00D76E8F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D76E8F" w:rsidRPr="0018735C" w:rsidRDefault="00D76E8F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5" w:type="dxa"/>
          </w:tcPr>
          <w:p w:rsidR="00D76E8F" w:rsidRPr="0018735C" w:rsidRDefault="00D76E8F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D76E8F" w:rsidTr="002832D7">
        <w:tc>
          <w:tcPr>
            <w:tcW w:w="672" w:type="dxa"/>
          </w:tcPr>
          <w:p w:rsidR="00D76E8F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6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</w:t>
            </w:r>
          </w:p>
        </w:tc>
        <w:tc>
          <w:tcPr>
            <w:tcW w:w="2474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389,0</w:t>
            </w:r>
          </w:p>
        </w:tc>
        <w:tc>
          <w:tcPr>
            <w:tcW w:w="1175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389,0</w:t>
            </w: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D76E8F" w:rsidTr="002832D7">
        <w:tc>
          <w:tcPr>
            <w:tcW w:w="672" w:type="dxa"/>
          </w:tcPr>
          <w:p w:rsidR="00D76E8F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6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по подпрограмме</w:t>
            </w:r>
          </w:p>
        </w:tc>
        <w:tc>
          <w:tcPr>
            <w:tcW w:w="2474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420,0</w:t>
            </w:r>
          </w:p>
        </w:tc>
        <w:tc>
          <w:tcPr>
            <w:tcW w:w="1175" w:type="dxa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420,0</w:t>
            </w: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19" w:type="dxa"/>
          </w:tcPr>
          <w:p w:rsidR="00D76E8F" w:rsidRPr="00327DED" w:rsidRDefault="00D76E8F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D76E8F" w:rsidRDefault="00D76E8F">
      <w:pPr>
        <w:rPr>
          <w:szCs w:val="28"/>
        </w:rPr>
      </w:pPr>
    </w:p>
    <w:p w:rsidR="00327DED" w:rsidRDefault="00D76E8F">
      <w:pPr>
        <w:rPr>
          <w:szCs w:val="28"/>
        </w:rPr>
      </w:pPr>
      <w:r w:rsidRPr="0018735C">
        <w:rPr>
          <w:szCs w:val="28"/>
        </w:rPr>
        <w:t>III. Подпрограмма «Совершенствование на территории Увельского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населения».</w:t>
      </w:r>
    </w:p>
    <w:p w:rsidR="00D76E8F" w:rsidRDefault="00D76E8F">
      <w:pPr>
        <w:rPr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54"/>
        <w:gridCol w:w="3707"/>
        <w:gridCol w:w="2551"/>
        <w:gridCol w:w="1276"/>
        <w:gridCol w:w="2126"/>
        <w:gridCol w:w="1595"/>
        <w:gridCol w:w="1099"/>
        <w:gridCol w:w="1134"/>
        <w:gridCol w:w="1134"/>
      </w:tblGrid>
      <w:tr w:rsidR="00D76E8F" w:rsidTr="002832D7">
        <w:tc>
          <w:tcPr>
            <w:tcW w:w="654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N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</w:p>
        </w:tc>
        <w:tc>
          <w:tcPr>
            <w:tcW w:w="2551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Ответственный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исполнитель,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соисполнители,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участники</w:t>
            </w:r>
          </w:p>
        </w:tc>
        <w:tc>
          <w:tcPr>
            <w:tcW w:w="1276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Срок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Источник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95" w:type="dxa"/>
            <w:vMerge w:val="restart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Финансовые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затраты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всего,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тыс.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рублей</w:t>
            </w:r>
          </w:p>
        </w:tc>
        <w:tc>
          <w:tcPr>
            <w:tcW w:w="3367" w:type="dxa"/>
            <w:gridSpan w:val="3"/>
          </w:tcPr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Объем финансирования,</w:t>
            </w:r>
          </w:p>
          <w:p w:rsidR="00D76E8F" w:rsidRPr="0018735C" w:rsidRDefault="00D76E8F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тыс. рублей</w:t>
            </w:r>
          </w:p>
        </w:tc>
      </w:tr>
      <w:tr w:rsidR="00D76E8F" w:rsidTr="002832D7">
        <w:tc>
          <w:tcPr>
            <w:tcW w:w="654" w:type="dxa"/>
            <w:vMerge/>
          </w:tcPr>
          <w:p w:rsidR="00D76E8F" w:rsidRDefault="00D76E8F"/>
        </w:tc>
        <w:tc>
          <w:tcPr>
            <w:tcW w:w="3707" w:type="dxa"/>
            <w:vMerge/>
          </w:tcPr>
          <w:p w:rsidR="00D76E8F" w:rsidRDefault="00D76E8F"/>
        </w:tc>
        <w:tc>
          <w:tcPr>
            <w:tcW w:w="2551" w:type="dxa"/>
            <w:vMerge/>
          </w:tcPr>
          <w:p w:rsidR="00D76E8F" w:rsidRDefault="00D76E8F"/>
        </w:tc>
        <w:tc>
          <w:tcPr>
            <w:tcW w:w="1276" w:type="dxa"/>
            <w:vMerge/>
          </w:tcPr>
          <w:p w:rsidR="00D76E8F" w:rsidRDefault="00D76E8F"/>
        </w:tc>
        <w:tc>
          <w:tcPr>
            <w:tcW w:w="2126" w:type="dxa"/>
            <w:vMerge/>
          </w:tcPr>
          <w:p w:rsidR="00D76E8F" w:rsidRDefault="00D76E8F"/>
        </w:tc>
        <w:tc>
          <w:tcPr>
            <w:tcW w:w="1595" w:type="dxa"/>
            <w:vMerge/>
          </w:tcPr>
          <w:p w:rsidR="00D76E8F" w:rsidRDefault="00D76E8F"/>
        </w:tc>
        <w:tc>
          <w:tcPr>
            <w:tcW w:w="1099" w:type="dxa"/>
            <w:vAlign w:val="center"/>
          </w:tcPr>
          <w:p w:rsidR="00D76E8F" w:rsidRPr="0018735C" w:rsidRDefault="00D76E8F" w:rsidP="00057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</w:t>
            </w:r>
          </w:p>
          <w:p w:rsidR="00D76E8F" w:rsidRDefault="00D76E8F" w:rsidP="00057D81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6E8F" w:rsidRPr="0018735C" w:rsidRDefault="00D76E8F" w:rsidP="00057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2020</w:t>
            </w:r>
          </w:p>
          <w:p w:rsidR="00D76E8F" w:rsidRDefault="00D76E8F" w:rsidP="00057D81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6E8F" w:rsidRPr="0018735C" w:rsidRDefault="00D76E8F" w:rsidP="00057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</w:t>
            </w:r>
          </w:p>
          <w:p w:rsidR="00D76E8F" w:rsidRDefault="00D76E8F" w:rsidP="00057D81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</w:tr>
      <w:tr w:rsidR="009F0370" w:rsidTr="002832D7">
        <w:tc>
          <w:tcPr>
            <w:tcW w:w="15276" w:type="dxa"/>
            <w:gridSpan w:val="9"/>
          </w:tcPr>
          <w:p w:rsidR="00057D81" w:rsidRDefault="009F0370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Общие организационные </w:t>
            </w:r>
          </w:p>
          <w:p w:rsidR="009F0370" w:rsidRPr="0018735C" w:rsidRDefault="009F0370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</w:p>
        </w:tc>
      </w:tr>
      <w:tr w:rsidR="009F0370" w:rsidTr="002832D7">
        <w:tc>
          <w:tcPr>
            <w:tcW w:w="654" w:type="dxa"/>
          </w:tcPr>
          <w:p w:rsidR="009F0370" w:rsidRPr="009F0370" w:rsidRDefault="009F0370">
            <w:pPr>
              <w:rPr>
                <w:rFonts w:ascii="Courier New" w:hAnsi="Courier New" w:cs="Courier New"/>
                <w:sz w:val="20"/>
              </w:rPr>
            </w:pPr>
            <w:r w:rsidRPr="009F0370">
              <w:rPr>
                <w:rFonts w:ascii="Courier New" w:hAnsi="Courier New" w:cs="Courier New"/>
                <w:sz w:val="20"/>
              </w:rPr>
              <w:t>47.</w:t>
            </w:r>
          </w:p>
        </w:tc>
        <w:tc>
          <w:tcPr>
            <w:tcW w:w="3707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 на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регулярной основе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работы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  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руководителями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управляющих         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компаний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,т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овариществ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  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собственников жилья,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жилищно-строительных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кооперативов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размещению в</w:t>
            </w:r>
            <w:r w:rsidR="0010612B"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помещениях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организаций и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подъездах жилых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домов стендов с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материалами         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наглядной агитации и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инструкциями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населению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действиям в случаях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угрозы совершения   </w:t>
            </w:r>
          </w:p>
          <w:p w:rsidR="009F0370" w:rsidRDefault="009F0370" w:rsidP="009F0370">
            <w:pPr>
              <w:widowControl w:val="0"/>
              <w:autoSpaceDE w:val="0"/>
              <w:autoSpaceDN w:val="0"/>
              <w:adjustRightInd w:val="0"/>
            </w:pPr>
            <w:r w:rsidRPr="0018735C">
              <w:rPr>
                <w:rFonts w:ascii="Courier New" w:hAnsi="Courier New" w:cs="Courier New"/>
                <w:sz w:val="20"/>
              </w:rPr>
              <w:t>террористического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акта.</w:t>
            </w:r>
          </w:p>
        </w:tc>
        <w:tc>
          <w:tcPr>
            <w:tcW w:w="2551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ГРБ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С-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Фин.управ.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с/п</w:t>
            </w:r>
            <w:r>
              <w:rPr>
                <w:rFonts w:ascii="Courier New" w:hAnsi="Courier New" w:cs="Courier New"/>
                <w:sz w:val="20"/>
              </w:rPr>
              <w:t>-6,0</w:t>
            </w:r>
          </w:p>
          <w:p w:rsidR="009F0370" w:rsidRDefault="009F0370" w:rsidP="009F0370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изгот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тендов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антитеррорист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9F0370" w:rsidRDefault="009F0370" w:rsidP="009F0370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пропаган</w:t>
            </w:r>
            <w:r>
              <w:rPr>
                <w:rFonts w:ascii="Courier New" w:hAnsi="Courier New" w:cs="Courier New"/>
                <w:sz w:val="20"/>
              </w:rPr>
              <w:t>да)</w:t>
            </w:r>
          </w:p>
        </w:tc>
        <w:tc>
          <w:tcPr>
            <w:tcW w:w="1276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9F0370" w:rsidRPr="0018735C" w:rsidRDefault="009F0370" w:rsidP="009F0370">
            <w:pPr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  <w:p w:rsidR="009F0370" w:rsidRPr="0018735C" w:rsidRDefault="009F0370" w:rsidP="009F037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95" w:type="dxa"/>
          </w:tcPr>
          <w:p w:rsidR="009F0370" w:rsidRDefault="009F0370" w:rsidP="009F0370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16,0</w:t>
            </w:r>
          </w:p>
        </w:tc>
        <w:tc>
          <w:tcPr>
            <w:tcW w:w="1099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16,0</w:t>
            </w:r>
          </w:p>
        </w:tc>
        <w:tc>
          <w:tcPr>
            <w:tcW w:w="1134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9F0370" w:rsidRPr="0018735C" w:rsidRDefault="009F0370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0612B" w:rsidRPr="00057D81" w:rsidTr="002832D7">
        <w:tc>
          <w:tcPr>
            <w:tcW w:w="654" w:type="dxa"/>
          </w:tcPr>
          <w:p w:rsidR="0010612B" w:rsidRPr="00057D81" w:rsidRDefault="0010612B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707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Итого по разделу</w:t>
            </w:r>
          </w:p>
        </w:tc>
        <w:tc>
          <w:tcPr>
            <w:tcW w:w="2551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95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16,0</w:t>
            </w:r>
          </w:p>
        </w:tc>
        <w:tc>
          <w:tcPr>
            <w:tcW w:w="1099" w:type="dxa"/>
          </w:tcPr>
          <w:p w:rsidR="0010612B" w:rsidRPr="00057D81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16,0</w:t>
            </w:r>
          </w:p>
        </w:tc>
        <w:tc>
          <w:tcPr>
            <w:tcW w:w="1134" w:type="dxa"/>
          </w:tcPr>
          <w:p w:rsidR="0010612B" w:rsidRPr="00057D81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4" w:type="dxa"/>
          </w:tcPr>
          <w:p w:rsidR="0010612B" w:rsidRPr="00057D81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10612B" w:rsidTr="002832D7">
        <w:tc>
          <w:tcPr>
            <w:tcW w:w="15276" w:type="dxa"/>
            <w:gridSpan w:val="9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Обеспечение антитеррористической защищенности потенциально опасных объектов, мест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массового</w:t>
            </w:r>
            <w:proofErr w:type="gramEnd"/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                           пребывания людей и объектов жизнеобеспечения</w:t>
            </w:r>
          </w:p>
        </w:tc>
      </w:tr>
      <w:tr w:rsidR="0010612B" w:rsidTr="002832D7">
        <w:tc>
          <w:tcPr>
            <w:tcW w:w="654" w:type="dxa"/>
          </w:tcPr>
          <w:p w:rsidR="0010612B" w:rsidRPr="009F0370" w:rsidRDefault="0010612B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48.</w:t>
            </w:r>
          </w:p>
        </w:tc>
        <w:tc>
          <w:tcPr>
            <w:tcW w:w="3707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Организация и  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проверок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культурно-массовых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 спортивных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объектов,      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образовательных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учреждений, а также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объектов транспорта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 целью обеспечения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общественной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безопасности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профилактики   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чрезвычайных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происшествий</w:t>
            </w:r>
          </w:p>
        </w:tc>
        <w:tc>
          <w:tcPr>
            <w:tcW w:w="2551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Комитет по делам культуры и молодежной политики,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</w:tc>
        <w:tc>
          <w:tcPr>
            <w:tcW w:w="1276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95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99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0612B" w:rsidRPr="0018735C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0612B" w:rsidRPr="0018735C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0612B" w:rsidTr="002832D7">
        <w:tc>
          <w:tcPr>
            <w:tcW w:w="654" w:type="dxa"/>
          </w:tcPr>
          <w:p w:rsidR="0010612B" w:rsidRDefault="0010612B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49.</w:t>
            </w:r>
          </w:p>
        </w:tc>
        <w:tc>
          <w:tcPr>
            <w:tcW w:w="3707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Оборудование   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муниципальных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системами           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видеонаблюдения, тревожными кнопками</w:t>
            </w:r>
          </w:p>
        </w:tc>
        <w:tc>
          <w:tcPr>
            <w:tcW w:w="2551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делам культуры и молодежной политики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получатели: Комитет по делам культуры и молодежной политики</w:t>
            </w:r>
          </w:p>
        </w:tc>
        <w:tc>
          <w:tcPr>
            <w:tcW w:w="1276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95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127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099" w:type="dxa"/>
          </w:tcPr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127,0</w:t>
            </w: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0612B" w:rsidRPr="0018735C" w:rsidRDefault="0010612B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0612B" w:rsidRPr="0018735C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10612B" w:rsidRPr="0018735C" w:rsidRDefault="0010612B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7DCE" w:rsidTr="002832D7">
        <w:tc>
          <w:tcPr>
            <w:tcW w:w="654" w:type="dxa"/>
          </w:tcPr>
          <w:p w:rsidR="00887DCE" w:rsidRDefault="00887DC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50.</w:t>
            </w:r>
          </w:p>
        </w:tc>
        <w:tc>
          <w:tcPr>
            <w:tcW w:w="3707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Реализация комплекса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мер по обеспечению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безопасности и    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антитеррористической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защищенности      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образовательных   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учреждений, летних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оздоровительных    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учреждений, а также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иных мест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массового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пребывания детей</w:t>
            </w:r>
          </w:p>
        </w:tc>
        <w:tc>
          <w:tcPr>
            <w:tcW w:w="2551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Увельский»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Отдел ГО и ЧС, </w:t>
            </w:r>
          </w:p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взаимодействию с правоохранительными органами</w:t>
            </w:r>
          </w:p>
        </w:tc>
        <w:tc>
          <w:tcPr>
            <w:tcW w:w="127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95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99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7DCE" w:rsidTr="002832D7">
        <w:tc>
          <w:tcPr>
            <w:tcW w:w="654" w:type="dxa"/>
          </w:tcPr>
          <w:p w:rsidR="00887DCE" w:rsidRDefault="00887DC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51.</w:t>
            </w:r>
          </w:p>
        </w:tc>
        <w:tc>
          <w:tcPr>
            <w:tcW w:w="3707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комиссионных        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обследований на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 xml:space="preserve">редмет             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антитеррористической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защищенности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объектов особой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важности, повышенной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пасности и         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жизнеобеспечения    </w:t>
            </w:r>
          </w:p>
        </w:tc>
        <w:tc>
          <w:tcPr>
            <w:tcW w:w="2551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Увельский»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Отдел ГО и ЧС, 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по взаимодействию с правоохранительными органами</w:t>
            </w:r>
          </w:p>
        </w:tc>
        <w:tc>
          <w:tcPr>
            <w:tcW w:w="127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95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99" w:type="dxa"/>
          </w:tcPr>
          <w:p w:rsidR="00887DCE" w:rsidRPr="0018735C" w:rsidRDefault="00887DC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7DCE" w:rsidTr="002832D7">
        <w:tc>
          <w:tcPr>
            <w:tcW w:w="654" w:type="dxa"/>
          </w:tcPr>
          <w:p w:rsidR="00887DCE" w:rsidRDefault="00887D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07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 </w:t>
            </w:r>
          </w:p>
        </w:tc>
        <w:tc>
          <w:tcPr>
            <w:tcW w:w="2551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95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127,0</w:t>
            </w:r>
          </w:p>
        </w:tc>
        <w:tc>
          <w:tcPr>
            <w:tcW w:w="1099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127,0</w:t>
            </w: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87DCE" w:rsidTr="002832D7">
        <w:tc>
          <w:tcPr>
            <w:tcW w:w="654" w:type="dxa"/>
          </w:tcPr>
          <w:p w:rsidR="00887DCE" w:rsidRDefault="00887D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07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по подпрограмме</w:t>
            </w:r>
          </w:p>
        </w:tc>
        <w:tc>
          <w:tcPr>
            <w:tcW w:w="2551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95" w:type="dxa"/>
          </w:tcPr>
          <w:p w:rsidR="00887DCE" w:rsidRPr="00887DCE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887DCE">
              <w:rPr>
                <w:rFonts w:ascii="Courier New" w:hAnsi="Courier New" w:cs="Courier New"/>
                <w:sz w:val="20"/>
              </w:rPr>
              <w:t>143,0</w:t>
            </w:r>
          </w:p>
        </w:tc>
        <w:tc>
          <w:tcPr>
            <w:tcW w:w="1099" w:type="dxa"/>
          </w:tcPr>
          <w:p w:rsidR="00887DCE" w:rsidRPr="00887DCE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887DCE">
              <w:rPr>
                <w:rFonts w:ascii="Courier New" w:hAnsi="Courier New" w:cs="Courier New"/>
                <w:sz w:val="20"/>
              </w:rPr>
              <w:t>143,0</w:t>
            </w: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887DCE" w:rsidRPr="0018735C" w:rsidRDefault="00887DC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D76E8F" w:rsidRDefault="00D76E8F"/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FD3492" w:rsidRDefault="00FD3492">
      <w:pPr>
        <w:rPr>
          <w:szCs w:val="28"/>
        </w:rPr>
      </w:pPr>
    </w:p>
    <w:p w:rsidR="00887DCE" w:rsidRDefault="00887DCE">
      <w:r w:rsidRPr="0018735C">
        <w:rPr>
          <w:szCs w:val="28"/>
        </w:rPr>
        <w:t xml:space="preserve">IV. Подпрограмма </w:t>
      </w:r>
      <w:r w:rsidRPr="00A0245A">
        <w:rPr>
          <w:szCs w:val="28"/>
          <w:highlight w:val="lightGray"/>
        </w:rPr>
        <w:t>«</w:t>
      </w:r>
      <w:r w:rsidR="00C11DD0" w:rsidRPr="00A0245A">
        <w:rPr>
          <w:szCs w:val="28"/>
          <w:highlight w:val="lightGray"/>
        </w:rPr>
        <w:t>Ф</w:t>
      </w:r>
      <w:r w:rsidR="00FD3492" w:rsidRPr="00A0245A">
        <w:rPr>
          <w:szCs w:val="28"/>
          <w:highlight w:val="lightGray"/>
        </w:rPr>
        <w:t xml:space="preserve">ормирование законопослушного поведения </w:t>
      </w:r>
      <w:r w:rsidR="00816802" w:rsidRPr="00A0245A">
        <w:rPr>
          <w:szCs w:val="28"/>
          <w:highlight w:val="lightGray"/>
        </w:rPr>
        <w:t>участников дорожного движения</w:t>
      </w:r>
      <w:r w:rsidRPr="00A0245A">
        <w:rPr>
          <w:szCs w:val="28"/>
          <w:highlight w:val="lightGray"/>
        </w:rPr>
        <w:t xml:space="preserve"> на дорогах Увельского муниципального района».</w:t>
      </w:r>
    </w:p>
    <w:tbl>
      <w:tblPr>
        <w:tblStyle w:val="a3"/>
        <w:tblW w:w="15276" w:type="dxa"/>
        <w:tblLayout w:type="fixed"/>
        <w:tblLook w:val="04A0"/>
      </w:tblPr>
      <w:tblGrid>
        <w:gridCol w:w="674"/>
        <w:gridCol w:w="3687"/>
        <w:gridCol w:w="2551"/>
        <w:gridCol w:w="1276"/>
        <w:gridCol w:w="2126"/>
        <w:gridCol w:w="1560"/>
        <w:gridCol w:w="1134"/>
        <w:gridCol w:w="1129"/>
        <w:gridCol w:w="1139"/>
      </w:tblGrid>
      <w:tr w:rsidR="00887DCE" w:rsidTr="002832D7">
        <w:tc>
          <w:tcPr>
            <w:tcW w:w="674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N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</w:p>
        </w:tc>
        <w:tc>
          <w:tcPr>
            <w:tcW w:w="2551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Ответственный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исполнитель,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соисполнители,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участники</w:t>
            </w:r>
          </w:p>
        </w:tc>
        <w:tc>
          <w:tcPr>
            <w:tcW w:w="1276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Срок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Источник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Финансовые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затраты,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тыс.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рублей</w:t>
            </w:r>
          </w:p>
        </w:tc>
        <w:tc>
          <w:tcPr>
            <w:tcW w:w="3402" w:type="dxa"/>
            <w:gridSpan w:val="3"/>
          </w:tcPr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Объем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финансирования,</w:t>
            </w:r>
          </w:p>
          <w:p w:rsidR="00887DCE" w:rsidRPr="0018735C" w:rsidRDefault="00887DC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тыс. рублей</w:t>
            </w:r>
          </w:p>
        </w:tc>
      </w:tr>
      <w:tr w:rsidR="00887DCE" w:rsidTr="002832D7">
        <w:tc>
          <w:tcPr>
            <w:tcW w:w="674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3687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2551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1276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2126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1560" w:type="dxa"/>
            <w:vMerge/>
          </w:tcPr>
          <w:p w:rsidR="00887DCE" w:rsidRDefault="00887DCE" w:rsidP="002832D7">
            <w:pPr>
              <w:jc w:val="center"/>
            </w:pPr>
          </w:p>
        </w:tc>
        <w:tc>
          <w:tcPr>
            <w:tcW w:w="1134" w:type="dxa"/>
          </w:tcPr>
          <w:p w:rsidR="00887DCE" w:rsidRPr="0018735C" w:rsidRDefault="00887DCE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</w:t>
            </w:r>
          </w:p>
          <w:p w:rsidR="00887DCE" w:rsidRDefault="00887DCE" w:rsidP="002832D7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29" w:type="dxa"/>
          </w:tcPr>
          <w:p w:rsidR="00887DCE" w:rsidRPr="0018735C" w:rsidRDefault="00887DCE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2020</w:t>
            </w:r>
          </w:p>
          <w:p w:rsidR="00887DCE" w:rsidRDefault="00887DCE" w:rsidP="002832D7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39" w:type="dxa"/>
          </w:tcPr>
          <w:p w:rsidR="00887DCE" w:rsidRPr="0018735C" w:rsidRDefault="00887DCE" w:rsidP="0028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</w:t>
            </w:r>
          </w:p>
          <w:p w:rsidR="00887DCE" w:rsidRDefault="00887DCE" w:rsidP="002832D7">
            <w:pPr>
              <w:jc w:val="center"/>
            </w:pPr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</w:tr>
      <w:tr w:rsidR="00FD50A4" w:rsidTr="002832D7">
        <w:tc>
          <w:tcPr>
            <w:tcW w:w="15276" w:type="dxa"/>
            <w:gridSpan w:val="9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Повышение уровня правового сознания граждан</w:t>
            </w: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области обеспечения безопасности дорожного движения</w:t>
            </w:r>
          </w:p>
          <w:p w:rsidR="00FD3492" w:rsidRPr="0018735C" w:rsidRDefault="00FD3492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Pr="00FD50A4" w:rsidRDefault="00FD50A4">
            <w:pPr>
              <w:rPr>
                <w:rFonts w:ascii="Courier New" w:hAnsi="Courier New" w:cs="Courier New"/>
                <w:sz w:val="20"/>
              </w:rPr>
            </w:pPr>
            <w:r w:rsidRPr="00FD50A4">
              <w:rPr>
                <w:rFonts w:ascii="Courier New" w:hAnsi="Courier New" w:cs="Courier New"/>
                <w:sz w:val="20"/>
              </w:rPr>
              <w:t>52.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конкурса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лучшее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образовательное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учреждение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профилактике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детского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дорожно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транспортного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травматизма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"Правила движения</w:t>
            </w:r>
          </w:p>
          <w:p w:rsidR="00FD50A4" w:rsidRDefault="00FD50A4" w:rsidP="00FD50A4">
            <w:pPr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каникул</w:t>
            </w:r>
            <w:r w:rsidR="00975938">
              <w:rPr>
                <w:rFonts w:ascii="Courier New" w:hAnsi="Courier New" w:cs="Courier New"/>
                <w:sz w:val="20"/>
              </w:rPr>
              <w:t>ы</w:t>
            </w:r>
            <w:r w:rsidRPr="0018735C">
              <w:rPr>
                <w:rFonts w:ascii="Courier New" w:hAnsi="Courier New" w:cs="Courier New"/>
                <w:sz w:val="20"/>
              </w:rPr>
              <w:t xml:space="preserve"> не знают"</w:t>
            </w:r>
          </w:p>
          <w:p w:rsidR="00FD3492" w:rsidRDefault="00FD3492" w:rsidP="00FD50A4"/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ГРБС-Управление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образования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МБУДО «ЦДОД»</w:t>
            </w:r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69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69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  <w:p w:rsidR="00FD50A4" w:rsidRPr="0018735C" w:rsidRDefault="00FD50A4" w:rsidP="00FD50A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P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53.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областного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фестиваля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детского  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художественного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творчества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"Дорога»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делам культуры и молодежной политике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получатель-Рождественское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2,0</w:t>
            </w: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54.</w:t>
            </w:r>
          </w:p>
        </w:tc>
        <w:tc>
          <w:tcPr>
            <w:tcW w:w="3687" w:type="dxa"/>
          </w:tcPr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 фестиваля художественного творчества по изучению правил дорожного движения «Зеленая волна»</w:t>
            </w:r>
          </w:p>
          <w:p w:rsidR="00FD3492" w:rsidRPr="0018735C" w:rsidRDefault="00FD3492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финансирования </w:t>
            </w: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55.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Участие команды</w:t>
            </w:r>
            <w:r>
              <w:rPr>
                <w:rFonts w:ascii="Courier New" w:hAnsi="Courier New" w:cs="Courier New"/>
                <w:sz w:val="20"/>
              </w:rPr>
              <w:t xml:space="preserve"> ю</w:t>
            </w:r>
            <w:r w:rsidRPr="0018735C">
              <w:rPr>
                <w:rFonts w:ascii="Courier New" w:hAnsi="Courier New" w:cs="Courier New"/>
                <w:sz w:val="20"/>
              </w:rPr>
              <w:t>ных инспекторов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движения  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областном конкурсе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"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Безопасное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колесо"</w:t>
            </w:r>
          </w:p>
          <w:p w:rsidR="00FD3492" w:rsidRPr="0018735C" w:rsidRDefault="00FD3492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финансирования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56.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Повышение безопасности дорожного движения пешеходов;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u w:val="single"/>
              </w:rPr>
            </w:pPr>
            <w:r w:rsidRPr="0018735C">
              <w:rPr>
                <w:rFonts w:ascii="Courier New" w:hAnsi="Courier New" w:cs="Courier New"/>
                <w:sz w:val="20"/>
                <w:u w:val="single"/>
              </w:rPr>
              <w:t>Петровское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  <w:u w:val="single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  <w:u w:val="single"/>
              </w:rPr>
              <w:t>: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- замена дорожных знаков в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сельском поселении, не отвечающих требованиям ГОСТ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Р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52289-2004;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u w:val="single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  <w:u w:val="single"/>
              </w:rPr>
              <w:t>Хомутининское</w:t>
            </w:r>
            <w:proofErr w:type="spellEnd"/>
            <w:r w:rsidRPr="0018735C">
              <w:rPr>
                <w:rFonts w:ascii="Courier New" w:hAnsi="Courier New" w:cs="Courier New"/>
                <w:sz w:val="20"/>
                <w:u w:val="single"/>
              </w:rPr>
              <w:t xml:space="preserve">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  <w:u w:val="single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  <w:u w:val="single"/>
              </w:rPr>
              <w:t>:</w:t>
            </w:r>
          </w:p>
          <w:p w:rsidR="00B76A20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- замена дорожных знаков в сельском поселении, не отвечающих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требованиям ГОСТ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Р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52289-2004;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u w:val="single"/>
              </w:rPr>
            </w:pPr>
            <w:r w:rsidRPr="0018735C">
              <w:rPr>
                <w:rFonts w:ascii="Courier New" w:hAnsi="Courier New" w:cs="Courier New"/>
                <w:sz w:val="20"/>
                <w:u w:val="single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  <w:u w:val="single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  <w:u w:val="single"/>
              </w:rPr>
              <w:t>: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- установка светофора Т-7 у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д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/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 замена дорожных знаков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- обустройство пешеходных переходов у общеобразовательных учреждений пешеходными ограждениями</w:t>
            </w:r>
          </w:p>
        </w:tc>
        <w:tc>
          <w:tcPr>
            <w:tcW w:w="2551" w:type="dxa"/>
          </w:tcPr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строительству и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инфраструктуре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получатель-Петровское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строительству и инфраструктуре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получатель-Хомутининское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ГРБС-Комитет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по строительству и инфраструктуре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получатель-Красносельское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Местный бюджет</w:t>
            </w: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60,0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40,0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180,0</w:t>
            </w: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60,0</w:t>
            </w: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40,0</w:t>
            </w: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FD50A4" w:rsidRPr="0018735C" w:rsidRDefault="00FD50A4" w:rsidP="00FD50A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180,0</w:t>
            </w: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Tr="002832D7">
        <w:tc>
          <w:tcPr>
            <w:tcW w:w="674" w:type="dxa"/>
          </w:tcPr>
          <w:p w:rsid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57.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Участие в проведении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областного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профилактического</w:t>
            </w:r>
          </w:p>
          <w:p w:rsidR="00B76A20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"Внимание -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дети!"           </w:t>
            </w:r>
          </w:p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</w:t>
            </w:r>
            <w:r w:rsidR="00196997">
              <w:rPr>
                <w:rFonts w:ascii="Courier New" w:hAnsi="Courier New" w:cs="Courier New"/>
                <w:sz w:val="20"/>
              </w:rPr>
              <w:t>9</w:t>
            </w:r>
            <w:r w:rsidRPr="0018735C">
              <w:rPr>
                <w:rFonts w:ascii="Courier New" w:hAnsi="Courier New" w:cs="Courier New"/>
                <w:sz w:val="20"/>
              </w:rPr>
              <w:t xml:space="preserve"> -</w:t>
            </w:r>
          </w:p>
          <w:p w:rsidR="00FD50A4" w:rsidRPr="0018735C" w:rsidRDefault="00FD50A4" w:rsidP="00196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</w:t>
            </w:r>
            <w:r w:rsidR="00196997">
              <w:rPr>
                <w:rFonts w:ascii="Courier New" w:hAnsi="Courier New" w:cs="Courier New"/>
                <w:sz w:val="20"/>
              </w:rPr>
              <w:t>21</w:t>
            </w:r>
            <w:r w:rsidRPr="0018735C">
              <w:rPr>
                <w:rFonts w:ascii="Courier New" w:hAnsi="Courier New" w:cs="Courier New"/>
                <w:sz w:val="20"/>
              </w:rPr>
              <w:t xml:space="preserve"> годы</w:t>
            </w: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RPr="00057D81" w:rsidTr="002832D7">
        <w:tc>
          <w:tcPr>
            <w:tcW w:w="674" w:type="dxa"/>
          </w:tcPr>
          <w:p w:rsidR="00FD50A4" w:rsidRPr="00057D81" w:rsidRDefault="00FD50A4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687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 xml:space="preserve">Итого по разделу </w:t>
            </w:r>
          </w:p>
        </w:tc>
        <w:tc>
          <w:tcPr>
            <w:tcW w:w="2551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351,0</w:t>
            </w:r>
          </w:p>
        </w:tc>
        <w:tc>
          <w:tcPr>
            <w:tcW w:w="1134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351,0</w:t>
            </w:r>
          </w:p>
        </w:tc>
        <w:tc>
          <w:tcPr>
            <w:tcW w:w="1129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9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FD50A4" w:rsidTr="002832D7">
        <w:tc>
          <w:tcPr>
            <w:tcW w:w="15276" w:type="dxa"/>
            <w:gridSpan w:val="9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Совершенствование организационного и методического обеспечения деятельности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государственных органов в сфере обеспечения безопасности дорожного движения</w:t>
            </w:r>
          </w:p>
        </w:tc>
      </w:tr>
      <w:tr w:rsidR="00FD50A4" w:rsidTr="002832D7">
        <w:tc>
          <w:tcPr>
            <w:tcW w:w="674" w:type="dxa"/>
          </w:tcPr>
          <w:p w:rsidR="00FD50A4" w:rsidRDefault="00FD50A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58.</w:t>
            </w:r>
          </w:p>
        </w:tc>
        <w:tc>
          <w:tcPr>
            <w:tcW w:w="3687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Создание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единого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алгоритма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взаимодействия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служб,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участвующих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 ликвидации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последствий ДТП с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наличием   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пострадавших, и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оперативного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мониторинга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ходе оказания</w:t>
            </w:r>
            <w:r>
              <w:rPr>
                <w:rFonts w:ascii="Courier New" w:hAnsi="Courier New" w:cs="Courier New"/>
                <w:sz w:val="20"/>
              </w:rPr>
              <w:t xml:space="preserve"> п</w:t>
            </w:r>
            <w:r w:rsidRPr="0018735C">
              <w:rPr>
                <w:rFonts w:ascii="Courier New" w:hAnsi="Courier New" w:cs="Courier New"/>
                <w:sz w:val="20"/>
              </w:rPr>
              <w:t xml:space="preserve">острадавшим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медицинской     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помощи           </w:t>
            </w:r>
          </w:p>
        </w:tc>
        <w:tc>
          <w:tcPr>
            <w:tcW w:w="2551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Увельский»,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ГИБДД межмуниципального отдела МВД РФ «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Южноуральский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», Комитет строительства и инфраструктуры, 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архитектуры и градостроительства</w:t>
            </w:r>
          </w:p>
        </w:tc>
        <w:tc>
          <w:tcPr>
            <w:tcW w:w="127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2126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560" w:type="dxa"/>
          </w:tcPr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FD50A4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FD50A4" w:rsidRPr="0018735C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D50A4" w:rsidRPr="00057D81" w:rsidTr="002832D7">
        <w:tc>
          <w:tcPr>
            <w:tcW w:w="674" w:type="dxa"/>
          </w:tcPr>
          <w:p w:rsidR="00FD50A4" w:rsidRPr="00057D81" w:rsidRDefault="00FD50A4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687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 xml:space="preserve">Итого по разделу </w:t>
            </w:r>
          </w:p>
        </w:tc>
        <w:tc>
          <w:tcPr>
            <w:tcW w:w="2551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29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139" w:type="dxa"/>
          </w:tcPr>
          <w:p w:rsidR="00FD50A4" w:rsidRPr="00057D81" w:rsidRDefault="00FD50A4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FD50A4" w:rsidTr="002832D7">
        <w:tc>
          <w:tcPr>
            <w:tcW w:w="15276" w:type="dxa"/>
            <w:gridSpan w:val="9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Совершенствование системы оказания помощи лицам,</w:t>
            </w:r>
          </w:p>
          <w:p w:rsidR="00FD50A4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пострадавшим в результате ДТП</w:t>
            </w:r>
          </w:p>
        </w:tc>
      </w:tr>
      <w:tr w:rsidR="007B0D86" w:rsidTr="002832D7">
        <w:tc>
          <w:tcPr>
            <w:tcW w:w="674" w:type="dxa"/>
          </w:tcPr>
          <w:p w:rsidR="007B0D86" w:rsidRDefault="007B0D8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59.</w:t>
            </w:r>
          </w:p>
        </w:tc>
        <w:tc>
          <w:tcPr>
            <w:tcW w:w="368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Подготовка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специальных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учений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оказанию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медицинской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помощи лицам,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пострадавшим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результате ДТП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автомобильных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дорогах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Увельского муниципального района         </w:t>
            </w:r>
          </w:p>
        </w:tc>
        <w:tc>
          <w:tcPr>
            <w:tcW w:w="2551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ГБУЗ «Районная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больница п. Увельский»,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Отдел ГИБДД межмуниципального отдела МВД РФ «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Южноуральский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»</w:t>
            </w:r>
          </w:p>
        </w:tc>
        <w:tc>
          <w:tcPr>
            <w:tcW w:w="127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2019 -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2021 годы</w:t>
            </w:r>
          </w:p>
        </w:tc>
        <w:tc>
          <w:tcPr>
            <w:tcW w:w="212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без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финансирования</w:t>
            </w:r>
          </w:p>
        </w:tc>
        <w:tc>
          <w:tcPr>
            <w:tcW w:w="1560" w:type="dxa"/>
          </w:tcPr>
          <w:p w:rsidR="007B0D86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7B0D86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0D86" w:rsidTr="002832D7">
        <w:tc>
          <w:tcPr>
            <w:tcW w:w="674" w:type="dxa"/>
          </w:tcPr>
          <w:p w:rsidR="007B0D86" w:rsidRDefault="007B0D8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87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 xml:space="preserve">Итого по разделу </w:t>
            </w:r>
          </w:p>
        </w:tc>
        <w:tc>
          <w:tcPr>
            <w:tcW w:w="2551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2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0D86" w:rsidTr="002832D7">
        <w:tc>
          <w:tcPr>
            <w:tcW w:w="674" w:type="dxa"/>
          </w:tcPr>
          <w:p w:rsidR="007B0D86" w:rsidRDefault="007B0D8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87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 xml:space="preserve">Всего по подпрограмме            </w:t>
            </w:r>
          </w:p>
        </w:tc>
        <w:tc>
          <w:tcPr>
            <w:tcW w:w="2551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276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126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351,0</w:t>
            </w:r>
          </w:p>
        </w:tc>
        <w:tc>
          <w:tcPr>
            <w:tcW w:w="1134" w:type="dxa"/>
          </w:tcPr>
          <w:p w:rsidR="007B0D86" w:rsidRPr="00196997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196997">
              <w:rPr>
                <w:rFonts w:ascii="Courier New" w:hAnsi="Courier New" w:cs="Courier New"/>
                <w:b/>
                <w:sz w:val="20"/>
              </w:rPr>
              <w:t>351,0</w:t>
            </w:r>
          </w:p>
        </w:tc>
        <w:tc>
          <w:tcPr>
            <w:tcW w:w="112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9" w:type="dxa"/>
          </w:tcPr>
          <w:p w:rsidR="007B0D86" w:rsidRPr="0018735C" w:rsidRDefault="007B0D86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057D81" w:rsidRDefault="00057D81">
      <w:pPr>
        <w:rPr>
          <w:szCs w:val="28"/>
        </w:rPr>
      </w:pPr>
    </w:p>
    <w:p w:rsidR="00057D81" w:rsidRDefault="00057D81">
      <w:pPr>
        <w:rPr>
          <w:szCs w:val="28"/>
        </w:rPr>
      </w:pPr>
    </w:p>
    <w:p w:rsidR="00887DCE" w:rsidRDefault="007B0D86">
      <w:pPr>
        <w:rPr>
          <w:szCs w:val="28"/>
        </w:rPr>
      </w:pPr>
      <w:r w:rsidRPr="0018735C">
        <w:rPr>
          <w:szCs w:val="28"/>
        </w:rPr>
        <w:t>V. Подпрограмма «Снижение уровня незаконного употребления наркотиков жителями Увельского муниципального района».</w:t>
      </w:r>
    </w:p>
    <w:p w:rsidR="007B0D86" w:rsidRDefault="007B0D86">
      <w:pPr>
        <w:rPr>
          <w:szCs w:val="28"/>
        </w:rPr>
      </w:pPr>
    </w:p>
    <w:tbl>
      <w:tblPr>
        <w:tblStyle w:val="a3"/>
        <w:tblW w:w="15276" w:type="dxa"/>
        <w:tblLook w:val="04A0"/>
      </w:tblPr>
      <w:tblGrid>
        <w:gridCol w:w="673"/>
        <w:gridCol w:w="3363"/>
        <w:gridCol w:w="2977"/>
        <w:gridCol w:w="1553"/>
        <w:gridCol w:w="1897"/>
        <w:gridCol w:w="1634"/>
        <w:gridCol w:w="1081"/>
        <w:gridCol w:w="1117"/>
        <w:gridCol w:w="981"/>
      </w:tblGrid>
      <w:tr w:rsidR="007B0D86" w:rsidTr="00091B9D">
        <w:tc>
          <w:tcPr>
            <w:tcW w:w="674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N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Ответственный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исполнитель,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соисполнители,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участники</w:t>
            </w:r>
          </w:p>
        </w:tc>
        <w:tc>
          <w:tcPr>
            <w:tcW w:w="1556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Срок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исполнения</w:t>
            </w:r>
          </w:p>
        </w:tc>
        <w:tc>
          <w:tcPr>
            <w:tcW w:w="1897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Источник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  <w:vMerge w:val="restart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Финансовые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затраты,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тыс.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рублей</w:t>
            </w:r>
          </w:p>
        </w:tc>
        <w:tc>
          <w:tcPr>
            <w:tcW w:w="3157" w:type="dxa"/>
            <w:gridSpan w:val="3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Объем финансирования,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тыс. рублей</w:t>
            </w:r>
          </w:p>
        </w:tc>
      </w:tr>
      <w:tr w:rsidR="007B0D86" w:rsidTr="00091B9D">
        <w:tc>
          <w:tcPr>
            <w:tcW w:w="674" w:type="dxa"/>
            <w:vMerge/>
          </w:tcPr>
          <w:p w:rsidR="007B0D86" w:rsidRDefault="007B0D86"/>
        </w:tc>
        <w:tc>
          <w:tcPr>
            <w:tcW w:w="3376" w:type="dxa"/>
            <w:vMerge/>
          </w:tcPr>
          <w:p w:rsidR="007B0D86" w:rsidRDefault="007B0D86"/>
        </w:tc>
        <w:tc>
          <w:tcPr>
            <w:tcW w:w="2977" w:type="dxa"/>
            <w:vMerge/>
          </w:tcPr>
          <w:p w:rsidR="007B0D86" w:rsidRDefault="007B0D86"/>
        </w:tc>
        <w:tc>
          <w:tcPr>
            <w:tcW w:w="1556" w:type="dxa"/>
            <w:vMerge/>
          </w:tcPr>
          <w:p w:rsidR="007B0D86" w:rsidRDefault="007B0D86"/>
        </w:tc>
        <w:tc>
          <w:tcPr>
            <w:tcW w:w="1897" w:type="dxa"/>
            <w:vMerge/>
          </w:tcPr>
          <w:p w:rsidR="007B0D86" w:rsidRDefault="007B0D86"/>
        </w:tc>
        <w:tc>
          <w:tcPr>
            <w:tcW w:w="1639" w:type="dxa"/>
            <w:vMerge/>
          </w:tcPr>
          <w:p w:rsidR="007B0D86" w:rsidRDefault="007B0D86"/>
        </w:tc>
        <w:tc>
          <w:tcPr>
            <w:tcW w:w="1044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</w:t>
            </w:r>
          </w:p>
          <w:p w:rsidR="007B0D86" w:rsidRDefault="007B0D86"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112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2020</w:t>
            </w:r>
          </w:p>
          <w:p w:rsidR="007B0D86" w:rsidRDefault="007B0D86"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  <w:tc>
          <w:tcPr>
            <w:tcW w:w="98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</w:t>
            </w:r>
          </w:p>
          <w:p w:rsidR="007B0D86" w:rsidRDefault="007B0D86">
            <w:r w:rsidRPr="0018735C">
              <w:rPr>
                <w:rFonts w:ascii="Courier New" w:hAnsi="Courier New" w:cs="Courier New"/>
                <w:sz w:val="20"/>
              </w:rPr>
              <w:t>год</w:t>
            </w:r>
          </w:p>
        </w:tc>
      </w:tr>
      <w:tr w:rsidR="007B0D86" w:rsidTr="007B0D86">
        <w:tc>
          <w:tcPr>
            <w:tcW w:w="15276" w:type="dxa"/>
            <w:gridSpan w:val="9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Организационные и правовые меры противодействия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злоупотреблению наркотиками и их незаконному обороту</w:t>
            </w:r>
          </w:p>
        </w:tc>
      </w:tr>
      <w:tr w:rsidR="007B0D86" w:rsidTr="00091B9D">
        <w:tc>
          <w:tcPr>
            <w:tcW w:w="674" w:type="dxa"/>
          </w:tcPr>
          <w:p w:rsidR="007B0D86" w:rsidRPr="007B0D86" w:rsidRDefault="007B0D86">
            <w:pPr>
              <w:rPr>
                <w:rFonts w:ascii="Courier New" w:hAnsi="Courier New" w:cs="Courier New"/>
                <w:sz w:val="20"/>
              </w:rPr>
            </w:pPr>
            <w:r w:rsidRPr="007B0D86">
              <w:rPr>
                <w:rFonts w:ascii="Courier New" w:hAnsi="Courier New" w:cs="Courier New"/>
                <w:sz w:val="20"/>
              </w:rPr>
              <w:t>60.</w:t>
            </w:r>
          </w:p>
        </w:tc>
        <w:tc>
          <w:tcPr>
            <w:tcW w:w="337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проведение обучающих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семинаров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для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сотрудников 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образовательных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учреждений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,у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чреждений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социальной защиты,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правоохранительных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органов по вопросам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раннего выявления</w:t>
            </w:r>
            <w:r>
              <w:rPr>
                <w:rFonts w:ascii="Courier New" w:hAnsi="Courier New" w:cs="Courier New"/>
                <w:sz w:val="20"/>
              </w:rPr>
              <w:t xml:space="preserve"> л</w:t>
            </w:r>
            <w:r w:rsidRPr="0018735C">
              <w:rPr>
                <w:rFonts w:ascii="Courier New" w:hAnsi="Courier New" w:cs="Courier New"/>
                <w:sz w:val="20"/>
              </w:rPr>
              <w:t xml:space="preserve">иц,        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злоупотребляющих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психоактивными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7B0D86" w:rsidRDefault="007B0D86" w:rsidP="007B0D86">
            <w:r w:rsidRPr="0018735C">
              <w:rPr>
                <w:rFonts w:ascii="Courier New" w:hAnsi="Courier New" w:cs="Courier New"/>
                <w:sz w:val="20"/>
              </w:rPr>
              <w:t>веществами</w:t>
            </w:r>
          </w:p>
        </w:tc>
        <w:tc>
          <w:tcPr>
            <w:tcW w:w="297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Увельский»,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Управление образования, Управление социальной защиты населения, Комитет по делам культуры и молодежной политики,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ФК и спорту</w:t>
            </w:r>
          </w:p>
        </w:tc>
        <w:tc>
          <w:tcPr>
            <w:tcW w:w="155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7B0D86" w:rsidRDefault="007B0D86"/>
        </w:tc>
        <w:tc>
          <w:tcPr>
            <w:tcW w:w="1044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0D86" w:rsidTr="00091B9D">
        <w:tc>
          <w:tcPr>
            <w:tcW w:w="674" w:type="dxa"/>
          </w:tcPr>
          <w:p w:rsidR="007B0D86" w:rsidRPr="007B0D86" w:rsidRDefault="007B0D8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61.</w:t>
            </w:r>
          </w:p>
        </w:tc>
        <w:tc>
          <w:tcPr>
            <w:tcW w:w="337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Обучение врачей </w:t>
            </w:r>
            <w:r>
              <w:rPr>
                <w:rFonts w:ascii="Courier New" w:hAnsi="Courier New" w:cs="Courier New"/>
                <w:sz w:val="20"/>
              </w:rPr>
              <w:t>п</w:t>
            </w:r>
            <w:r w:rsidRPr="0018735C">
              <w:rPr>
                <w:rFonts w:ascii="Courier New" w:hAnsi="Courier New" w:cs="Courier New"/>
                <w:sz w:val="20"/>
              </w:rPr>
              <w:t xml:space="preserve">сихиатров-наркологов, 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медицинских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психологов, врачей</w:t>
            </w:r>
            <w:r>
              <w:rPr>
                <w:rFonts w:ascii="Courier New" w:hAnsi="Courier New" w:cs="Courier New"/>
                <w:sz w:val="20"/>
              </w:rPr>
              <w:t xml:space="preserve"> к</w:t>
            </w:r>
            <w:r w:rsidRPr="0018735C">
              <w:rPr>
                <w:rFonts w:ascii="Courier New" w:hAnsi="Courier New" w:cs="Courier New"/>
                <w:sz w:val="20"/>
              </w:rPr>
              <w:t xml:space="preserve">линических  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лаборантов на циклах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тематического 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усовершенствования и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сертификационных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циклах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ведущих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высших учебных      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заведений Челябинской области           </w:t>
            </w:r>
          </w:p>
        </w:tc>
        <w:tc>
          <w:tcPr>
            <w:tcW w:w="297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Увельский»,</w:t>
            </w:r>
          </w:p>
        </w:tc>
        <w:tc>
          <w:tcPr>
            <w:tcW w:w="155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7B0D86" w:rsidRDefault="007B0D86"/>
        </w:tc>
        <w:tc>
          <w:tcPr>
            <w:tcW w:w="1044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B0D86" w:rsidTr="00091B9D">
        <w:tc>
          <w:tcPr>
            <w:tcW w:w="674" w:type="dxa"/>
          </w:tcPr>
          <w:p w:rsidR="007B0D86" w:rsidRDefault="007B0D8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7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 </w:t>
            </w:r>
          </w:p>
        </w:tc>
        <w:tc>
          <w:tcPr>
            <w:tcW w:w="297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1639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044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26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7B0D86" w:rsidRPr="0018735C" w:rsidRDefault="007B0D86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285FBC">
        <w:tc>
          <w:tcPr>
            <w:tcW w:w="15276" w:type="dxa"/>
            <w:gridSpan w:val="9"/>
          </w:tcPr>
          <w:p w:rsidR="00057D81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Профилактика злоупотребления </w:t>
            </w:r>
          </w:p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наркотиками</w:t>
            </w: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62.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Распространение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безвозмездной основе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 рамках проводимых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профилактических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антинаркотических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мероприятий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печатной</w:t>
            </w:r>
            <w:proofErr w:type="gramEnd"/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продукции, средств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наглядной агитации,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методической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литературы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вопросам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профилактики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наркомании          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Увельский»,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Управление социальной защиты населения, Комитет по делам культуры и молодежной политики,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ФК и спорту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63.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Организация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постоянного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мониторинга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социальных сетях в</w:t>
            </w:r>
            <w:r>
              <w:rPr>
                <w:rFonts w:ascii="Courier New" w:hAnsi="Courier New" w:cs="Courier New"/>
                <w:sz w:val="20"/>
              </w:rPr>
              <w:t xml:space="preserve"> ц</w:t>
            </w:r>
            <w:r w:rsidRPr="0018735C">
              <w:rPr>
                <w:rFonts w:ascii="Courier New" w:hAnsi="Courier New" w:cs="Courier New"/>
                <w:sz w:val="20"/>
              </w:rPr>
              <w:t xml:space="preserve">елях выявления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пропаганды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распространения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наркотиков среди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молодежи            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делам культуры и молодежной политики,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Комитет по ФК и спорту,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социальной защиты населения,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64.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 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образовательных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профилактических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антинаркотических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акций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65.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информационной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кампании "Сообщи,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где торгуют смертью"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 учебных заведениях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66.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районного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родительского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собрания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проблемам участия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родителей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формировании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здорового образа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жизни учащихся</w:t>
            </w:r>
            <w:r>
              <w:rPr>
                <w:rFonts w:ascii="Courier New" w:hAnsi="Courier New" w:cs="Courier New"/>
                <w:sz w:val="20"/>
              </w:rPr>
              <w:t xml:space="preserve"> о</w:t>
            </w:r>
            <w:r w:rsidRPr="0018735C">
              <w:rPr>
                <w:rFonts w:ascii="Courier New" w:hAnsi="Courier New" w:cs="Courier New"/>
                <w:sz w:val="20"/>
              </w:rPr>
              <w:t xml:space="preserve">бразовательных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учреждений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67.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с </w:t>
            </w:r>
            <w:r>
              <w:rPr>
                <w:rFonts w:ascii="Courier New" w:hAnsi="Courier New" w:cs="Courier New"/>
                <w:sz w:val="20"/>
              </w:rPr>
              <w:t>у</w:t>
            </w:r>
            <w:r w:rsidRPr="0018735C">
              <w:rPr>
                <w:rFonts w:ascii="Courier New" w:hAnsi="Courier New" w:cs="Courier New"/>
                <w:sz w:val="20"/>
              </w:rPr>
              <w:t xml:space="preserve">частием  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общественных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организаций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тренингов по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профилактике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наркомании,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алкоголизма,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табакокурения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для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учащихся старших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классов   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общеобразовательных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учреждений          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Управление образования, Комитет по делам культуры и молодежной политики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68.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Организация и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проведение совместно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 волонтерскими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общественными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организациями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антинаркотических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профилактических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акций             </w:t>
            </w:r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Комитет по делам культуры и молодежной политики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85FBC" w:rsidTr="00091B9D">
        <w:tc>
          <w:tcPr>
            <w:tcW w:w="674" w:type="dxa"/>
          </w:tcPr>
          <w:p w:rsidR="00285FBC" w:rsidRDefault="00285FBC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69.</w:t>
            </w:r>
          </w:p>
        </w:tc>
        <w:tc>
          <w:tcPr>
            <w:tcW w:w="337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Организация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временного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трудоустройства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несовершеннолетних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граждан в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свободное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от учебы время,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>том числе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находящихся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в    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трудной жизненной   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ситуации и социально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опасном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положении</w:t>
            </w:r>
            <w:proofErr w:type="gramEnd"/>
          </w:p>
        </w:tc>
        <w:tc>
          <w:tcPr>
            <w:tcW w:w="297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Центр занятости населения</w:t>
            </w:r>
          </w:p>
        </w:tc>
        <w:tc>
          <w:tcPr>
            <w:tcW w:w="1556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285FBC" w:rsidRPr="0018735C" w:rsidRDefault="00285FBC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285FBC" w:rsidRPr="0018735C" w:rsidRDefault="00285FBC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C00E3" w:rsidTr="00091B9D">
        <w:tc>
          <w:tcPr>
            <w:tcW w:w="674" w:type="dxa"/>
          </w:tcPr>
          <w:p w:rsidR="006C00E3" w:rsidRDefault="006C00E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70.</w:t>
            </w:r>
          </w:p>
        </w:tc>
        <w:tc>
          <w:tcPr>
            <w:tcW w:w="337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химико-токсологических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исследований среди подростков с целью раннего выявления употребления наркотических средств и психотропных веществ  </w:t>
            </w:r>
          </w:p>
        </w:tc>
        <w:tc>
          <w:tcPr>
            <w:tcW w:w="297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Управление образования,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</w:t>
            </w:r>
          </w:p>
        </w:tc>
        <w:tc>
          <w:tcPr>
            <w:tcW w:w="155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C00E3" w:rsidTr="00091B9D">
        <w:tc>
          <w:tcPr>
            <w:tcW w:w="674" w:type="dxa"/>
          </w:tcPr>
          <w:p w:rsidR="006C00E3" w:rsidRDefault="006C00E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71.</w:t>
            </w:r>
          </w:p>
        </w:tc>
        <w:tc>
          <w:tcPr>
            <w:tcW w:w="337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Приобретение монохромных 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экспресс-тестов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на определение 9 видов наркотиков, для проведения обязательных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химико-токсологических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исследований проб биологического объекта</w:t>
            </w:r>
          </w:p>
        </w:tc>
        <w:tc>
          <w:tcPr>
            <w:tcW w:w="297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</w:t>
            </w:r>
          </w:p>
        </w:tc>
        <w:tc>
          <w:tcPr>
            <w:tcW w:w="155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C00E3" w:rsidRPr="0018735C" w:rsidRDefault="006C00E3" w:rsidP="006C00E3"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C00E3" w:rsidTr="00091B9D">
        <w:tc>
          <w:tcPr>
            <w:tcW w:w="674" w:type="dxa"/>
          </w:tcPr>
          <w:p w:rsidR="006C00E3" w:rsidRDefault="006C00E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72.</w:t>
            </w:r>
          </w:p>
        </w:tc>
        <w:tc>
          <w:tcPr>
            <w:tcW w:w="337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химико-токсологических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исследований проб биологического объекта</w:t>
            </w:r>
          </w:p>
        </w:tc>
        <w:tc>
          <w:tcPr>
            <w:tcW w:w="297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</w:t>
            </w:r>
          </w:p>
        </w:tc>
        <w:tc>
          <w:tcPr>
            <w:tcW w:w="155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C00E3" w:rsidTr="00091B9D">
        <w:tc>
          <w:tcPr>
            <w:tcW w:w="674" w:type="dxa"/>
          </w:tcPr>
          <w:p w:rsidR="006C00E3" w:rsidRDefault="006C00E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73.</w:t>
            </w:r>
          </w:p>
        </w:tc>
        <w:tc>
          <w:tcPr>
            <w:tcW w:w="337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Оказание экстренной психологической помощи несовершеннолетним наркозависимым и их родственникам в рамках </w:t>
            </w:r>
            <w:r w:rsidRPr="0018735C">
              <w:rPr>
                <w:rFonts w:ascii="Courier New" w:hAnsi="Courier New" w:cs="Courier New"/>
                <w:sz w:val="20"/>
              </w:rPr>
              <w:lastRenderedPageBreak/>
              <w:t>работы детского «телефона доверия»</w:t>
            </w:r>
          </w:p>
        </w:tc>
        <w:tc>
          <w:tcPr>
            <w:tcW w:w="297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ГБУЗ «Районная больница п. Увельский»</w:t>
            </w:r>
          </w:p>
        </w:tc>
        <w:tc>
          <w:tcPr>
            <w:tcW w:w="1556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C00E3" w:rsidRPr="0018735C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C00E3" w:rsidRPr="0018735C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C00E3" w:rsidRPr="00057D81" w:rsidTr="00091B9D">
        <w:tc>
          <w:tcPr>
            <w:tcW w:w="674" w:type="dxa"/>
          </w:tcPr>
          <w:p w:rsidR="006C00E3" w:rsidRPr="00057D81" w:rsidRDefault="006C00E3">
            <w:pPr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376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 xml:space="preserve">Итого по разделу    </w:t>
            </w:r>
          </w:p>
        </w:tc>
        <w:tc>
          <w:tcPr>
            <w:tcW w:w="2977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56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897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639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044" w:type="dxa"/>
          </w:tcPr>
          <w:p w:rsidR="006C00E3" w:rsidRPr="00057D81" w:rsidRDefault="006C00E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57D81">
              <w:rPr>
                <w:rFonts w:ascii="Courier New" w:hAnsi="Courier New" w:cs="Courier New"/>
                <w:b/>
                <w:sz w:val="20"/>
              </w:rPr>
              <w:t>0</w:t>
            </w:r>
          </w:p>
        </w:tc>
        <w:tc>
          <w:tcPr>
            <w:tcW w:w="1126" w:type="dxa"/>
          </w:tcPr>
          <w:p w:rsidR="006C00E3" w:rsidRPr="00057D81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987" w:type="dxa"/>
          </w:tcPr>
          <w:p w:rsidR="006C00E3" w:rsidRPr="00057D81" w:rsidRDefault="006C00E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65301E" w:rsidTr="0065301E">
        <w:tc>
          <w:tcPr>
            <w:tcW w:w="15276" w:type="dxa"/>
            <w:gridSpan w:val="9"/>
          </w:tcPr>
          <w:p w:rsidR="00057D81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Лечение и реабилитация лиц, употребляющих </w:t>
            </w:r>
          </w:p>
          <w:p w:rsidR="0065301E" w:rsidRPr="0018735C" w:rsidRDefault="0065301E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наркотики без назначения врача</w:t>
            </w:r>
          </w:p>
        </w:tc>
      </w:tr>
      <w:tr w:rsidR="0065301E" w:rsidTr="00091B9D">
        <w:tc>
          <w:tcPr>
            <w:tcW w:w="674" w:type="dxa"/>
          </w:tcPr>
          <w:p w:rsidR="0065301E" w:rsidRDefault="0065301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74.</w:t>
            </w:r>
          </w:p>
        </w:tc>
        <w:tc>
          <w:tcPr>
            <w:tcW w:w="337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консультативных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приемов подростков,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нуждающихся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18735C">
              <w:rPr>
                <w:rFonts w:ascii="Courier New" w:hAnsi="Courier New" w:cs="Courier New"/>
                <w:sz w:val="20"/>
              </w:rPr>
              <w:t xml:space="preserve">проведении 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реабилитации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вследствие 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злоупотребления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психоактивными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веществами, на базе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государственного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бюджетного 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образовательного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учреждения для</w:t>
            </w:r>
            <w:r>
              <w:rPr>
                <w:rFonts w:ascii="Courier New" w:hAnsi="Courier New" w:cs="Courier New"/>
                <w:sz w:val="20"/>
              </w:rPr>
              <w:t xml:space="preserve"> д</w:t>
            </w:r>
            <w:r w:rsidRPr="0018735C">
              <w:rPr>
                <w:rFonts w:ascii="Courier New" w:hAnsi="Courier New" w:cs="Courier New"/>
                <w:sz w:val="20"/>
              </w:rPr>
              <w:t xml:space="preserve">етей, нуждающихся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психолого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- 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педагогической и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медико-социальной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помощи "Областной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центр диагностики и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консультирования"   </w:t>
            </w:r>
          </w:p>
        </w:tc>
        <w:tc>
          <w:tcPr>
            <w:tcW w:w="297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Управление образования,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ГБУЗ «Районная больница п. Увельский»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5301E" w:rsidTr="00091B9D">
        <w:tc>
          <w:tcPr>
            <w:tcW w:w="674" w:type="dxa"/>
          </w:tcPr>
          <w:p w:rsidR="0065301E" w:rsidRDefault="0065301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75.</w:t>
            </w:r>
          </w:p>
        </w:tc>
        <w:tc>
          <w:tcPr>
            <w:tcW w:w="337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Обеспечение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постоянного контроля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 деятельностью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лечебных учреждений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Увельского муниципального района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 организаций,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занимающихся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производством,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использованием и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оборотом 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прекурсоров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,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проверок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учета и использования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прекурсоров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297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55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5301E" w:rsidTr="00091B9D">
        <w:tc>
          <w:tcPr>
            <w:tcW w:w="674" w:type="dxa"/>
          </w:tcPr>
          <w:p w:rsidR="0065301E" w:rsidRDefault="0065301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76.</w:t>
            </w:r>
          </w:p>
        </w:tc>
        <w:tc>
          <w:tcPr>
            <w:tcW w:w="337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соответствии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с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действующим 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законодательством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проверок организаций, 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осуществляющих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 xml:space="preserve">деятельность,  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 w:rsidRPr="0018735C">
              <w:rPr>
                <w:rFonts w:ascii="Courier New" w:hAnsi="Courier New" w:cs="Courier New"/>
                <w:sz w:val="20"/>
              </w:rPr>
              <w:t>связанную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с оборотом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наркосодержащих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лекарственных препаратов          </w:t>
            </w:r>
          </w:p>
        </w:tc>
        <w:tc>
          <w:tcPr>
            <w:tcW w:w="297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lastRenderedPageBreak/>
              <w:t>ОП «Увельский»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</w:t>
            </w:r>
          </w:p>
        </w:tc>
        <w:tc>
          <w:tcPr>
            <w:tcW w:w="1556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2019 -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2021 годы</w:t>
            </w:r>
          </w:p>
        </w:tc>
        <w:tc>
          <w:tcPr>
            <w:tcW w:w="1897" w:type="dxa"/>
          </w:tcPr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без</w:t>
            </w:r>
          </w:p>
          <w:p w:rsidR="0065301E" w:rsidRPr="0018735C" w:rsidRDefault="006530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финансирования</w:t>
            </w:r>
          </w:p>
        </w:tc>
        <w:tc>
          <w:tcPr>
            <w:tcW w:w="1639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44" w:type="dxa"/>
          </w:tcPr>
          <w:p w:rsidR="0065301E" w:rsidRDefault="006530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26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65301E" w:rsidRPr="0018735C" w:rsidRDefault="006530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91B9D" w:rsidTr="00091B9D">
        <w:tc>
          <w:tcPr>
            <w:tcW w:w="674" w:type="dxa"/>
          </w:tcPr>
          <w:p w:rsidR="00091B9D" w:rsidRDefault="00091B9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77.</w:t>
            </w:r>
          </w:p>
        </w:tc>
        <w:tc>
          <w:tcPr>
            <w:tcW w:w="3376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Проведение  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совместных  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оперативно- 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профилактических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операций "Мак",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"Канал", "Допинг",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плановых мероприятий,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направленных на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выявление преступлений и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правонарушений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в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сфере 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легального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оборота     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наркотических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средств, перекрытие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каналов их утечки,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пресечение         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незаконного оборота 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наркотиков:</w:t>
            </w:r>
          </w:p>
        </w:tc>
        <w:tc>
          <w:tcPr>
            <w:tcW w:w="2977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ОП «Увельский»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(по согласованию), Профилактические службы администрации района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Красносельское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уничтож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.н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аркорастений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)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Петровское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091B9D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уничтож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.н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аркорастений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)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091B9D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Хомутининское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 xml:space="preserve">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</w:p>
          <w:p w:rsidR="00091B9D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8735C">
              <w:rPr>
                <w:rFonts w:ascii="Courier New" w:hAnsi="Courier New" w:cs="Courier New"/>
                <w:sz w:val="20"/>
              </w:rPr>
              <w:t>ГРБС-фин</w:t>
            </w:r>
            <w:proofErr w:type="gramStart"/>
            <w:r w:rsidRPr="0018735C">
              <w:rPr>
                <w:rFonts w:ascii="Courier New" w:hAnsi="Courier New" w:cs="Courier New"/>
                <w:sz w:val="20"/>
              </w:rPr>
              <w:t>.у</w:t>
            </w:r>
            <w:proofErr w:type="gramEnd"/>
            <w:r w:rsidRPr="0018735C">
              <w:rPr>
                <w:rFonts w:ascii="Courier New" w:hAnsi="Courier New" w:cs="Courier New"/>
                <w:sz w:val="20"/>
              </w:rPr>
              <w:t>прав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.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получатель:</w:t>
            </w:r>
          </w:p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Рождественское с/</w:t>
            </w:r>
            <w:proofErr w:type="spellStart"/>
            <w:proofErr w:type="gramStart"/>
            <w:r w:rsidRPr="0018735C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18735C">
              <w:rPr>
                <w:rFonts w:ascii="Courier New" w:hAnsi="Courier New" w:cs="Courier New"/>
                <w:sz w:val="20"/>
              </w:rPr>
              <w:t xml:space="preserve"> (</w:t>
            </w:r>
            <w:proofErr w:type="spellStart"/>
            <w:r w:rsidRPr="0018735C">
              <w:rPr>
                <w:rFonts w:ascii="Courier New" w:hAnsi="Courier New" w:cs="Courier New"/>
                <w:sz w:val="20"/>
              </w:rPr>
              <w:t>уничтож.наркорастений</w:t>
            </w:r>
            <w:proofErr w:type="spellEnd"/>
            <w:r w:rsidRPr="0018735C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556" w:type="dxa"/>
          </w:tcPr>
          <w:p w:rsidR="00091B9D" w:rsidRPr="0018735C" w:rsidRDefault="00091B9D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091B9D" w:rsidRPr="0018735C" w:rsidRDefault="00091B9D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044" w:type="dxa"/>
          </w:tcPr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  <w:r w:rsidRPr="0018735C">
              <w:rPr>
                <w:rFonts w:ascii="Courier New" w:hAnsi="Courier New" w:cs="Courier New"/>
                <w:sz w:val="20"/>
              </w:rPr>
              <w:t>0,0</w:t>
            </w: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091B9D" w:rsidRDefault="00091B9D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26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91B9D" w:rsidTr="00091B9D">
        <w:tc>
          <w:tcPr>
            <w:tcW w:w="674" w:type="dxa"/>
          </w:tcPr>
          <w:p w:rsidR="00091B9D" w:rsidRDefault="00091B9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76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 xml:space="preserve">Итого по разделу    </w:t>
            </w:r>
          </w:p>
        </w:tc>
        <w:tc>
          <w:tcPr>
            <w:tcW w:w="2977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6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044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26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91B9D" w:rsidTr="00091B9D">
        <w:tc>
          <w:tcPr>
            <w:tcW w:w="674" w:type="dxa"/>
          </w:tcPr>
          <w:p w:rsidR="00091B9D" w:rsidRDefault="00091B9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76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18735C">
              <w:rPr>
                <w:rFonts w:ascii="Courier New" w:hAnsi="Courier New" w:cs="Courier New"/>
                <w:sz w:val="20"/>
              </w:rPr>
              <w:t>Всего по подпрограмме</w:t>
            </w:r>
          </w:p>
        </w:tc>
        <w:tc>
          <w:tcPr>
            <w:tcW w:w="2977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6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7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9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92,0</w:t>
            </w:r>
          </w:p>
        </w:tc>
        <w:tc>
          <w:tcPr>
            <w:tcW w:w="1044" w:type="dxa"/>
          </w:tcPr>
          <w:p w:rsidR="00091B9D" w:rsidRPr="0018735C" w:rsidRDefault="00091B9D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92</w:t>
            </w:r>
            <w:r w:rsidRPr="0018735C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1126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87" w:type="dxa"/>
          </w:tcPr>
          <w:p w:rsidR="00091B9D" w:rsidRPr="0018735C" w:rsidRDefault="00091B9D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91B9D" w:rsidTr="00F1451D">
        <w:tc>
          <w:tcPr>
            <w:tcW w:w="674" w:type="dxa"/>
          </w:tcPr>
          <w:p w:rsidR="00091B9D" w:rsidRDefault="00091B9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76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1451D">
              <w:rPr>
                <w:rFonts w:ascii="Courier New" w:hAnsi="Courier New" w:cs="Courier New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977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1451D">
              <w:rPr>
                <w:rFonts w:ascii="Courier New" w:hAnsi="Courier New" w:cs="Courier New"/>
                <w:b/>
                <w:sz w:val="24"/>
                <w:szCs w:val="24"/>
              </w:rPr>
              <w:t>1265,0</w:t>
            </w:r>
          </w:p>
        </w:tc>
        <w:tc>
          <w:tcPr>
            <w:tcW w:w="1044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1451D">
              <w:rPr>
                <w:rFonts w:ascii="Courier New" w:hAnsi="Courier New" w:cs="Courier New"/>
                <w:b/>
                <w:sz w:val="24"/>
                <w:szCs w:val="24"/>
              </w:rPr>
              <w:t>1265,0</w:t>
            </w:r>
          </w:p>
        </w:tc>
        <w:tc>
          <w:tcPr>
            <w:tcW w:w="1126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91B9D" w:rsidRPr="00F1451D" w:rsidRDefault="00091B9D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7B0D86" w:rsidRDefault="007B0D86"/>
    <w:sectPr w:rsidR="007B0D86" w:rsidSect="00FD34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9B5"/>
    <w:multiLevelType w:val="hybridMultilevel"/>
    <w:tmpl w:val="47E23D8A"/>
    <w:lvl w:ilvl="0" w:tplc="C7CA2178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E7F"/>
    <w:rsid w:val="000059FB"/>
    <w:rsid w:val="00057D81"/>
    <w:rsid w:val="000641A8"/>
    <w:rsid w:val="00091B9D"/>
    <w:rsid w:val="000B44A1"/>
    <w:rsid w:val="000B6453"/>
    <w:rsid w:val="0010612B"/>
    <w:rsid w:val="0010767F"/>
    <w:rsid w:val="001227F8"/>
    <w:rsid w:val="00196997"/>
    <w:rsid w:val="001D24AF"/>
    <w:rsid w:val="002337E9"/>
    <w:rsid w:val="002832D7"/>
    <w:rsid w:val="00285FBC"/>
    <w:rsid w:val="002D77F2"/>
    <w:rsid w:val="00327DED"/>
    <w:rsid w:val="004341EF"/>
    <w:rsid w:val="00493C6F"/>
    <w:rsid w:val="004B4EB2"/>
    <w:rsid w:val="00572BBF"/>
    <w:rsid w:val="00621D8E"/>
    <w:rsid w:val="00644D1B"/>
    <w:rsid w:val="0065301E"/>
    <w:rsid w:val="006C00E3"/>
    <w:rsid w:val="006E28E8"/>
    <w:rsid w:val="0071175B"/>
    <w:rsid w:val="00723439"/>
    <w:rsid w:val="00726E7F"/>
    <w:rsid w:val="007B0D86"/>
    <w:rsid w:val="007B4E0D"/>
    <w:rsid w:val="007F0E1F"/>
    <w:rsid w:val="00816802"/>
    <w:rsid w:val="00887DCE"/>
    <w:rsid w:val="008D317F"/>
    <w:rsid w:val="00975938"/>
    <w:rsid w:val="009F0370"/>
    <w:rsid w:val="00A0245A"/>
    <w:rsid w:val="00A12233"/>
    <w:rsid w:val="00B76A20"/>
    <w:rsid w:val="00C11DD0"/>
    <w:rsid w:val="00C16605"/>
    <w:rsid w:val="00D33335"/>
    <w:rsid w:val="00D76E8F"/>
    <w:rsid w:val="00E105D5"/>
    <w:rsid w:val="00E81581"/>
    <w:rsid w:val="00F1451D"/>
    <w:rsid w:val="00F815B9"/>
    <w:rsid w:val="00FD3492"/>
    <w:rsid w:val="00FD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F91C1D04975D30ED9DAD621F53C8DF4D44F2AC7127522E1030A1E3EB1AF4EmBk3E" TargetMode="External"/><Relationship Id="rId5" Type="http://schemas.openxmlformats.org/officeDocument/2006/relationships/hyperlink" Target="consultantplus://offline/ref=957F91C1D04975D30ED9DAD621F53C8DF4D44F2AC9137C24E4030A1E3EB1AF4EmBk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2019-05-21T07:24:00Z</cp:lastPrinted>
  <dcterms:created xsi:type="dcterms:W3CDTF">2019-05-20T02:56:00Z</dcterms:created>
  <dcterms:modified xsi:type="dcterms:W3CDTF">2019-05-21T07:27:00Z</dcterms:modified>
</cp:coreProperties>
</file>