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91" w:rsidRDefault="00D43F91" w:rsidP="00D43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3F91" w:rsidRDefault="00D43F91" w:rsidP="00D43F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D43F91" w:rsidRDefault="00D43F91" w:rsidP="00D43F91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D43F91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3F91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91" w:rsidRPr="003C1736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43F91" w:rsidRDefault="00D43F91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на 202</w:t>
      </w:r>
      <w:r w:rsidR="000E4AE7">
        <w:rPr>
          <w:rFonts w:ascii="Times New Roman" w:hAnsi="Times New Roman" w:cs="Times New Roman"/>
          <w:b/>
          <w:sz w:val="24"/>
          <w:szCs w:val="24"/>
        </w:rPr>
        <w:t>4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B6265" w:rsidRDefault="00BB6265" w:rsidP="00D43F91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6097"/>
        <w:gridCol w:w="2127"/>
        <w:gridCol w:w="1703"/>
      </w:tblGrid>
      <w:tr w:rsidR="00D43F91" w:rsidTr="00B156FA">
        <w:tc>
          <w:tcPr>
            <w:tcW w:w="959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43F91" w:rsidRDefault="00D43F91" w:rsidP="008069E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609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3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D43F91" w:rsidTr="00B156FA">
        <w:tc>
          <w:tcPr>
            <w:tcW w:w="959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D43F91" w:rsidRDefault="00D43F91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F91" w:rsidTr="00B156FA">
        <w:tc>
          <w:tcPr>
            <w:tcW w:w="14713" w:type="dxa"/>
            <w:gridSpan w:val="5"/>
          </w:tcPr>
          <w:p w:rsidR="00D43F91" w:rsidRDefault="00D43F91" w:rsidP="00BB62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</w:t>
            </w:r>
          </w:p>
        </w:tc>
      </w:tr>
      <w:tr w:rsidR="003825E2" w:rsidTr="00B156FA">
        <w:tc>
          <w:tcPr>
            <w:tcW w:w="14713" w:type="dxa"/>
            <w:gridSpan w:val="5"/>
          </w:tcPr>
          <w:p w:rsidR="003825E2" w:rsidRDefault="003825E2" w:rsidP="00BB6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 w:val="restart"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6E7937" w:rsidRPr="00C52511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сельского поселения Увельского муниципального района</w:t>
            </w:r>
          </w:p>
        </w:tc>
        <w:tc>
          <w:tcPr>
            <w:tcW w:w="6097" w:type="dxa"/>
            <w:vMerge w:val="restart"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7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публично нормативных обязательств</w:t>
            </w:r>
            <w:r w:rsidRPr="001B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1B4679">
              <w:rPr>
                <w:rFonts w:ascii="Times New Roman" w:hAnsi="Times New Roman" w:cs="Times New Roman"/>
                <w:bCs/>
                <w:sz w:val="24"/>
                <w:szCs w:val="24"/>
              </w:rPr>
              <w:t>правомерности и обоснованности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начислений и выплат</w:t>
            </w:r>
            <w:r w:rsidRPr="001B4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пенсионного обеспечения лиц, замещавших муниципальные должности и муниципальных служащих</w:t>
            </w:r>
          </w:p>
        </w:tc>
        <w:tc>
          <w:tcPr>
            <w:tcW w:w="2127" w:type="dxa"/>
            <w:vMerge w:val="restart"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3" w:type="dxa"/>
            <w:vMerge w:val="restart"/>
          </w:tcPr>
          <w:p w:rsidR="006E7937" w:rsidRDefault="001523ED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7937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Pr="00C52511" w:rsidRDefault="006E7937" w:rsidP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Pr="00C52511" w:rsidRDefault="006E7937" w:rsidP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Pr="00C52511" w:rsidRDefault="006E7937" w:rsidP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Pr="00C52511" w:rsidRDefault="006E7937" w:rsidP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Pr="00C52511" w:rsidRDefault="006E7937" w:rsidP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Увельского 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Pr="00C52511" w:rsidRDefault="006E7937" w:rsidP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Хуторского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37" w:rsidTr="00B156FA">
        <w:tc>
          <w:tcPr>
            <w:tcW w:w="959" w:type="dxa"/>
            <w:vMerge/>
          </w:tcPr>
          <w:p w:rsidR="006E7937" w:rsidRDefault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7937" w:rsidRDefault="006E7937" w:rsidP="006E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Увельского муниципального района</w:t>
            </w:r>
          </w:p>
        </w:tc>
        <w:tc>
          <w:tcPr>
            <w:tcW w:w="6097" w:type="dxa"/>
            <w:vMerge/>
          </w:tcPr>
          <w:p w:rsidR="006E7937" w:rsidRPr="00683E02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6E7937" w:rsidRDefault="006E7937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79" w:rsidTr="00B156FA">
        <w:tc>
          <w:tcPr>
            <w:tcW w:w="959" w:type="dxa"/>
          </w:tcPr>
          <w:p w:rsidR="001B4679" w:rsidRDefault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4679" w:rsidRPr="00683E02" w:rsidRDefault="001B4679" w:rsidP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6E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6E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7" w:type="dxa"/>
          </w:tcPr>
          <w:p w:rsidR="001B4679" w:rsidRPr="00683E02" w:rsidRDefault="001B4679" w:rsidP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683E0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использования субсидий, предоставленных из бюджета публично-правового образования бюджетным учреждениям и их отражения в бухгалтерском учете и бухгалтерской (финансовой) отчетности</w:t>
            </w:r>
          </w:p>
        </w:tc>
        <w:tc>
          <w:tcPr>
            <w:tcW w:w="2127" w:type="dxa"/>
          </w:tcPr>
          <w:p w:rsidR="001B4679" w:rsidRPr="00683E02" w:rsidRDefault="001B4679" w:rsidP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2023год</w:t>
            </w:r>
          </w:p>
        </w:tc>
        <w:tc>
          <w:tcPr>
            <w:tcW w:w="1703" w:type="dxa"/>
          </w:tcPr>
          <w:p w:rsidR="001B4679" w:rsidRPr="00683E02" w:rsidRDefault="001523ED" w:rsidP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B4679" w:rsidTr="00B156FA">
        <w:tc>
          <w:tcPr>
            <w:tcW w:w="959" w:type="dxa"/>
          </w:tcPr>
          <w:p w:rsidR="001B4679" w:rsidRPr="00683E02" w:rsidRDefault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B4679" w:rsidRPr="00683E02" w:rsidRDefault="001B4679" w:rsidP="00C5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</w:t>
            </w:r>
            <w:r w:rsidR="006E7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Хомутининская</w:t>
            </w:r>
            <w:proofErr w:type="spellEnd"/>
            <w:r w:rsidRPr="00C52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централизованная клубная система</w:t>
            </w:r>
            <w:r w:rsidR="006E79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7" w:type="dxa"/>
          </w:tcPr>
          <w:p w:rsidR="001B4679" w:rsidRPr="00683E02" w:rsidRDefault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финансово-хозяйственной деятельности учреждения</w:t>
            </w:r>
          </w:p>
        </w:tc>
        <w:tc>
          <w:tcPr>
            <w:tcW w:w="2127" w:type="dxa"/>
          </w:tcPr>
          <w:p w:rsidR="001B4679" w:rsidRPr="00683E02" w:rsidRDefault="001B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текущий период 2024 года</w:t>
            </w:r>
          </w:p>
        </w:tc>
        <w:tc>
          <w:tcPr>
            <w:tcW w:w="1703" w:type="dxa"/>
          </w:tcPr>
          <w:p w:rsidR="001B4679" w:rsidRPr="00683E02" w:rsidRDefault="001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67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E42931" w:rsidTr="00B156FA">
        <w:tc>
          <w:tcPr>
            <w:tcW w:w="959" w:type="dxa"/>
          </w:tcPr>
          <w:p w:rsidR="00E42931" w:rsidRDefault="00E42931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E42931" w:rsidRPr="00C52511" w:rsidRDefault="0005700D" w:rsidP="00C5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Красносельского сельского поселения Увельского муниципального района</w:t>
            </w:r>
          </w:p>
        </w:tc>
        <w:tc>
          <w:tcPr>
            <w:tcW w:w="6097" w:type="dxa"/>
          </w:tcPr>
          <w:p w:rsidR="00E42931" w:rsidRPr="00E42931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1">
              <w:rPr>
                <w:rFonts w:ascii="Times New Roman" w:hAnsi="Times New Roman" w:cs="Times New Roman"/>
                <w:sz w:val="24"/>
                <w:szCs w:val="24"/>
              </w:rPr>
              <w:t>Проверка расчётов с персоналом по оплате труда</w:t>
            </w:r>
          </w:p>
        </w:tc>
        <w:tc>
          <w:tcPr>
            <w:tcW w:w="2127" w:type="dxa"/>
          </w:tcPr>
          <w:p w:rsidR="00E42931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текущий период 2024 года</w:t>
            </w:r>
          </w:p>
        </w:tc>
        <w:tc>
          <w:tcPr>
            <w:tcW w:w="1703" w:type="dxa"/>
          </w:tcPr>
          <w:p w:rsidR="00E42931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F3587" w:rsidTr="00B156FA">
        <w:tc>
          <w:tcPr>
            <w:tcW w:w="959" w:type="dxa"/>
          </w:tcPr>
          <w:p w:rsidR="00FF3587" w:rsidRDefault="00FF3587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FF3587" w:rsidRDefault="00FF3587" w:rsidP="00C5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 Администрации Увельского Муниципального района   </w:t>
            </w:r>
          </w:p>
        </w:tc>
        <w:tc>
          <w:tcPr>
            <w:tcW w:w="6097" w:type="dxa"/>
          </w:tcPr>
          <w:p w:rsidR="00FF3587" w:rsidRPr="00E42931" w:rsidRDefault="00FF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на содержания учреждения</w:t>
            </w:r>
          </w:p>
        </w:tc>
        <w:tc>
          <w:tcPr>
            <w:tcW w:w="2127" w:type="dxa"/>
          </w:tcPr>
          <w:p w:rsidR="00FF3587" w:rsidRDefault="00FF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текущий период 2024 года</w:t>
            </w:r>
          </w:p>
        </w:tc>
        <w:tc>
          <w:tcPr>
            <w:tcW w:w="1703" w:type="dxa"/>
          </w:tcPr>
          <w:p w:rsidR="00FF3587" w:rsidRDefault="00FF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42931" w:rsidTr="00B156FA">
        <w:tc>
          <w:tcPr>
            <w:tcW w:w="959" w:type="dxa"/>
          </w:tcPr>
          <w:p w:rsidR="00E42931" w:rsidRDefault="00FF3587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E4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42931" w:rsidRPr="00C52511" w:rsidRDefault="00E42931" w:rsidP="001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Половинская</w:t>
            </w:r>
            <w:proofErr w:type="spellEnd"/>
            <w:r w:rsidRPr="00C5251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централизованная клубная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7" w:type="dxa"/>
          </w:tcPr>
          <w:p w:rsidR="00E42931" w:rsidRPr="00683E02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финансово-хозяйственной деятельности учреждения</w:t>
            </w:r>
          </w:p>
        </w:tc>
        <w:tc>
          <w:tcPr>
            <w:tcW w:w="2127" w:type="dxa"/>
          </w:tcPr>
          <w:p w:rsidR="00E42931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текущий период 2024 года</w:t>
            </w:r>
          </w:p>
        </w:tc>
        <w:tc>
          <w:tcPr>
            <w:tcW w:w="1703" w:type="dxa"/>
          </w:tcPr>
          <w:p w:rsidR="00E42931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2931" w:rsidTr="00B156FA">
        <w:tc>
          <w:tcPr>
            <w:tcW w:w="959" w:type="dxa"/>
          </w:tcPr>
          <w:p w:rsidR="00E42931" w:rsidRPr="00683E02" w:rsidRDefault="00FF3587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E4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42931" w:rsidRPr="00683E02" w:rsidRDefault="00E42931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сельского поселения</w:t>
            </w:r>
          </w:p>
        </w:tc>
        <w:tc>
          <w:tcPr>
            <w:tcW w:w="6097" w:type="dxa"/>
          </w:tcPr>
          <w:p w:rsidR="00E42931" w:rsidRPr="00683E02" w:rsidRDefault="00E42931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02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финансово-хозяйственной деятельности учреждения</w:t>
            </w:r>
          </w:p>
        </w:tc>
        <w:tc>
          <w:tcPr>
            <w:tcW w:w="2127" w:type="dxa"/>
          </w:tcPr>
          <w:p w:rsidR="00E42931" w:rsidRPr="00683E02" w:rsidRDefault="00E42931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и текущий период 2024 года</w:t>
            </w:r>
          </w:p>
        </w:tc>
        <w:tc>
          <w:tcPr>
            <w:tcW w:w="1703" w:type="dxa"/>
          </w:tcPr>
          <w:p w:rsidR="00E42931" w:rsidRPr="00683E02" w:rsidRDefault="00E42931" w:rsidP="0072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42931" w:rsidTr="00B156FA">
        <w:tc>
          <w:tcPr>
            <w:tcW w:w="959" w:type="dxa"/>
          </w:tcPr>
          <w:p w:rsidR="00E42931" w:rsidRPr="00683E02" w:rsidRDefault="00FF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42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42931" w:rsidRPr="00683E02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6097" w:type="dxa"/>
          </w:tcPr>
          <w:p w:rsidR="00E42931" w:rsidRPr="00683E02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 </w:t>
            </w:r>
            <w:r w:rsidR="0005700D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  <w:tc>
          <w:tcPr>
            <w:tcW w:w="2127" w:type="dxa"/>
          </w:tcPr>
          <w:p w:rsidR="00E42931" w:rsidRPr="00683E02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3" w:type="dxa"/>
          </w:tcPr>
          <w:p w:rsidR="00E42931" w:rsidRPr="00683E02" w:rsidRDefault="00E4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E42931" w:rsidTr="00B156FA">
        <w:tc>
          <w:tcPr>
            <w:tcW w:w="10883" w:type="dxa"/>
            <w:gridSpan w:val="3"/>
          </w:tcPr>
          <w:p w:rsidR="00E42931" w:rsidRDefault="00E42931" w:rsidP="00E67F07">
            <w:pPr>
              <w:jc w:val="center"/>
            </w:pPr>
            <w:r w:rsidRPr="00C11451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2.Контрольно-аналитические мероприятия</w:t>
            </w:r>
          </w:p>
        </w:tc>
        <w:tc>
          <w:tcPr>
            <w:tcW w:w="3830" w:type="dxa"/>
            <w:gridSpan w:val="2"/>
          </w:tcPr>
          <w:p w:rsidR="00E42931" w:rsidRPr="009F2BB4" w:rsidRDefault="00E42931" w:rsidP="009F2B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BB4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B56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2023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11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порядка, стандартов и методик внутреннего муниципального финансового контроля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Размещение в ЕИС, сети Интернет информации о деятельности отдела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2931" w:rsidTr="00B156FA">
        <w:tc>
          <w:tcPr>
            <w:tcW w:w="959" w:type="dxa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24" w:type="dxa"/>
            <w:gridSpan w:val="2"/>
          </w:tcPr>
          <w:p w:rsidR="00E42931" w:rsidRPr="00C11451" w:rsidRDefault="00E42931" w:rsidP="00B561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на 2025</w:t>
            </w: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30" w:type="dxa"/>
            <w:gridSpan w:val="2"/>
          </w:tcPr>
          <w:p w:rsidR="00E42931" w:rsidRPr="00C11451" w:rsidRDefault="00E42931" w:rsidP="00091F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C1789" w:rsidRDefault="000C1789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46CB" w:rsidRDefault="00AF46CB" w:rsidP="001523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130" w:rsidRDefault="00A01130" w:rsidP="00A011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A01130" w:rsidRDefault="00A01130" w:rsidP="00A01130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30" w:rsidRPr="003C1736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>
        <w:rPr>
          <w:rFonts w:ascii="Times New Roman" w:hAnsi="Times New Roman" w:cs="Times New Roman"/>
          <w:b/>
          <w:sz w:val="24"/>
          <w:szCs w:val="24"/>
        </w:rPr>
        <w:t>го муниципального района на 202</w:t>
      </w:r>
      <w:r w:rsidR="000E4AE7">
        <w:rPr>
          <w:rFonts w:ascii="Times New Roman" w:hAnsi="Times New Roman" w:cs="Times New Roman"/>
          <w:b/>
          <w:sz w:val="24"/>
          <w:szCs w:val="24"/>
        </w:rPr>
        <w:t>4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01130" w:rsidRDefault="00A01130" w:rsidP="00A01130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3827"/>
        <w:gridCol w:w="6095"/>
        <w:gridCol w:w="2127"/>
        <w:gridCol w:w="1701"/>
      </w:tblGrid>
      <w:tr w:rsidR="00A01130" w:rsidTr="007601E4">
        <w:tc>
          <w:tcPr>
            <w:tcW w:w="959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A01130" w:rsidRDefault="00A01130" w:rsidP="008069E0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контроля </w:t>
            </w:r>
          </w:p>
        </w:tc>
        <w:tc>
          <w:tcPr>
            <w:tcW w:w="6095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7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01130" w:rsidTr="007601E4">
        <w:tc>
          <w:tcPr>
            <w:tcW w:w="959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1130" w:rsidRDefault="00A01130" w:rsidP="007601E4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130" w:rsidTr="007601E4">
        <w:tc>
          <w:tcPr>
            <w:tcW w:w="14709" w:type="dxa"/>
            <w:gridSpan w:val="5"/>
          </w:tcPr>
          <w:p w:rsidR="00A01130" w:rsidRDefault="00A01130" w:rsidP="008C10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по соблюдению законодательства Российской Федерации </w:t>
            </w:r>
            <w:r w:rsidR="008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правовых актов </w:t>
            </w:r>
            <w:r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контрактной системе </w:t>
            </w:r>
            <w:r w:rsidR="008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товаров, работ, услуг для муниципальных нужд  </w:t>
            </w:r>
            <w:r w:rsidR="00683E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683E0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683E02" w:rsidRPr="00683E02">
              <w:rPr>
                <w:rFonts w:ascii="Times New Roman" w:hAnsi="Times New Roman" w:cs="Times New Roman"/>
                <w:b/>
                <w:sz w:val="24"/>
                <w:szCs w:val="24"/>
              </w:rPr>
              <w:t>.8 ст.99 44-ФЗ)</w:t>
            </w:r>
          </w:p>
        </w:tc>
      </w:tr>
      <w:tr w:rsidR="00A01130" w:rsidTr="007601E4">
        <w:tc>
          <w:tcPr>
            <w:tcW w:w="959" w:type="dxa"/>
          </w:tcPr>
          <w:p w:rsidR="00A01130" w:rsidRPr="00AF46CB" w:rsidRDefault="00B156FA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1130" w:rsidRPr="00AF4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01130" w:rsidRPr="00AF46CB" w:rsidRDefault="00C52511" w:rsidP="00F4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C52511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C5251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народного творчества"</w:t>
            </w:r>
          </w:p>
        </w:tc>
        <w:tc>
          <w:tcPr>
            <w:tcW w:w="6095" w:type="dxa"/>
          </w:tcPr>
          <w:p w:rsidR="00A01130" w:rsidRPr="00AF46CB" w:rsidRDefault="00683E02" w:rsidP="0068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A01130" w:rsidRPr="00AF46CB" w:rsidRDefault="00BE6168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и текущий период 2024</w:t>
            </w:r>
            <w:r w:rsidR="00AF46CB" w:rsidRPr="00AF4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01130" w:rsidRPr="00AF46CB" w:rsidRDefault="000E4AE7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42DBB" w:rsidTr="007601E4">
        <w:tc>
          <w:tcPr>
            <w:tcW w:w="959" w:type="dxa"/>
          </w:tcPr>
          <w:p w:rsidR="00F42DBB" w:rsidRPr="00AF46CB" w:rsidRDefault="00B156FA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29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42DBB" w:rsidRPr="00AF46CB" w:rsidRDefault="00C52511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51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"Детский сад № 28"</w:t>
            </w:r>
          </w:p>
        </w:tc>
        <w:tc>
          <w:tcPr>
            <w:tcW w:w="6095" w:type="dxa"/>
          </w:tcPr>
          <w:p w:rsidR="00F42DBB" w:rsidRPr="00AF46CB" w:rsidRDefault="00F42DBB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F42DBB" w:rsidRPr="00AF46CB" w:rsidRDefault="00BE6168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и текущий период 2024</w:t>
            </w:r>
            <w:r w:rsidR="00F42DBB" w:rsidRPr="00AF4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42DBB" w:rsidRPr="00AF46CB" w:rsidRDefault="001523ED" w:rsidP="004C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42931" w:rsidTr="007601E4">
        <w:tc>
          <w:tcPr>
            <w:tcW w:w="959" w:type="dxa"/>
          </w:tcPr>
          <w:p w:rsidR="00E42931" w:rsidRDefault="00E42931" w:rsidP="0076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</w:tcPr>
          <w:p w:rsidR="00E42931" w:rsidRPr="00AF46CB" w:rsidRDefault="00E42931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"Комитет по физической культуре и спорту  Увельского муниципального района"  </w:t>
            </w:r>
          </w:p>
        </w:tc>
        <w:tc>
          <w:tcPr>
            <w:tcW w:w="6095" w:type="dxa"/>
          </w:tcPr>
          <w:p w:rsidR="00E42931" w:rsidRPr="00AF46CB" w:rsidRDefault="00E42931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при осуществлении закупок товаров, работ, услуг для муниципальных нужд </w:t>
            </w:r>
          </w:p>
        </w:tc>
        <w:tc>
          <w:tcPr>
            <w:tcW w:w="2127" w:type="dxa"/>
          </w:tcPr>
          <w:p w:rsidR="00E42931" w:rsidRPr="00AF46CB" w:rsidRDefault="00E42931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г. и текущий период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AF46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42931" w:rsidRPr="00AF46CB" w:rsidRDefault="00E42931" w:rsidP="008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      </w:t>
      </w:r>
      <w:proofErr w:type="spellStart"/>
      <w:r w:rsidR="00B5612F">
        <w:rPr>
          <w:rFonts w:ascii="Times New Roman" w:hAnsi="Times New Roman" w:cs="Times New Roman"/>
          <w:sz w:val="24"/>
          <w:szCs w:val="24"/>
        </w:rPr>
        <w:t>Тюлекенова</w:t>
      </w:r>
      <w:proofErr w:type="spellEnd"/>
      <w:r w:rsidR="00B5612F">
        <w:rPr>
          <w:rFonts w:ascii="Times New Roman" w:hAnsi="Times New Roman" w:cs="Times New Roman"/>
          <w:sz w:val="24"/>
          <w:szCs w:val="24"/>
        </w:rPr>
        <w:t xml:space="preserve"> Ю.Х.</w:t>
      </w:r>
    </w:p>
    <w:p w:rsidR="00B156FA" w:rsidRDefault="00B156FA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00D" w:rsidRDefault="0005700D" w:rsidP="00B15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6FA" w:rsidRDefault="0005700D" w:rsidP="00B156F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</w:t>
      </w:r>
      <w:r w:rsidR="00B156FA">
        <w:rPr>
          <w:rFonts w:ascii="Times New Roman" w:hAnsi="Times New Roman" w:cs="Times New Roman"/>
          <w:b/>
          <w:sz w:val="20"/>
          <w:szCs w:val="20"/>
        </w:rPr>
        <w:t>гласовано</w:t>
      </w:r>
    </w:p>
    <w:p w:rsidR="008940C7" w:rsidRDefault="0005700D" w:rsidP="0060330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финансам  </w:t>
      </w:r>
      <w:r w:rsidR="00B156FA">
        <w:rPr>
          <w:rFonts w:ascii="Times New Roman" w:hAnsi="Times New Roman" w:cs="Times New Roman"/>
          <w:sz w:val="24"/>
          <w:szCs w:val="24"/>
        </w:rPr>
        <w:t xml:space="preserve"> и экономике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56FA">
        <w:rPr>
          <w:rFonts w:ascii="Times New Roman" w:hAnsi="Times New Roman" w:cs="Times New Roman"/>
          <w:sz w:val="24"/>
          <w:szCs w:val="24"/>
        </w:rPr>
        <w:t xml:space="preserve">      Кузьмичева А.В.</w:t>
      </w:r>
    </w:p>
    <w:sectPr w:rsidR="008940C7" w:rsidSect="000570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F91"/>
    <w:rsid w:val="0005700D"/>
    <w:rsid w:val="000C1789"/>
    <w:rsid w:val="000E4AE7"/>
    <w:rsid w:val="001523ED"/>
    <w:rsid w:val="001B4679"/>
    <w:rsid w:val="00215C9C"/>
    <w:rsid w:val="003825E2"/>
    <w:rsid w:val="00462231"/>
    <w:rsid w:val="005B6543"/>
    <w:rsid w:val="0060330C"/>
    <w:rsid w:val="00683E02"/>
    <w:rsid w:val="006E7937"/>
    <w:rsid w:val="007B12A4"/>
    <w:rsid w:val="008069E0"/>
    <w:rsid w:val="00826253"/>
    <w:rsid w:val="008940C7"/>
    <w:rsid w:val="008A4B01"/>
    <w:rsid w:val="008C102C"/>
    <w:rsid w:val="00905009"/>
    <w:rsid w:val="009D3EDB"/>
    <w:rsid w:val="009F2BB4"/>
    <w:rsid w:val="00A01130"/>
    <w:rsid w:val="00AF46CB"/>
    <w:rsid w:val="00B156FA"/>
    <w:rsid w:val="00B5612F"/>
    <w:rsid w:val="00B900C9"/>
    <w:rsid w:val="00BB6265"/>
    <w:rsid w:val="00BE6168"/>
    <w:rsid w:val="00C52511"/>
    <w:rsid w:val="00D13CD4"/>
    <w:rsid w:val="00D21120"/>
    <w:rsid w:val="00D43F91"/>
    <w:rsid w:val="00DD08DF"/>
    <w:rsid w:val="00DD7BE2"/>
    <w:rsid w:val="00E42931"/>
    <w:rsid w:val="00E43E80"/>
    <w:rsid w:val="00E67F07"/>
    <w:rsid w:val="00F42DBB"/>
    <w:rsid w:val="00F82386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91"/>
    <w:pPr>
      <w:spacing w:after="0" w:line="240" w:lineRule="auto"/>
    </w:pPr>
  </w:style>
  <w:style w:type="table" w:styleId="a4">
    <w:name w:val="Table Grid"/>
    <w:basedOn w:val="a1"/>
    <w:uiPriority w:val="59"/>
    <w:rsid w:val="00D43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ОФК</dc:creator>
  <cp:lastModifiedBy>ОФК</cp:lastModifiedBy>
  <cp:revision>8</cp:revision>
  <cp:lastPrinted>2023-12-28T03:26:00Z</cp:lastPrinted>
  <dcterms:created xsi:type="dcterms:W3CDTF">2023-12-25T06:02:00Z</dcterms:created>
  <dcterms:modified xsi:type="dcterms:W3CDTF">2023-12-28T05:52:00Z</dcterms:modified>
</cp:coreProperties>
</file>