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80" w:rsidRDefault="00965080" w:rsidP="00AE1823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E1823" w:rsidRPr="00965080" w:rsidRDefault="00AE1823" w:rsidP="00AE1823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965080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96508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65080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AE1823" w:rsidRPr="00965080" w:rsidRDefault="00AE1823" w:rsidP="00AE1823">
      <w:pPr>
        <w:spacing w:after="0" w:line="240" w:lineRule="exact"/>
        <w:ind w:right="5670"/>
        <w:rPr>
          <w:rFonts w:ascii="Times New Roman" w:hAnsi="Times New Roman" w:cs="Times New Roman"/>
          <w:sz w:val="26"/>
          <w:szCs w:val="26"/>
        </w:rPr>
      </w:pPr>
      <w:r w:rsidRPr="00965080">
        <w:rPr>
          <w:rFonts w:ascii="Times New Roman" w:hAnsi="Times New Roman" w:cs="Times New Roman"/>
          <w:sz w:val="26"/>
          <w:szCs w:val="26"/>
        </w:rPr>
        <w:t>для размещения в сайте</w:t>
      </w:r>
    </w:p>
    <w:p w:rsidR="00281863" w:rsidRPr="00965080" w:rsidRDefault="00281863" w:rsidP="00281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5080" w:rsidRDefault="00965080" w:rsidP="0096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06.06.2022 № 3 признано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по Челябинской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08.10.2021 № 3 «О проведении профилактических прививок против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отдельным категориям (группам)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по эпидемическим показаниям» </w:t>
      </w:r>
      <w:proofErr w:type="gramStart"/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080" w:rsidRDefault="00965080" w:rsidP="0096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 06.06.2022 отпали основания для отстранения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(служащих) от работы ввиду отказа от проведения вакцинации, им должна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работа, обусловленная трудовым договором (контрактом).</w:t>
      </w:r>
    </w:p>
    <w:p w:rsidR="00AE1823" w:rsidRDefault="00965080" w:rsidP="003A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конкретный период отстранения не был определен,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(нанимателям) следует оформить допуск до работы отдельным</w:t>
      </w:r>
      <w:r w:rsidR="003A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приказом, с которым ознакомить работников (служащих).</w:t>
      </w:r>
    </w:p>
    <w:p w:rsidR="00965080" w:rsidRDefault="00965080" w:rsidP="009650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080" w:rsidRPr="00965080" w:rsidRDefault="00965080" w:rsidP="009650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06C2" w:rsidRDefault="003A06C2" w:rsidP="00AE18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06C2" w:rsidRDefault="00AE1823" w:rsidP="00AE18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508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A06C2" w:rsidRDefault="003A06C2" w:rsidP="00AE18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</w:p>
    <w:p w:rsidR="00990702" w:rsidRPr="00965080" w:rsidRDefault="00AE1823" w:rsidP="00AE18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5080">
        <w:rPr>
          <w:rFonts w:ascii="Times New Roman" w:hAnsi="Times New Roman" w:cs="Times New Roman"/>
          <w:sz w:val="28"/>
          <w:szCs w:val="28"/>
        </w:rPr>
        <w:t>Е.А. Зырянов</w:t>
      </w:r>
    </w:p>
    <w:sectPr w:rsidR="00990702" w:rsidRPr="00965080" w:rsidSect="007D674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D9" w:rsidRDefault="00D819D9" w:rsidP="007D6744">
      <w:pPr>
        <w:spacing w:after="0" w:line="240" w:lineRule="auto"/>
      </w:pPr>
      <w:r>
        <w:separator/>
      </w:r>
    </w:p>
  </w:endnote>
  <w:endnote w:type="continuationSeparator" w:id="0">
    <w:p w:rsidR="00D819D9" w:rsidRDefault="00D819D9" w:rsidP="007D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D9" w:rsidRDefault="00D819D9" w:rsidP="007D6744">
      <w:pPr>
        <w:spacing w:after="0" w:line="240" w:lineRule="auto"/>
      </w:pPr>
      <w:r>
        <w:separator/>
      </w:r>
    </w:p>
  </w:footnote>
  <w:footnote w:type="continuationSeparator" w:id="0">
    <w:p w:rsidR="00D819D9" w:rsidRDefault="00D819D9" w:rsidP="007D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666376"/>
      <w:docPartObj>
        <w:docPartGallery w:val="Page Numbers (Top of Page)"/>
        <w:docPartUnique/>
      </w:docPartObj>
    </w:sdtPr>
    <w:sdtContent>
      <w:p w:rsidR="007D6744" w:rsidRDefault="0058637A">
        <w:pPr>
          <w:pStyle w:val="a4"/>
          <w:jc w:val="center"/>
        </w:pPr>
        <w:r>
          <w:fldChar w:fldCharType="begin"/>
        </w:r>
        <w:r w:rsidR="007D6744">
          <w:instrText>PAGE   \* MERGEFORMAT</w:instrText>
        </w:r>
        <w:r>
          <w:fldChar w:fldCharType="separate"/>
        </w:r>
        <w:r w:rsidR="00AE1823">
          <w:rPr>
            <w:noProof/>
          </w:rPr>
          <w:t>2</w:t>
        </w:r>
        <w:r>
          <w:fldChar w:fldCharType="end"/>
        </w:r>
      </w:p>
    </w:sdtContent>
  </w:sdt>
  <w:p w:rsidR="007D6744" w:rsidRDefault="007D67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96"/>
    <w:rsid w:val="00281863"/>
    <w:rsid w:val="002D3FA8"/>
    <w:rsid w:val="003A06C2"/>
    <w:rsid w:val="0058637A"/>
    <w:rsid w:val="005F010F"/>
    <w:rsid w:val="007037FE"/>
    <w:rsid w:val="00754E3A"/>
    <w:rsid w:val="007D6744"/>
    <w:rsid w:val="00965080"/>
    <w:rsid w:val="00990702"/>
    <w:rsid w:val="00AD63C8"/>
    <w:rsid w:val="00AE1823"/>
    <w:rsid w:val="00B979EE"/>
    <w:rsid w:val="00BC7C96"/>
    <w:rsid w:val="00C05943"/>
    <w:rsid w:val="00D819D9"/>
    <w:rsid w:val="00E670D7"/>
    <w:rsid w:val="00E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7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070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99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744"/>
  </w:style>
  <w:style w:type="paragraph" w:styleId="a6">
    <w:name w:val="footer"/>
    <w:basedOn w:val="a"/>
    <w:link w:val="a7"/>
    <w:uiPriority w:val="99"/>
    <w:unhideWhenUsed/>
    <w:rsid w:val="007D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744"/>
  </w:style>
  <w:style w:type="paragraph" w:styleId="a8">
    <w:name w:val="Balloon Text"/>
    <w:basedOn w:val="a"/>
    <w:link w:val="a9"/>
    <w:uiPriority w:val="99"/>
    <w:semiHidden/>
    <w:unhideWhenUsed/>
    <w:rsid w:val="00C0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Мулюкина Ольга Викторовна</dc:creator>
  <cp:lastModifiedBy>Пользователь1</cp:lastModifiedBy>
  <cp:revision>2</cp:revision>
  <cp:lastPrinted>2022-06-15T09:20:00Z</cp:lastPrinted>
  <dcterms:created xsi:type="dcterms:W3CDTF">2022-06-17T09:24:00Z</dcterms:created>
  <dcterms:modified xsi:type="dcterms:W3CDTF">2022-06-17T09:24:00Z</dcterms:modified>
</cp:coreProperties>
</file>