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7B" w:rsidRDefault="00C73896" w:rsidP="00C7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9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Увельского района, на которую в соответствии с постановлением избирательной комиссии Челябинской области № 10/108-7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Каменского сельского поселения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</w:t>
      </w:r>
    </w:p>
    <w:p w:rsid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2022 года состоялись </w:t>
      </w:r>
      <w:r w:rsidRPr="00C73896">
        <w:rPr>
          <w:rFonts w:ascii="Times New Roman" w:hAnsi="Times New Roman" w:cs="Times New Roman"/>
          <w:sz w:val="28"/>
          <w:szCs w:val="28"/>
        </w:rPr>
        <w:t>дополнительные выборы депутата Совета депутатов Каменского сельского поселения Увельского муниципального района шестого созыва по одномандатному избирательному округу № 8</w:t>
      </w:r>
      <w:r>
        <w:rPr>
          <w:rFonts w:ascii="Times New Roman" w:hAnsi="Times New Roman" w:cs="Times New Roman"/>
          <w:sz w:val="28"/>
          <w:szCs w:val="28"/>
        </w:rPr>
        <w:t xml:space="preserve">. Выборы признаны </w:t>
      </w:r>
      <w:r w:rsidRPr="00C73896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C73896" w:rsidRP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3896">
        <w:rPr>
          <w:rFonts w:ascii="Times New Roman" w:hAnsi="Times New Roman" w:cs="Times New Roman"/>
          <w:sz w:val="28"/>
          <w:szCs w:val="28"/>
        </w:rPr>
        <w:t xml:space="preserve"> Совет депутатов Каменского сельского поселения Увельского муниципального района шестого созыва по одномандатному и</w:t>
      </w:r>
      <w:r w:rsidR="00AD2C45">
        <w:rPr>
          <w:rFonts w:ascii="Times New Roman" w:hAnsi="Times New Roman" w:cs="Times New Roman"/>
          <w:sz w:val="28"/>
          <w:szCs w:val="28"/>
        </w:rPr>
        <w:t>збирательному округу № 8 избран</w:t>
      </w:r>
      <w:r w:rsidRPr="00C73896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AD2C45">
        <w:rPr>
          <w:rFonts w:ascii="Times New Roman" w:hAnsi="Times New Roman" w:cs="Times New Roman"/>
          <w:sz w:val="28"/>
          <w:szCs w:val="28"/>
        </w:rPr>
        <w:t xml:space="preserve">Сафронов Олег </w:t>
      </w:r>
      <w:bookmarkStart w:id="0" w:name="_GoBack"/>
      <w:bookmarkEnd w:id="0"/>
      <w:r w:rsidR="00AD2C45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73896" w:rsidRPr="00C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4"/>
    <w:rsid w:val="003F6E97"/>
    <w:rsid w:val="00AD2C45"/>
    <w:rsid w:val="00C73896"/>
    <w:rsid w:val="00D6727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54C6-D973-4ED3-9A52-B1EB725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2022-09-12T11:41:00Z</dcterms:created>
  <dcterms:modified xsi:type="dcterms:W3CDTF">2022-09-12T12:19:00Z</dcterms:modified>
</cp:coreProperties>
</file>