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6E740F" w:rsidRPr="00BA557E">
        <w:rPr>
          <w:sz w:val="26"/>
          <w:szCs w:val="26"/>
        </w:rPr>
        <w:t>в дополнительных выборах депутат</w:t>
      </w:r>
      <w:r w:rsidR="00BA557E" w:rsidRPr="00BA557E">
        <w:rPr>
          <w:sz w:val="26"/>
          <w:szCs w:val="26"/>
        </w:rPr>
        <w:t>а</w:t>
      </w:r>
      <w:r w:rsidR="006E740F" w:rsidRPr="00BA557E">
        <w:rPr>
          <w:sz w:val="26"/>
          <w:szCs w:val="26"/>
        </w:rPr>
        <w:t xml:space="preserve"> Совета депутатов </w:t>
      </w:r>
      <w:r w:rsidR="00BA557E" w:rsidRPr="00BA557E">
        <w:rPr>
          <w:sz w:val="26"/>
          <w:szCs w:val="26"/>
        </w:rPr>
        <w:t xml:space="preserve">Каменского, </w:t>
      </w:r>
      <w:proofErr w:type="spellStart"/>
      <w:r w:rsidR="00BA557E" w:rsidRPr="00BA557E">
        <w:rPr>
          <w:sz w:val="26"/>
          <w:szCs w:val="26"/>
        </w:rPr>
        <w:t>Половинского</w:t>
      </w:r>
      <w:proofErr w:type="spellEnd"/>
      <w:r w:rsidR="00BA557E" w:rsidRPr="00BA557E">
        <w:rPr>
          <w:sz w:val="26"/>
          <w:szCs w:val="26"/>
        </w:rPr>
        <w:t xml:space="preserve"> сельских</w:t>
      </w:r>
      <w:r w:rsidR="006E740F" w:rsidRPr="00BA557E">
        <w:rPr>
          <w:sz w:val="26"/>
          <w:szCs w:val="26"/>
        </w:rPr>
        <w:t xml:space="preserve"> поселени</w:t>
      </w:r>
      <w:r w:rsidR="00BA557E" w:rsidRPr="00BA557E">
        <w:rPr>
          <w:sz w:val="26"/>
          <w:szCs w:val="26"/>
        </w:rPr>
        <w:t>й</w:t>
      </w:r>
      <w:r w:rsidR="00BA557E">
        <w:rPr>
          <w:sz w:val="26"/>
          <w:szCs w:val="26"/>
        </w:rPr>
        <w:t xml:space="preserve"> Увельского муниципального района</w:t>
      </w:r>
      <w:r w:rsidR="006E740F" w:rsidRPr="00BA557E">
        <w:rPr>
          <w:sz w:val="26"/>
          <w:szCs w:val="26"/>
        </w:rPr>
        <w:t xml:space="preserve">,  назначенных на  </w:t>
      </w:r>
      <w:r w:rsidR="0033424F" w:rsidRPr="00BA557E">
        <w:rPr>
          <w:sz w:val="26"/>
          <w:szCs w:val="26"/>
        </w:rPr>
        <w:t>11 сентября</w:t>
      </w:r>
      <w:r w:rsidR="006E740F" w:rsidRPr="00BA557E">
        <w:rPr>
          <w:sz w:val="26"/>
          <w:szCs w:val="26"/>
        </w:rPr>
        <w:t xml:space="preserve"> 2022 года,  на день официального опубликования (публикации) решения   о назначении выборов</w:t>
      </w:r>
      <w:r w:rsidR="008C2742" w:rsidRPr="00BA557E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1752F9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A02D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</w:t>
            </w:r>
            <w:proofErr w:type="spellStart"/>
            <w:r w:rsidRPr="00900746">
              <w:rPr>
                <w:szCs w:val="24"/>
              </w:rPr>
              <w:t>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 xml:space="preserve">Челябинское региональное </w:t>
            </w:r>
            <w:proofErr w:type="spellStart"/>
            <w:r w:rsidRPr="00294358">
              <w:t>молодежно</w:t>
            </w:r>
            <w:proofErr w:type="spellEnd"/>
            <w:r w:rsidRPr="00294358">
              <w:t>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</w:t>
            </w:r>
            <w:proofErr w:type="spellStart"/>
            <w:r w:rsidRPr="001752F9">
              <w:rPr>
                <w:szCs w:val="24"/>
              </w:rPr>
              <w:t>молодежно</w:t>
            </w:r>
            <w:proofErr w:type="spellEnd"/>
            <w:r w:rsidRPr="001752F9">
              <w:rPr>
                <w:szCs w:val="24"/>
              </w:rPr>
              <w:t>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F20EB0" w:rsidRPr="005427D0" w:rsidTr="00D14AEB">
        <w:trPr>
          <w:trHeight w:val="542"/>
        </w:trPr>
        <w:tc>
          <w:tcPr>
            <w:tcW w:w="568" w:type="dxa"/>
            <w:vAlign w:val="center"/>
          </w:tcPr>
          <w:p w:rsidR="00F20EB0" w:rsidRPr="006019D3" w:rsidRDefault="00F20EB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20EB0" w:rsidRPr="00BA557E" w:rsidRDefault="00F20EB0" w:rsidP="00046F61">
            <w:pPr>
              <w:pStyle w:val="ab"/>
            </w:pPr>
            <w:r w:rsidRPr="00BA557E">
              <w:t xml:space="preserve">Челябинское региональное отделение </w:t>
            </w:r>
            <w:r w:rsidR="00046F61" w:rsidRPr="00BA557E">
              <w:t xml:space="preserve">общероссийской </w:t>
            </w:r>
            <w:r w:rsidRPr="00BA557E">
              <w:t>общественной организации по развитию казачества "Союз Казаков-Во</w:t>
            </w:r>
            <w:r w:rsidR="00046F61" w:rsidRPr="00BA557E">
              <w:t>и</w:t>
            </w:r>
            <w:r w:rsidRPr="00BA557E">
              <w:t>нов России и Зарубежья"</w:t>
            </w:r>
          </w:p>
        </w:tc>
        <w:tc>
          <w:tcPr>
            <w:tcW w:w="2551" w:type="dxa"/>
            <w:vAlign w:val="center"/>
          </w:tcPr>
          <w:p w:rsidR="00F20EB0" w:rsidRPr="00BA557E" w:rsidRDefault="00F20EB0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BA557E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vAlign w:val="center"/>
          </w:tcPr>
          <w:p w:rsidR="00F20EB0" w:rsidRPr="00543280" w:rsidRDefault="00F20EB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BA557E">
              <w:rPr>
                <w:szCs w:val="24"/>
                <w:shd w:val="clear" w:color="auto" w:fill="FFFFFF"/>
              </w:rPr>
              <w:t>1217400033509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Pr="00BA557E" w:rsidRDefault="00B0585A" w:rsidP="00B0585A">
      <w:pPr>
        <w:jc w:val="center"/>
        <w:rPr>
          <w:b/>
          <w:i/>
          <w:szCs w:val="24"/>
        </w:rPr>
      </w:pPr>
      <w:r w:rsidRPr="00BA557E">
        <w:rPr>
          <w:b/>
          <w:i/>
          <w:szCs w:val="24"/>
        </w:rPr>
        <w:t>Общественные объединения, зарегистрированные на уровне</w:t>
      </w:r>
    </w:p>
    <w:p w:rsidR="00B0585A" w:rsidRPr="00BA557E" w:rsidRDefault="00BA557E" w:rsidP="00B0585A">
      <w:pPr>
        <w:jc w:val="center"/>
        <w:rPr>
          <w:b/>
          <w:i/>
          <w:szCs w:val="24"/>
        </w:rPr>
      </w:pPr>
      <w:r w:rsidRPr="00BA557E">
        <w:rPr>
          <w:b/>
          <w:i/>
          <w:szCs w:val="24"/>
        </w:rPr>
        <w:t xml:space="preserve">Увельского </w:t>
      </w:r>
      <w:r w:rsidR="00B0585A" w:rsidRPr="00BA557E">
        <w:rPr>
          <w:b/>
          <w:i/>
          <w:szCs w:val="24"/>
        </w:rPr>
        <w:t>муниципального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B0585A" w:rsidRPr="00B0585A" w:rsidTr="00B0585A">
        <w:trPr>
          <w:trHeight w:val="542"/>
        </w:trPr>
        <w:tc>
          <w:tcPr>
            <w:tcW w:w="568" w:type="dxa"/>
            <w:vAlign w:val="center"/>
          </w:tcPr>
          <w:p w:rsidR="00B0585A" w:rsidRPr="00BA557E" w:rsidRDefault="00B0585A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B0585A" w:rsidRPr="00BA557E" w:rsidRDefault="00BA557E" w:rsidP="00BA557E">
            <w:pPr>
              <w:pStyle w:val="ab"/>
            </w:pPr>
            <w:proofErr w:type="spellStart"/>
            <w:r w:rsidRPr="00BA557E">
              <w:t>Увельское</w:t>
            </w:r>
            <w:proofErr w:type="spellEnd"/>
            <w:r w:rsidRPr="00BA557E">
              <w:t xml:space="preserve"> районное отделение Челябинского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B0585A" w:rsidRPr="00BA557E" w:rsidRDefault="00BA557E" w:rsidP="00B0585A">
            <w:pPr>
              <w:jc w:val="center"/>
              <w:rPr>
                <w:szCs w:val="24"/>
              </w:rPr>
            </w:pPr>
            <w:r w:rsidRPr="00BA557E">
              <w:rPr>
                <w:szCs w:val="24"/>
              </w:rPr>
              <w:t>05.10.2007</w:t>
            </w:r>
          </w:p>
        </w:tc>
        <w:tc>
          <w:tcPr>
            <w:tcW w:w="2126" w:type="dxa"/>
            <w:vAlign w:val="center"/>
          </w:tcPr>
          <w:p w:rsidR="00B0585A" w:rsidRPr="00B0585A" w:rsidRDefault="00BA557E" w:rsidP="00B0585A">
            <w:pPr>
              <w:jc w:val="center"/>
              <w:rPr>
                <w:szCs w:val="24"/>
              </w:rPr>
            </w:pPr>
            <w:r w:rsidRPr="00BA557E">
              <w:rPr>
                <w:szCs w:val="24"/>
              </w:rPr>
              <w:t>1077400003570</w:t>
            </w:r>
          </w:p>
        </w:tc>
      </w:tr>
    </w:tbl>
    <w:p w:rsidR="00B0585A" w:rsidRDefault="00B0585A" w:rsidP="00B0585A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3449BB">
              <w:rPr>
                <w:sz w:val="28"/>
                <w:szCs w:val="28"/>
              </w:rPr>
              <w:t>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 xml:space="preserve">ЛДПР – </w:t>
            </w:r>
            <w:r w:rsidRPr="003449BB">
              <w:rPr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«ПАРТИЯ РОСТА»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Социалистическая политическая партия </w:t>
            </w:r>
            <w:r w:rsidRPr="003449BB">
              <w:rPr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3449BB">
              <w:rPr>
                <w:b/>
                <w:sz w:val="28"/>
                <w:szCs w:val="28"/>
              </w:rPr>
              <w:t>«ЯБЛОКО»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3449BB">
              <w:rPr>
                <w:b/>
                <w:sz w:val="28"/>
                <w:szCs w:val="28"/>
              </w:rPr>
              <w:t>ПАРТИЯ</w:t>
            </w:r>
            <w:proofErr w:type="spellEnd"/>
            <w:r w:rsidRPr="003449BB">
              <w:rPr>
                <w:b/>
                <w:sz w:val="28"/>
                <w:szCs w:val="28"/>
              </w:rPr>
              <w:t xml:space="preserve"> ЗА СПРАВЕДЛИВОСТЬ!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РОССИЙСКАЯ ПАРТИЯ СВОБОДЫ И СПРАВЕДЛИВОСТИ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СОЦИАЛЬНОЙ ЗАЩИТЫ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color w:val="000000"/>
                <w:sz w:val="28"/>
                <w:szCs w:val="28"/>
              </w:rPr>
              <w:t>«Российская партия пенсионеров за социальную справедливость»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«Партия Малого Бизнеса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ЗЕЛЕНАЯ АЛЬТЕРНАТИВА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</w:t>
            </w:r>
            <w:r w:rsidRPr="003449BB">
              <w:rPr>
                <w:b/>
                <w:sz w:val="28"/>
                <w:szCs w:val="28"/>
              </w:rPr>
              <w:t xml:space="preserve"> «НОВЫЕ ЛЮДИ»</w:t>
            </w:r>
          </w:p>
        </w:tc>
      </w:tr>
    </w:tbl>
    <w:p w:rsidR="009625B7" w:rsidRDefault="009625B7" w:rsidP="00F503F7">
      <w:pPr>
        <w:jc w:val="center"/>
        <w:rPr>
          <w:b/>
          <w:i/>
          <w:szCs w:val="24"/>
        </w:rPr>
      </w:pPr>
    </w:p>
    <w:p w:rsidR="009625B7" w:rsidRDefault="009625B7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7412060002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1027400008063</w:t>
            </w:r>
            <w:r w:rsidRPr="009625B7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9625B7" w:rsidTr="00A43539">
        <w:trPr>
          <w:cantSplit/>
          <w:trHeight w:val="648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7412060003</w:t>
            </w:r>
            <w:r w:rsidRPr="009625B7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1027400002035</w:t>
            </w:r>
            <w:r w:rsidRPr="009625B7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ЛДПР</w:t>
            </w:r>
            <w:r w:rsidRPr="009625B7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7412062490</w:t>
            </w:r>
            <w:r w:rsidRPr="009625B7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1027400001210</w:t>
            </w:r>
            <w:r w:rsidRPr="009625B7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9625B7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7412062857</w:t>
            </w:r>
            <w:r w:rsidRPr="009625B7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1027400003179</w:t>
            </w:r>
            <w:r w:rsidRPr="009625B7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9625B7" w:rsidTr="00A43539">
        <w:trPr>
          <w:cantSplit/>
          <w:trHeight w:val="692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625B7">
              <w:rPr>
                <w:b/>
                <w:sz w:val="20"/>
              </w:rPr>
              <w:t>«СПРАВЕДЛИВАЯ РОССИЯ – ПАТРИОТЫ – ЗА ПРАВДУ»</w:t>
            </w:r>
            <w:r w:rsidRPr="009625B7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7412060023</w:t>
            </w:r>
            <w:r w:rsidRPr="009625B7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1037400004069</w:t>
            </w:r>
            <w:r w:rsidRPr="009625B7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9625B7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7412060007</w:t>
            </w:r>
            <w:r w:rsidRPr="009625B7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1097400000720</w:t>
            </w:r>
            <w:r w:rsidRPr="009625B7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7412060009</w:t>
            </w:r>
            <w:r w:rsidRPr="009625B7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1127400002157</w:t>
            </w:r>
            <w:r w:rsidRPr="009625B7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7412060026</w:t>
            </w:r>
            <w:r w:rsidRPr="009625B7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1127400002245</w:t>
            </w:r>
            <w:r w:rsidRPr="009625B7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7412060035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1127400002410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7412060032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1127400002432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9625B7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7412060039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1127400002443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9625B7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9625B7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7412060042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1127400002608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7412060044</w:t>
            </w:r>
            <w:r w:rsidRPr="009625B7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1127400002620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7412060053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1137400000308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12.02.2013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9625B7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9625B7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7412060056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1137400000748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06.03.2013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1137400001562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1137400001628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9625B7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1137400002376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9625B7">
              <w:rPr>
                <w:b/>
                <w:color w:val="000000"/>
                <w:sz w:val="20"/>
              </w:rPr>
              <w:t>ПАРТИЯ ЗА СПРАВЕДЛИВОСТЬ!</w:t>
            </w:r>
            <w:r w:rsidRPr="009625B7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1167400050520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1177400000359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02.03.2017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9625B7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7412060102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1187400000864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7412060103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1187400000974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08.06.2018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1197400000786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26.04.2019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1207400015800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1207400015822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sz w:val="20"/>
              </w:rPr>
            </w:pPr>
            <w:r w:rsidRPr="009625B7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9625B7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7412060110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DE3B64" w:rsidRDefault="00D14AEB" w:rsidP="00D14AEB">
      <w:pPr>
        <w:jc w:val="center"/>
        <w:rPr>
          <w:b/>
          <w:i/>
          <w:szCs w:val="24"/>
        </w:rPr>
      </w:pPr>
      <w:r w:rsidRPr="00DE3B64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DE3B64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DE3B64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DE3B64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E3B64" w:rsidRDefault="00DE3B64" w:rsidP="00D710B2">
            <w:pPr>
              <w:rPr>
                <w:bCs/>
                <w:szCs w:val="24"/>
              </w:rPr>
            </w:pPr>
            <w:proofErr w:type="spellStart"/>
            <w:r w:rsidRPr="00DE3B64">
              <w:rPr>
                <w:szCs w:val="24"/>
              </w:rPr>
              <w:t>Увельское</w:t>
            </w:r>
            <w:proofErr w:type="spellEnd"/>
            <w:r w:rsidR="00D14AEB" w:rsidRPr="00DE3B64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DE3B64">
              <w:rPr>
                <w:b/>
                <w:szCs w:val="24"/>
              </w:rPr>
              <w:t>«</w:t>
            </w:r>
            <w:r w:rsidR="00D14AEB" w:rsidRPr="00DE3B64">
              <w:rPr>
                <w:b/>
                <w:szCs w:val="24"/>
              </w:rPr>
              <w:t>ЕДИНАЯ РОССИЯ</w:t>
            </w:r>
            <w:r w:rsidR="00D710B2" w:rsidRPr="00DE3B64">
              <w:rPr>
                <w:b/>
                <w:szCs w:val="24"/>
              </w:rPr>
              <w:t>»</w:t>
            </w:r>
          </w:p>
        </w:tc>
      </w:tr>
      <w:tr w:rsidR="00D710B2" w:rsidRPr="00DE3B64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DE3B64" w:rsidRDefault="00D710B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DE3B64" w:rsidRDefault="00DE3B64" w:rsidP="00D710B2">
            <w:pPr>
              <w:rPr>
                <w:szCs w:val="24"/>
              </w:rPr>
            </w:pPr>
            <w:proofErr w:type="spellStart"/>
            <w:r w:rsidRPr="00DE3B64">
              <w:rPr>
                <w:szCs w:val="24"/>
              </w:rPr>
              <w:t>Увельское</w:t>
            </w:r>
            <w:proofErr w:type="spellEnd"/>
            <w:r w:rsidRPr="00DE3B64">
              <w:rPr>
                <w:szCs w:val="24"/>
              </w:rPr>
              <w:t xml:space="preserve"> местное</w:t>
            </w:r>
            <w:r w:rsidR="00D710B2" w:rsidRPr="00DE3B64">
              <w:rPr>
                <w:szCs w:val="24"/>
              </w:rPr>
              <w:t xml:space="preserve"> отделение </w:t>
            </w:r>
            <w:r w:rsidR="00D710B2" w:rsidRPr="00DE3B64">
              <w:rPr>
                <w:bCs/>
                <w:szCs w:val="24"/>
              </w:rPr>
              <w:t>КПРФ</w:t>
            </w:r>
          </w:p>
        </w:tc>
      </w:tr>
      <w:tr w:rsidR="00D14AEB" w:rsidRPr="00DE3B64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DE3B64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E3B64" w:rsidRDefault="00DE3B64" w:rsidP="00DE3B64">
            <w:pPr>
              <w:rPr>
                <w:bCs/>
                <w:szCs w:val="24"/>
              </w:rPr>
            </w:pPr>
            <w:proofErr w:type="spellStart"/>
            <w:r w:rsidRPr="00DE3B64">
              <w:rPr>
                <w:szCs w:val="24"/>
              </w:rPr>
              <w:t>Увельское</w:t>
            </w:r>
            <w:proofErr w:type="spellEnd"/>
            <w:r w:rsidRPr="00DE3B64">
              <w:rPr>
                <w:szCs w:val="24"/>
              </w:rPr>
              <w:t xml:space="preserve"> местное </w:t>
            </w:r>
            <w:r w:rsidR="00D14AEB" w:rsidRPr="00DE3B64">
              <w:rPr>
                <w:szCs w:val="24"/>
              </w:rPr>
              <w:t>отделение</w:t>
            </w:r>
            <w:r w:rsidR="00D14AEB" w:rsidRPr="00DE3B64">
              <w:rPr>
                <w:b/>
                <w:szCs w:val="24"/>
              </w:rPr>
              <w:t xml:space="preserve"> </w:t>
            </w:r>
            <w:r w:rsidR="00D14AEB" w:rsidRPr="00DE3B64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DE3B64">
              <w:rPr>
                <w:b/>
                <w:bCs/>
                <w:szCs w:val="24"/>
              </w:rPr>
              <w:t>ЛДПР</w:t>
            </w:r>
            <w:r w:rsidR="00D14AEB" w:rsidRPr="00DE3B64">
              <w:rPr>
                <w:b/>
                <w:szCs w:val="24"/>
              </w:rPr>
              <w:t xml:space="preserve"> – </w:t>
            </w:r>
            <w:r w:rsidR="00D14AEB" w:rsidRPr="00DE3B64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DE3B64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DE3B64">
            <w:pPr>
              <w:rPr>
                <w:bCs/>
                <w:szCs w:val="24"/>
              </w:rPr>
            </w:pPr>
            <w:r w:rsidRPr="00DE3B64">
              <w:rPr>
                <w:szCs w:val="24"/>
              </w:rPr>
              <w:t xml:space="preserve">Местное отделение </w:t>
            </w:r>
            <w:r w:rsidRPr="00DE3B64">
              <w:t>Социалистической политической партии «</w:t>
            </w:r>
            <w:r w:rsidRPr="00DE3B64">
              <w:rPr>
                <w:b/>
              </w:rPr>
              <w:t xml:space="preserve">СПРАВЕДЛИВАЯ  РОССИЯ – ПАТРИОТЫ – ЗА ПРАВДУ» </w:t>
            </w:r>
            <w:r w:rsidRPr="00DE3B64">
              <w:rPr>
                <w:szCs w:val="24"/>
              </w:rPr>
              <w:t xml:space="preserve">в </w:t>
            </w:r>
            <w:r w:rsidR="00DE3B64" w:rsidRPr="00DE3B64">
              <w:rPr>
                <w:szCs w:val="24"/>
              </w:rPr>
              <w:t>Увельском</w:t>
            </w:r>
            <w:r w:rsidR="00C21157" w:rsidRPr="00DE3B64">
              <w:rPr>
                <w:szCs w:val="24"/>
              </w:rPr>
              <w:t xml:space="preserve"> </w:t>
            </w:r>
            <w:r w:rsidR="00D11EE0" w:rsidRPr="00DE3B64">
              <w:rPr>
                <w:szCs w:val="24"/>
              </w:rPr>
              <w:t xml:space="preserve"> районе </w:t>
            </w:r>
            <w:r w:rsidRPr="00DE3B64">
              <w:rPr>
                <w:szCs w:val="24"/>
              </w:rPr>
              <w:t xml:space="preserve"> Челябинской области</w:t>
            </w:r>
            <w:bookmarkStart w:id="0" w:name="_GoBack"/>
            <w:bookmarkEnd w:id="0"/>
          </w:p>
        </w:tc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8"/>
      <w:headerReference w:type="default" r:id="rId9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06" w:rsidRDefault="006E5E06">
      <w:r>
        <w:separator/>
      </w:r>
    </w:p>
  </w:endnote>
  <w:endnote w:type="continuationSeparator" w:id="0">
    <w:p w:rsidR="006E5E06" w:rsidRDefault="006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06" w:rsidRDefault="006E5E06">
      <w:r>
        <w:separator/>
      </w:r>
    </w:p>
  </w:footnote>
  <w:footnote w:type="continuationSeparator" w:id="0">
    <w:p w:rsidR="006E5E06" w:rsidRDefault="006E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7E" w:rsidRDefault="00BA557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57E" w:rsidRDefault="00BA557E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7E" w:rsidRDefault="00BA557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3B64">
      <w:rPr>
        <w:rStyle w:val="a4"/>
        <w:noProof/>
      </w:rPr>
      <w:t>10</w:t>
    </w:r>
    <w:r>
      <w:rPr>
        <w:rStyle w:val="a4"/>
      </w:rPr>
      <w:fldChar w:fldCharType="end"/>
    </w:r>
  </w:p>
  <w:p w:rsidR="00BA557E" w:rsidRDefault="00BA557E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3544E"/>
    <w:rsid w:val="00044C2D"/>
    <w:rsid w:val="000453F2"/>
    <w:rsid w:val="00045798"/>
    <w:rsid w:val="00046A5B"/>
    <w:rsid w:val="00046F61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27780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5E06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03FD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B02AFA"/>
    <w:rsid w:val="00B0585A"/>
    <w:rsid w:val="00B13D92"/>
    <w:rsid w:val="00B1544E"/>
    <w:rsid w:val="00B218E1"/>
    <w:rsid w:val="00B25A0F"/>
    <w:rsid w:val="00B33452"/>
    <w:rsid w:val="00B34DC0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557E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22C00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D7210"/>
    <w:rsid w:val="00DE01C4"/>
    <w:rsid w:val="00DE0AAB"/>
    <w:rsid w:val="00DE2468"/>
    <w:rsid w:val="00DE3B64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10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48</cp:revision>
  <cp:lastPrinted>2021-12-23T10:36:00Z</cp:lastPrinted>
  <dcterms:created xsi:type="dcterms:W3CDTF">2013-04-10T07:41:00Z</dcterms:created>
  <dcterms:modified xsi:type="dcterms:W3CDTF">2022-06-22T07:16:00Z</dcterms:modified>
</cp:coreProperties>
</file>