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5B" w:rsidRPr="006D115B" w:rsidRDefault="006D115B" w:rsidP="006D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5B">
        <w:rPr>
          <w:rFonts w:ascii="Times New Roman" w:hAnsi="Times New Roman" w:cs="Times New Roman"/>
          <w:sz w:val="28"/>
          <w:szCs w:val="28"/>
        </w:rPr>
        <w:t>СПИСОК ФОНДОВ</w:t>
      </w:r>
    </w:p>
    <w:p w:rsidR="006D115B" w:rsidRPr="006D115B" w:rsidRDefault="006D115B" w:rsidP="006D1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15B">
        <w:rPr>
          <w:rFonts w:ascii="Times New Roman" w:hAnsi="Times New Roman" w:cs="Times New Roman"/>
          <w:sz w:val="28"/>
          <w:szCs w:val="28"/>
        </w:rPr>
        <w:t>архивного отдела администрации</w:t>
      </w:r>
    </w:p>
    <w:p w:rsidR="006D115B" w:rsidRPr="006D115B" w:rsidRDefault="006D115B" w:rsidP="006D1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15B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6D115B" w:rsidRPr="006D115B" w:rsidRDefault="006D115B" w:rsidP="006D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5B">
        <w:rPr>
          <w:rFonts w:ascii="Times New Roman" w:hAnsi="Times New Roman" w:cs="Times New Roman"/>
          <w:sz w:val="28"/>
          <w:szCs w:val="28"/>
        </w:rPr>
        <w:t>на 01 января 2020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1"/>
        <w:gridCol w:w="850"/>
        <w:gridCol w:w="3852"/>
        <w:gridCol w:w="900"/>
        <w:gridCol w:w="918"/>
        <w:gridCol w:w="993"/>
        <w:gridCol w:w="992"/>
      </w:tblGrid>
      <w:tr w:rsidR="006D115B" w:rsidRPr="006D115B" w:rsidTr="005A7541">
        <w:tc>
          <w:tcPr>
            <w:tcW w:w="675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фон-да</w:t>
            </w:r>
            <w:proofErr w:type="spellEnd"/>
            <w:proofErr w:type="gramEnd"/>
          </w:p>
        </w:tc>
        <w:tc>
          <w:tcPr>
            <w:tcW w:w="85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пер-вого</w:t>
            </w:r>
            <w:proofErr w:type="spellEnd"/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по-сту-пле-ния</w:t>
            </w:r>
            <w:proofErr w:type="spellEnd"/>
          </w:p>
        </w:tc>
        <w:tc>
          <w:tcPr>
            <w:tcW w:w="3852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Наименование фонда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918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Все-го</w:t>
            </w:r>
            <w:proofErr w:type="spellEnd"/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дел</w:t>
            </w:r>
          </w:p>
        </w:tc>
        <w:tc>
          <w:tcPr>
            <w:tcW w:w="993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ранения</w:t>
            </w:r>
          </w:p>
        </w:tc>
        <w:tc>
          <w:tcPr>
            <w:tcW w:w="992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По личному </w:t>
            </w:r>
            <w:proofErr w:type="spellStart"/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соста-ву</w:t>
            </w:r>
            <w:proofErr w:type="spellEnd"/>
            <w:proofErr w:type="gramEnd"/>
          </w:p>
        </w:tc>
      </w:tr>
      <w:tr w:rsidR="006D115B" w:rsidRPr="006D115B" w:rsidTr="005A7541">
        <w:tc>
          <w:tcPr>
            <w:tcW w:w="675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52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Шумаковского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с/совета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Кабановского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им. Чкалова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госстатистики</w:t>
            </w:r>
            <w:proofErr w:type="spellEnd"/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Увельского райисполкома (Земельный комитет)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Нехорошевского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Увельский райисполком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Увельского </w:t>
            </w:r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Увельский районный суд 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Нехаевский сельский потребительский союз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Увельский районный потребительский союз 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405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 «заготконтора,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заготсено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Увельский детский дом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Артель инвалидов им. Чапаева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Прокуратура Увельского района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Увельский народный суд 2 участка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Увельский народный суд 3 участка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им. Сталина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Машино-тракторная</w:t>
            </w:r>
            <w:proofErr w:type="spellEnd"/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</w:t>
            </w:r>
            <w:proofErr w:type="spellStart"/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Машино-тракторная</w:t>
            </w:r>
            <w:proofErr w:type="spellEnd"/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нотариальная контора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«Россия»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Андреевская </w:t>
            </w:r>
            <w:proofErr w:type="spellStart"/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Машино-тракторная</w:t>
            </w:r>
            <w:proofErr w:type="spellEnd"/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станция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ГРП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Комиссия по делам бывших Красногвардейцев и Красных партизан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Дуванкульского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с/совета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ООО Агрофирма «Калининская» (Колхоз им. Калинина)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Инспекция при районном уполномоченном комитете при заготовке с/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rPr>
          <w:trHeight w:val="879"/>
        </w:trPr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«Редакция газеты «Настроение»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Уполномоченный Министерства заготовок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типография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Красносельский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</w:t>
            </w:r>
          </w:p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spellStart"/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при исполнительном комитете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Община православных и верующих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Объединенный фонд ликвидированных колхозов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СМУ-5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Ленэлектро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Увельский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райздрав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Шумаковский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Исполком Нехаевского сельского совета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Исполком Ключевского с/совета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Исполком Андреевского с/совета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Исполком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Каштакского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с/совета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АОЗТ «Рождественское»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19382016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rPr>
          <w:trHeight w:val="529"/>
        </w:trPr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Комитет по делам культуры и молодежной политики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«Знамя Октября»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«им. Ворошилова»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«Наш Путь»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«Трудовое поле»</w:t>
            </w:r>
          </w:p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Райком профсоюза работников АПК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Увельский районный архив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Районный комитет народного контроля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Районное ПУЖКХ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Увельский Лесхоз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 Увельского муниципального района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Архивная коллекция колхозов Увельского района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администрации Увельского муниципального района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ГБУЗ «Районная больница п. Увельский»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РО «Сельхозтехника» 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им. В.И. Ленина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ООО Агрофирма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Южноуральская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«Путь Ленина»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D115B" w:rsidRPr="006D115B" w:rsidTr="005A7541">
        <w:trPr>
          <w:trHeight w:val="529"/>
        </w:trPr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Рассвет-Инвест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(АОЗТ Агрофирма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6D115B" w:rsidRPr="006D115B" w:rsidTr="005A7541">
        <w:trPr>
          <w:trHeight w:val="529"/>
        </w:trPr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СТОО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СПК «Рассвет»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ТОО «Хуторское»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6D115B" w:rsidRPr="006D115B" w:rsidTr="005A7541">
        <w:trPr>
          <w:trHeight w:val="587"/>
        </w:trPr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ОАО Агрофирма «Куйбышева» Колхоз им. Куйбышева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СТОО «Петровское»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«Красный Урал»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Колхоз «Красная Заря»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архивный фонд Артель «Ударник» КБО,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Райпромкомбинат</w:t>
            </w:r>
            <w:proofErr w:type="spellEnd"/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Увельский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райтоп</w:t>
            </w:r>
            <w:proofErr w:type="spellEnd"/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Личный архив Тренина М.А.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проис-хожд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. фото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Объединенный архивный фонд кооперативов района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Коллекция документов заслуженных учителей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проис-хожд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. фото.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Акционерный коммерческий банк «Синтез»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администрации Увельского муниципального района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казенное учреждение «Центр занятости населения Увельского района» 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ТОО «Приозерное»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ГНИ по Увельскому району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rPr>
          <w:trHeight w:val="557"/>
        </w:trPr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ОАО Санаторий «Урал»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Документы по выборам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rPr>
          <w:trHeight w:val="543"/>
        </w:trPr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Администрация Увельского муниципального района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Отделение федерального казначейства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852" w:type="dxa"/>
            <w:vAlign w:val="center"/>
          </w:tcPr>
          <w:p w:rsid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земельным ресурсам и землеустройства</w:t>
            </w:r>
          </w:p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Южуралкустром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6D1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Росгосстрах-Челябинск</w:t>
            </w:r>
            <w:proofErr w:type="spellEnd"/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Увельского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. района 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ветеринарная станция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Теплосервис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rPr>
          <w:trHeight w:val="136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по материально-техническому снабжению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Увельсагропроснаб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19861993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по электрификации и газификации закрытого акционерного общества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Увельскагропромэнерго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19772010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Ликвидированные муниципальные предприятия Увельского муниципального района Челябинской области </w:t>
            </w:r>
          </w:p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(Комитет по материальному техническому снабжению, МУП ЖКХ Петровка, МУП ЖКХ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Мордвиновка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, МУП Энергетик, МУП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Промтепло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, МУП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ЖКХ», МУП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Теплоснаб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», МУ «Фауна»</w:t>
            </w:r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БУ ФЗК «Урожай»)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20032018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Нижне-Увельский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головной молочный завод и его предшественники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кичигинский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ремонтный завод и его предшественники» 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Челябинское областное бюджетное учреждение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лесничество» 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Увельского муниципального района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Увельская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межрайонная ветеринарная лаборатория 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учрежедение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Увельского муниципального района»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Нижнеувельская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геологоразведочная партия Увельского района треста «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Уралчерметразведка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Нижнеувельская</w:t>
            </w:r>
            <w:proofErr w:type="spell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зональная база комплектации технологического, энергетического и другого оборудования </w:t>
            </w: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Главэлеватормелькомплект</w:t>
            </w:r>
            <w:proofErr w:type="spellEnd"/>
          </w:p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снаб</w:t>
            </w:r>
            <w:proofErr w:type="spellEnd"/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918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земельным отношениям администрации Увельского муниципального района </w:t>
            </w:r>
          </w:p>
        </w:tc>
        <w:tc>
          <w:tcPr>
            <w:tcW w:w="900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20062016</w:t>
            </w:r>
          </w:p>
        </w:tc>
        <w:tc>
          <w:tcPr>
            <w:tcW w:w="918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93" w:type="dxa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«Комплексный центр социального обслуживания»</w:t>
            </w:r>
          </w:p>
        </w:tc>
        <w:tc>
          <w:tcPr>
            <w:tcW w:w="90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20052016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МКУСО «Социальн</w:t>
            </w:r>
            <w:proofErr w:type="gramStart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D115B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реабилитационный центр для несовершеннолетних»</w:t>
            </w:r>
          </w:p>
        </w:tc>
        <w:tc>
          <w:tcPr>
            <w:tcW w:w="90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19932016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Личный архив Вороновой Н.И.</w:t>
            </w:r>
          </w:p>
        </w:tc>
        <w:tc>
          <w:tcPr>
            <w:tcW w:w="90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5B" w:rsidRPr="006D115B" w:rsidTr="005A7541">
        <w:tc>
          <w:tcPr>
            <w:tcW w:w="675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5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5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ОАО «Увельский завод ЖБИ»</w:t>
            </w:r>
          </w:p>
        </w:tc>
        <w:tc>
          <w:tcPr>
            <w:tcW w:w="900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1955-2017</w:t>
            </w:r>
          </w:p>
        </w:tc>
        <w:tc>
          <w:tcPr>
            <w:tcW w:w="918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3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D115B" w:rsidRPr="006D115B" w:rsidRDefault="006D115B" w:rsidP="006D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</w:tbl>
    <w:p w:rsidR="006D115B" w:rsidRPr="006D115B" w:rsidRDefault="006D115B" w:rsidP="006D115B">
      <w:pPr>
        <w:tabs>
          <w:tab w:val="center" w:pos="4960"/>
          <w:tab w:val="left" w:pos="7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D115B">
        <w:rPr>
          <w:rFonts w:ascii="Times New Roman" w:hAnsi="Times New Roman" w:cs="Times New Roman"/>
          <w:b/>
          <w:sz w:val="28"/>
          <w:szCs w:val="28"/>
        </w:rPr>
        <w:t>ИТОГО:                     37211   25240  11971</w:t>
      </w:r>
    </w:p>
    <w:p w:rsidR="006D115B" w:rsidRPr="006D115B" w:rsidRDefault="006D115B" w:rsidP="006D115B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15B">
        <w:rPr>
          <w:rFonts w:ascii="Times New Roman" w:hAnsi="Times New Roman" w:cs="Times New Roman"/>
          <w:b/>
          <w:sz w:val="28"/>
          <w:szCs w:val="28"/>
        </w:rPr>
        <w:tab/>
      </w:r>
    </w:p>
    <w:p w:rsidR="006D115B" w:rsidRPr="006D115B" w:rsidRDefault="006D115B" w:rsidP="006D115B">
      <w:pPr>
        <w:tabs>
          <w:tab w:val="left" w:pos="4635"/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1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в т.ч.</w:t>
      </w:r>
    </w:p>
    <w:p w:rsidR="006D115B" w:rsidRPr="006D115B" w:rsidRDefault="006D115B" w:rsidP="006D115B">
      <w:pPr>
        <w:tabs>
          <w:tab w:val="center" w:pos="4960"/>
          <w:tab w:val="left" w:pos="7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15B">
        <w:rPr>
          <w:rFonts w:ascii="Times New Roman" w:hAnsi="Times New Roman" w:cs="Times New Roman"/>
          <w:b/>
          <w:sz w:val="28"/>
          <w:szCs w:val="28"/>
        </w:rPr>
        <w:tab/>
      </w:r>
      <w:r w:rsidRPr="006D115B">
        <w:rPr>
          <w:rFonts w:ascii="Times New Roman" w:hAnsi="Times New Roman" w:cs="Times New Roman"/>
          <w:b/>
          <w:sz w:val="28"/>
          <w:szCs w:val="28"/>
        </w:rPr>
        <w:tab/>
        <w:t xml:space="preserve">      (209 </w:t>
      </w:r>
      <w:proofErr w:type="spellStart"/>
      <w:r w:rsidRPr="006D115B">
        <w:rPr>
          <w:rFonts w:ascii="Times New Roman" w:hAnsi="Times New Roman" w:cs="Times New Roman"/>
          <w:b/>
          <w:sz w:val="28"/>
          <w:szCs w:val="28"/>
        </w:rPr>
        <w:t>лич</w:t>
      </w:r>
      <w:proofErr w:type="spellEnd"/>
      <w:r w:rsidRPr="006D115B">
        <w:rPr>
          <w:rFonts w:ascii="Times New Roman" w:hAnsi="Times New Roman" w:cs="Times New Roman"/>
          <w:b/>
          <w:sz w:val="28"/>
          <w:szCs w:val="28"/>
        </w:rPr>
        <w:t>)</w:t>
      </w:r>
    </w:p>
    <w:p w:rsidR="006D115B" w:rsidRPr="006D115B" w:rsidRDefault="006D115B" w:rsidP="006D115B">
      <w:pPr>
        <w:tabs>
          <w:tab w:val="center" w:pos="4960"/>
          <w:tab w:val="left" w:pos="7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15B">
        <w:rPr>
          <w:rFonts w:ascii="Times New Roman" w:hAnsi="Times New Roman" w:cs="Times New Roman"/>
          <w:b/>
          <w:sz w:val="28"/>
          <w:szCs w:val="28"/>
        </w:rPr>
        <w:tab/>
      </w:r>
      <w:r w:rsidRPr="006D115B">
        <w:rPr>
          <w:rFonts w:ascii="Times New Roman" w:hAnsi="Times New Roman" w:cs="Times New Roman"/>
          <w:b/>
          <w:sz w:val="28"/>
          <w:szCs w:val="28"/>
        </w:rPr>
        <w:tab/>
        <w:t xml:space="preserve">      (41 фото)</w:t>
      </w:r>
    </w:p>
    <w:p w:rsidR="006D115B" w:rsidRPr="006D115B" w:rsidRDefault="006D115B" w:rsidP="006D115B">
      <w:pPr>
        <w:tabs>
          <w:tab w:val="center" w:pos="4960"/>
          <w:tab w:val="left" w:pos="7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1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(2 </w:t>
      </w:r>
      <w:proofErr w:type="spellStart"/>
      <w:r w:rsidRPr="006D115B">
        <w:rPr>
          <w:rFonts w:ascii="Times New Roman" w:hAnsi="Times New Roman" w:cs="Times New Roman"/>
          <w:b/>
          <w:sz w:val="28"/>
          <w:szCs w:val="28"/>
        </w:rPr>
        <w:t>электрон</w:t>
      </w:r>
      <w:proofErr w:type="gramStart"/>
      <w:r w:rsidRPr="006D115B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6D115B">
        <w:rPr>
          <w:rFonts w:ascii="Times New Roman" w:hAnsi="Times New Roman" w:cs="Times New Roman"/>
          <w:b/>
          <w:sz w:val="28"/>
          <w:szCs w:val="28"/>
        </w:rPr>
        <w:t>ото</w:t>
      </w:r>
      <w:proofErr w:type="spellEnd"/>
      <w:r w:rsidRPr="006D115B">
        <w:rPr>
          <w:rFonts w:ascii="Times New Roman" w:hAnsi="Times New Roman" w:cs="Times New Roman"/>
          <w:b/>
          <w:sz w:val="28"/>
          <w:szCs w:val="28"/>
        </w:rPr>
        <w:t>)</w:t>
      </w:r>
    </w:p>
    <w:p w:rsidR="006D115B" w:rsidRPr="006D115B" w:rsidRDefault="006D115B" w:rsidP="006D115B">
      <w:pPr>
        <w:tabs>
          <w:tab w:val="center" w:pos="4960"/>
          <w:tab w:val="left" w:pos="7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5B" w:rsidRPr="006D115B" w:rsidRDefault="006D115B" w:rsidP="006D115B">
      <w:pPr>
        <w:tabs>
          <w:tab w:val="center" w:pos="4960"/>
          <w:tab w:val="left" w:pos="7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5B"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</w:p>
    <w:p w:rsidR="006D115B" w:rsidRPr="006D115B" w:rsidRDefault="006D115B" w:rsidP="006D115B">
      <w:pPr>
        <w:tabs>
          <w:tab w:val="center" w:pos="4960"/>
          <w:tab w:val="left" w:pos="7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5B">
        <w:rPr>
          <w:rFonts w:ascii="Times New Roman" w:hAnsi="Times New Roman" w:cs="Times New Roman"/>
          <w:sz w:val="28"/>
          <w:szCs w:val="28"/>
        </w:rPr>
        <w:t>администрации Увельского</w:t>
      </w:r>
    </w:p>
    <w:p w:rsidR="00262432" w:rsidRPr="00DE4E61" w:rsidRDefault="006D115B" w:rsidP="006D115B">
      <w:pPr>
        <w:tabs>
          <w:tab w:val="center" w:pos="4960"/>
          <w:tab w:val="left" w:pos="71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115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Н.И. Воронова</w:t>
      </w:r>
    </w:p>
    <w:sectPr w:rsidR="00262432" w:rsidRPr="00DE4E61" w:rsidSect="00A65E3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556"/>
    <w:multiLevelType w:val="hybridMultilevel"/>
    <w:tmpl w:val="5B789C64"/>
    <w:lvl w:ilvl="0" w:tplc="CC4ABD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D858A0"/>
    <w:multiLevelType w:val="hybridMultilevel"/>
    <w:tmpl w:val="5474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AB3"/>
    <w:multiLevelType w:val="hybridMultilevel"/>
    <w:tmpl w:val="3F06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791"/>
    <w:multiLevelType w:val="hybridMultilevel"/>
    <w:tmpl w:val="46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6D6A"/>
    <w:multiLevelType w:val="hybridMultilevel"/>
    <w:tmpl w:val="E33C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0F3D"/>
    <w:multiLevelType w:val="hybridMultilevel"/>
    <w:tmpl w:val="F208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5199"/>
    <w:multiLevelType w:val="hybridMultilevel"/>
    <w:tmpl w:val="5638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6248"/>
    <w:multiLevelType w:val="hybridMultilevel"/>
    <w:tmpl w:val="80F0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52ED"/>
    <w:multiLevelType w:val="hybridMultilevel"/>
    <w:tmpl w:val="9CB0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94495"/>
    <w:multiLevelType w:val="hybridMultilevel"/>
    <w:tmpl w:val="67689E9E"/>
    <w:lvl w:ilvl="0" w:tplc="3230BCF4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3DBC"/>
    <w:multiLevelType w:val="hybridMultilevel"/>
    <w:tmpl w:val="2D509CD0"/>
    <w:lvl w:ilvl="0" w:tplc="0BCC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B5A6B"/>
    <w:multiLevelType w:val="hybridMultilevel"/>
    <w:tmpl w:val="5474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75B50"/>
    <w:multiLevelType w:val="hybridMultilevel"/>
    <w:tmpl w:val="426A3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D8417B"/>
    <w:multiLevelType w:val="hybridMultilevel"/>
    <w:tmpl w:val="F208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576E"/>
    <w:multiLevelType w:val="hybridMultilevel"/>
    <w:tmpl w:val="5EA8ACA0"/>
    <w:lvl w:ilvl="0" w:tplc="1EB69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A33E5"/>
    <w:multiLevelType w:val="hybridMultilevel"/>
    <w:tmpl w:val="272AE2CC"/>
    <w:lvl w:ilvl="0" w:tplc="3522BB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F61523"/>
    <w:multiLevelType w:val="hybridMultilevel"/>
    <w:tmpl w:val="25C2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A124A"/>
    <w:multiLevelType w:val="hybridMultilevel"/>
    <w:tmpl w:val="13E80694"/>
    <w:lvl w:ilvl="0" w:tplc="014AB82C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7D2A171F"/>
    <w:multiLevelType w:val="hybridMultilevel"/>
    <w:tmpl w:val="1BD87D28"/>
    <w:lvl w:ilvl="0" w:tplc="D0F00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5"/>
  </w:num>
  <w:num w:numId="12">
    <w:abstractNumId w:val="1"/>
  </w:num>
  <w:num w:numId="13">
    <w:abstractNumId w:val="17"/>
  </w:num>
  <w:num w:numId="14">
    <w:abstractNumId w:val="3"/>
  </w:num>
  <w:num w:numId="15">
    <w:abstractNumId w:val="0"/>
  </w:num>
  <w:num w:numId="16">
    <w:abstractNumId w:val="8"/>
  </w:num>
  <w:num w:numId="17">
    <w:abstractNumId w:val="6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B4"/>
    <w:rsid w:val="000029F8"/>
    <w:rsid w:val="00005A0F"/>
    <w:rsid w:val="00007ADF"/>
    <w:rsid w:val="00011602"/>
    <w:rsid w:val="00014BC5"/>
    <w:rsid w:val="00053094"/>
    <w:rsid w:val="000567D2"/>
    <w:rsid w:val="00056A12"/>
    <w:rsid w:val="000674DD"/>
    <w:rsid w:val="00072190"/>
    <w:rsid w:val="00074BB8"/>
    <w:rsid w:val="00090FA9"/>
    <w:rsid w:val="000A1E12"/>
    <w:rsid w:val="000A7DBD"/>
    <w:rsid w:val="000E46E4"/>
    <w:rsid w:val="000F76A2"/>
    <w:rsid w:val="00104B27"/>
    <w:rsid w:val="00110A5F"/>
    <w:rsid w:val="001147B4"/>
    <w:rsid w:val="0013156E"/>
    <w:rsid w:val="001371F4"/>
    <w:rsid w:val="00140339"/>
    <w:rsid w:val="00155607"/>
    <w:rsid w:val="001557CF"/>
    <w:rsid w:val="00157EA8"/>
    <w:rsid w:val="00174715"/>
    <w:rsid w:val="001752ED"/>
    <w:rsid w:val="00197885"/>
    <w:rsid w:val="001A1017"/>
    <w:rsid w:val="001A5A21"/>
    <w:rsid w:val="001B30D0"/>
    <w:rsid w:val="001B4522"/>
    <w:rsid w:val="001B62E4"/>
    <w:rsid w:val="001C4BFC"/>
    <w:rsid w:val="001C5D13"/>
    <w:rsid w:val="001E63B2"/>
    <w:rsid w:val="001F0E9D"/>
    <w:rsid w:val="001F417F"/>
    <w:rsid w:val="002036EE"/>
    <w:rsid w:val="002149BE"/>
    <w:rsid w:val="00226840"/>
    <w:rsid w:val="00226BCB"/>
    <w:rsid w:val="00260D8B"/>
    <w:rsid w:val="00262432"/>
    <w:rsid w:val="00272C3C"/>
    <w:rsid w:val="00276537"/>
    <w:rsid w:val="00290E9A"/>
    <w:rsid w:val="002A2734"/>
    <w:rsid w:val="002C7F6B"/>
    <w:rsid w:val="002E2BEA"/>
    <w:rsid w:val="002E3D2E"/>
    <w:rsid w:val="002F000E"/>
    <w:rsid w:val="002F5E56"/>
    <w:rsid w:val="003428AA"/>
    <w:rsid w:val="00366F67"/>
    <w:rsid w:val="00372433"/>
    <w:rsid w:val="003804E3"/>
    <w:rsid w:val="00386666"/>
    <w:rsid w:val="003A07F2"/>
    <w:rsid w:val="003A60BD"/>
    <w:rsid w:val="003C75AA"/>
    <w:rsid w:val="0040518D"/>
    <w:rsid w:val="004055B9"/>
    <w:rsid w:val="00420A58"/>
    <w:rsid w:val="00436568"/>
    <w:rsid w:val="004428B9"/>
    <w:rsid w:val="00452597"/>
    <w:rsid w:val="00475D35"/>
    <w:rsid w:val="004A7536"/>
    <w:rsid w:val="004B4D9B"/>
    <w:rsid w:val="004C2F4F"/>
    <w:rsid w:val="004D7558"/>
    <w:rsid w:val="0050651F"/>
    <w:rsid w:val="005263EF"/>
    <w:rsid w:val="00540DED"/>
    <w:rsid w:val="005652B2"/>
    <w:rsid w:val="005763FF"/>
    <w:rsid w:val="005A2C8D"/>
    <w:rsid w:val="005B4810"/>
    <w:rsid w:val="005E18E6"/>
    <w:rsid w:val="005F73D7"/>
    <w:rsid w:val="00602955"/>
    <w:rsid w:val="006033CD"/>
    <w:rsid w:val="00641C21"/>
    <w:rsid w:val="00650D1F"/>
    <w:rsid w:val="00660617"/>
    <w:rsid w:val="006A31B0"/>
    <w:rsid w:val="006A3B13"/>
    <w:rsid w:val="006B2872"/>
    <w:rsid w:val="006B6867"/>
    <w:rsid w:val="006C0999"/>
    <w:rsid w:val="006D115B"/>
    <w:rsid w:val="006D2D7E"/>
    <w:rsid w:val="006D3587"/>
    <w:rsid w:val="006F0C5D"/>
    <w:rsid w:val="00713A15"/>
    <w:rsid w:val="00713CFC"/>
    <w:rsid w:val="00720CDC"/>
    <w:rsid w:val="007219B5"/>
    <w:rsid w:val="00747233"/>
    <w:rsid w:val="0075121B"/>
    <w:rsid w:val="00752464"/>
    <w:rsid w:val="007609B7"/>
    <w:rsid w:val="0076465C"/>
    <w:rsid w:val="00767B69"/>
    <w:rsid w:val="00776CAF"/>
    <w:rsid w:val="007A3C86"/>
    <w:rsid w:val="007E3730"/>
    <w:rsid w:val="007E70B3"/>
    <w:rsid w:val="007F19F9"/>
    <w:rsid w:val="007F422E"/>
    <w:rsid w:val="008123DF"/>
    <w:rsid w:val="008151E1"/>
    <w:rsid w:val="00822B3E"/>
    <w:rsid w:val="00823EAB"/>
    <w:rsid w:val="00825CA1"/>
    <w:rsid w:val="008332FF"/>
    <w:rsid w:val="00833CDD"/>
    <w:rsid w:val="0084054A"/>
    <w:rsid w:val="00866118"/>
    <w:rsid w:val="0087091E"/>
    <w:rsid w:val="0087745D"/>
    <w:rsid w:val="00896DA0"/>
    <w:rsid w:val="008D2867"/>
    <w:rsid w:val="008D706F"/>
    <w:rsid w:val="008E70A9"/>
    <w:rsid w:val="008F2F45"/>
    <w:rsid w:val="009335E4"/>
    <w:rsid w:val="009342C4"/>
    <w:rsid w:val="0097364C"/>
    <w:rsid w:val="009916C3"/>
    <w:rsid w:val="009D699D"/>
    <w:rsid w:val="009F206D"/>
    <w:rsid w:val="00A47651"/>
    <w:rsid w:val="00A53F85"/>
    <w:rsid w:val="00A63E2E"/>
    <w:rsid w:val="00A65E3C"/>
    <w:rsid w:val="00A75C7E"/>
    <w:rsid w:val="00A869DB"/>
    <w:rsid w:val="00AA7784"/>
    <w:rsid w:val="00B10935"/>
    <w:rsid w:val="00B40DDB"/>
    <w:rsid w:val="00B5344E"/>
    <w:rsid w:val="00B5531A"/>
    <w:rsid w:val="00B57765"/>
    <w:rsid w:val="00B66C10"/>
    <w:rsid w:val="00BA2806"/>
    <w:rsid w:val="00C1199F"/>
    <w:rsid w:val="00C156CB"/>
    <w:rsid w:val="00C61307"/>
    <w:rsid w:val="00C72B19"/>
    <w:rsid w:val="00C845A5"/>
    <w:rsid w:val="00CB1FC4"/>
    <w:rsid w:val="00CD481F"/>
    <w:rsid w:val="00CD6F0F"/>
    <w:rsid w:val="00CF237D"/>
    <w:rsid w:val="00D04C42"/>
    <w:rsid w:val="00D059F5"/>
    <w:rsid w:val="00D34ACD"/>
    <w:rsid w:val="00D42B22"/>
    <w:rsid w:val="00D43BCC"/>
    <w:rsid w:val="00D4643B"/>
    <w:rsid w:val="00D64B41"/>
    <w:rsid w:val="00D837CE"/>
    <w:rsid w:val="00D86D25"/>
    <w:rsid w:val="00D95059"/>
    <w:rsid w:val="00DE4E61"/>
    <w:rsid w:val="00DE7216"/>
    <w:rsid w:val="00E02AAF"/>
    <w:rsid w:val="00E1447A"/>
    <w:rsid w:val="00E147B9"/>
    <w:rsid w:val="00E2004A"/>
    <w:rsid w:val="00E5727E"/>
    <w:rsid w:val="00E6635B"/>
    <w:rsid w:val="00E80B6A"/>
    <w:rsid w:val="00E90F4A"/>
    <w:rsid w:val="00E91AC6"/>
    <w:rsid w:val="00EA3D44"/>
    <w:rsid w:val="00EB2AB7"/>
    <w:rsid w:val="00EB4FD5"/>
    <w:rsid w:val="00EC1115"/>
    <w:rsid w:val="00EC530D"/>
    <w:rsid w:val="00ED34C1"/>
    <w:rsid w:val="00EE463B"/>
    <w:rsid w:val="00EF124B"/>
    <w:rsid w:val="00F03FCC"/>
    <w:rsid w:val="00F2674E"/>
    <w:rsid w:val="00F54499"/>
    <w:rsid w:val="00F60E48"/>
    <w:rsid w:val="00F707DC"/>
    <w:rsid w:val="00F927BB"/>
    <w:rsid w:val="00FA15CF"/>
    <w:rsid w:val="00FC4F68"/>
    <w:rsid w:val="00FC5669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59"/>
  </w:style>
  <w:style w:type="paragraph" w:styleId="2">
    <w:name w:val="heading 2"/>
    <w:basedOn w:val="a"/>
    <w:link w:val="20"/>
    <w:uiPriority w:val="9"/>
    <w:qFormat/>
    <w:rsid w:val="006D1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2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63E2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A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63E2E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DE4E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D1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Body Text 3"/>
    <w:basedOn w:val="a"/>
    <w:link w:val="32"/>
    <w:rsid w:val="006D115B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6D115B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Владислав</cp:lastModifiedBy>
  <cp:revision>6</cp:revision>
  <cp:lastPrinted>2019-06-04T06:44:00Z</cp:lastPrinted>
  <dcterms:created xsi:type="dcterms:W3CDTF">2020-02-05T04:46:00Z</dcterms:created>
  <dcterms:modified xsi:type="dcterms:W3CDTF">2020-02-06T11:04:00Z</dcterms:modified>
</cp:coreProperties>
</file>