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0" w:rsidRPr="00F178F0" w:rsidRDefault="00F178F0" w:rsidP="00F178F0">
      <w:pPr>
        <w:shd w:val="clear" w:color="auto" w:fill="FFFFFF"/>
        <w:spacing w:line="240" w:lineRule="auto"/>
        <w:rPr>
          <w:rFonts w:ascii="HelveticaNeue-CondensedBold" w:eastAsia="Times New Roman" w:hAnsi="HelveticaNeue-CondensedBold" w:cs="Times New Roman"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F178F0">
        <w:rPr>
          <w:rFonts w:ascii="HelveticaNeue-CondensedBold" w:eastAsia="Times New Roman" w:hAnsi="HelveticaNeue-CondensedBold" w:cs="Times New Roman"/>
          <w:caps/>
          <w:color w:val="000000"/>
          <w:sz w:val="24"/>
          <w:szCs w:val="24"/>
          <w:lang w:eastAsia="ru-RU"/>
        </w:rPr>
        <w:t>17 ДЕКАБРЯ В 14.00 (</w:t>
      </w:r>
      <w:proofErr w:type="gramStart"/>
      <w:r w:rsidRPr="00F178F0">
        <w:rPr>
          <w:rFonts w:ascii="HelveticaNeue-CondensedBold" w:eastAsia="Times New Roman" w:hAnsi="HelveticaNeue-CondensedBold" w:cs="Times New Roman"/>
          <w:caps/>
          <w:color w:val="000000"/>
          <w:sz w:val="24"/>
          <w:szCs w:val="24"/>
          <w:lang w:eastAsia="ru-RU"/>
        </w:rPr>
        <w:t>МСК</w:t>
      </w:r>
      <w:proofErr w:type="gramEnd"/>
      <w:r w:rsidRPr="00F178F0">
        <w:rPr>
          <w:rFonts w:ascii="HelveticaNeue-CondensedBold" w:eastAsia="Times New Roman" w:hAnsi="HelveticaNeue-CondensedBold" w:cs="Times New Roman"/>
          <w:caps/>
          <w:color w:val="000000"/>
          <w:sz w:val="24"/>
          <w:szCs w:val="24"/>
          <w:lang w:eastAsia="ru-RU"/>
        </w:rPr>
        <w:t>) ПРИГЛАШАЕМ НА СЕССИЮ "СЕМЕЙНЫЙ БИЗНЕС В ИНДУСТРИИ ГОСТЕПРИИМСТВА КАК ДРАЙВЕР РАЗВИТИЯ СЕЛЬСКИХ ТЕРРИТОРИЙ"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Сессия проводится в рамках деловой программы Третьего Всероссийского Форума семейного предпринимательства "Успешная Семья - Успешная Россия!".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 период с 14 по 21 декабря 2020 года ТПП РФ проводит Третий Всероссийский Форум семейного предпринимательства «Успешная Семья – успешная Россия!», целями которого являются популяризация семейного бизнеса в России как наиболее устойчивого и стабильного сектора экономики, придание ему особого статуса и детальная проработка адресных программ поддержки. Активное развитие семейного бизнеса в стране будет способствовать достижению основных национальных целей развития России до 2030 года, поставленных Президентом страны, а также целей и задач национальных проектов.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17 декабря 2020 года в 14:00 по московскому времени</w:t>
      </w:r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в рамках деловой программы Форума состоится сессия </w:t>
      </w:r>
      <w:r w:rsidRPr="00F178F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«Семейный бизнес в индустрии гостеприимства как драйвер развития сельских территорий».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proofErr w:type="gramStart"/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 рамках сессии будут обсуждаться вопросы, посвященные сельскому туризму как инструменту социально-экономического развития села, который способствует созданию новых рабочих мест и альтернативных источников дохода для жителей, сокращению оттока молодежи из села, а также сохранению сельского уклада жизни; развитию семейного дела в индустрии сельского гостеприимства, ориентированного на использование природных, культурно-исторических и других ресурсов, традиционных для данной местности;</w:t>
      </w:r>
      <w:proofErr w:type="gramEnd"/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мультипликативному эффекту от организации отдыха на сельских территориях для экономической стабильности региона.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Участие в мероприятии бесплатное.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Для участия необходима предварительная регистрация по ссылке не позднее 16 декабря 2020 года: </w:t>
      </w:r>
      <w:hyperlink r:id="rId5" w:tgtFrame="_blank" w:history="1">
        <w:r w:rsidRPr="00F178F0">
          <w:rPr>
            <w:rFonts w:ascii="Helvetica" w:eastAsia="Times New Roman" w:hAnsi="Helvetica" w:cs="Times New Roman"/>
            <w:color w:val="A80339"/>
            <w:sz w:val="21"/>
            <w:szCs w:val="21"/>
            <w:lang w:eastAsia="ru-RU"/>
          </w:rPr>
          <w:t>https://forms.gle/7H67uZKD3D3dy2fY7</w:t>
        </w:r>
      </w:hyperlink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Ссылка для подключения будет направлена на электронный адрес, указанный при регистрации.</w:t>
      </w:r>
    </w:p>
    <w:p w:rsidR="00F178F0" w:rsidRPr="00F178F0" w:rsidRDefault="00F178F0" w:rsidP="00F178F0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Дополнительную информацию Вы можете получить в Департаменте выставочной, ярмарочной и </w:t>
      </w:r>
      <w:proofErr w:type="spellStart"/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конгрессной</w:t>
      </w:r>
      <w:proofErr w:type="spellEnd"/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деятельности ТПП РФ.</w:t>
      </w:r>
    </w:p>
    <w:p w:rsidR="00F178F0" w:rsidRPr="00F178F0" w:rsidRDefault="00F178F0" w:rsidP="00F178F0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Контактное лицо: Ларионова Екатерина Михайловна, тел. +7 (495) 620-02-77, Моб. +7 (985) 999-28-71, E-</w:t>
      </w:r>
      <w:proofErr w:type="spellStart"/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mail</w:t>
      </w:r>
      <w:proofErr w:type="spellEnd"/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: </w:t>
      </w:r>
      <w:hyperlink r:id="rId6" w:history="1">
        <w:r w:rsidRPr="00F178F0">
          <w:rPr>
            <w:rFonts w:ascii="Helvetica" w:eastAsia="Times New Roman" w:hAnsi="Helvetica" w:cs="Times New Roman"/>
            <w:color w:val="A80339"/>
            <w:sz w:val="21"/>
            <w:szCs w:val="21"/>
            <w:u w:val="single"/>
            <w:lang w:eastAsia="ru-RU"/>
          </w:rPr>
          <w:t>Larionova.EM@tpprf.ru</w:t>
        </w:r>
      </w:hyperlink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F178F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hyperlink r:id="rId7" w:history="1">
        <w:r w:rsidRPr="00F178F0">
          <w:rPr>
            <w:rFonts w:ascii="Helvetica" w:eastAsia="Times New Roman" w:hAnsi="Helvetica" w:cs="Times New Roman"/>
            <w:color w:val="A80339"/>
            <w:sz w:val="21"/>
            <w:szCs w:val="21"/>
            <w:u w:val="single"/>
            <w:lang w:eastAsia="ru-RU"/>
          </w:rPr>
          <w:t>Программа Форума</w:t>
        </w:r>
      </w:hyperlink>
    </w:p>
    <w:p w:rsidR="00EF21E6" w:rsidRDefault="00EF21E6"/>
    <w:sectPr w:rsidR="00EF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-Condensed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0"/>
    <w:rsid w:val="00867E46"/>
    <w:rsid w:val="00EF21E6"/>
    <w:rsid w:val="00F178F0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423">
          <w:marLeft w:val="9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p74.ru/docum/New%20Folder/%D0%9F%D0%A0%D0%9E%D0%93%D0%A0%D0%90%D0%9C%D0%9C%D0%90%20%D0%A4%D0%9E%D0%A0%D0%A3%D0%9C%D0%9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onova.EM@tpprf.ru" TargetMode="External"/><Relationship Id="rId5" Type="http://schemas.openxmlformats.org/officeDocument/2006/relationships/hyperlink" Target="https://forms.gle/7H67uZKD3D3dy2fY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Наталья Николаевна</dc:creator>
  <cp:lastModifiedBy>Анисько Любовь Сергеевна</cp:lastModifiedBy>
  <cp:revision>2</cp:revision>
  <dcterms:created xsi:type="dcterms:W3CDTF">2020-12-09T11:04:00Z</dcterms:created>
  <dcterms:modified xsi:type="dcterms:W3CDTF">2020-12-09T11:04:00Z</dcterms:modified>
</cp:coreProperties>
</file>