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CD5208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CD5208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526"/>
        <w:gridCol w:w="142"/>
        <w:gridCol w:w="1842"/>
        <w:gridCol w:w="1701"/>
        <w:gridCol w:w="1701"/>
        <w:gridCol w:w="1276"/>
        <w:gridCol w:w="851"/>
        <w:gridCol w:w="1417"/>
        <w:gridCol w:w="992"/>
        <w:gridCol w:w="851"/>
        <w:gridCol w:w="1276"/>
        <w:gridCol w:w="1275"/>
        <w:gridCol w:w="1276"/>
      </w:tblGrid>
      <w:tr w:rsidR="007F720E" w:rsidRPr="00A82CC7" w:rsidTr="0059378B">
        <w:trPr>
          <w:trHeight w:val="906"/>
        </w:trPr>
        <w:tc>
          <w:tcPr>
            <w:tcW w:w="152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  <w:gridSpan w:val="2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7F720E" w:rsidRPr="00CD5208" w:rsidRDefault="007F720E" w:rsidP="00F9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0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378B" w:rsidRPr="00A82CC7" w:rsidTr="0059378B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8B" w:rsidRPr="004955BF" w:rsidTr="0059378B">
        <w:trPr>
          <w:trHeight w:val="267"/>
        </w:trPr>
        <w:tc>
          <w:tcPr>
            <w:tcW w:w="1526" w:type="dxa"/>
          </w:tcPr>
          <w:p w:rsidR="00AA62A7" w:rsidRPr="00C273C4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3C4">
              <w:rPr>
                <w:rFonts w:ascii="Times New Roman" w:hAnsi="Times New Roman" w:cs="Times New Roman"/>
                <w:sz w:val="20"/>
                <w:szCs w:val="20"/>
              </w:rPr>
              <w:t>Зяблин Владимир Петрович</w:t>
            </w:r>
          </w:p>
        </w:tc>
        <w:tc>
          <w:tcPr>
            <w:tcW w:w="1984" w:type="dxa"/>
            <w:gridSpan w:val="2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«Ресурс»,</w:t>
            </w:r>
          </w:p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парковочное место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парковочное место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парковочное место</w:t>
            </w:r>
          </w:p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парковочное место</w:t>
            </w:r>
          </w:p>
        </w:tc>
        <w:tc>
          <w:tcPr>
            <w:tcW w:w="1701" w:type="dxa"/>
          </w:tcPr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(3/4)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(3/4)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(1/200)</w:t>
            </w:r>
          </w:p>
        </w:tc>
        <w:tc>
          <w:tcPr>
            <w:tcW w:w="1276" w:type="dxa"/>
          </w:tcPr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1333,1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59378B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5543F" w:rsidRPr="0005543F">
              <w:rPr>
                <w:rFonts w:ascii="Times New Roman" w:hAnsi="Times New Roman" w:cs="Times New Roman"/>
                <w:sz w:val="16"/>
                <w:szCs w:val="16"/>
              </w:rPr>
              <w:t>ля данного вида недвижимого имущества н</w:t>
            </w:r>
            <w:r w:rsidR="00AA62A7" w:rsidRPr="0005543F">
              <w:rPr>
                <w:rFonts w:ascii="Times New Roman" w:hAnsi="Times New Roman" w:cs="Times New Roman"/>
                <w:sz w:val="16"/>
                <w:szCs w:val="16"/>
              </w:rPr>
              <w:t>е предусмотрено указание</w:t>
            </w:r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2A7" w:rsidRPr="0005543F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851" w:type="dxa"/>
          </w:tcPr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  <w:p w:rsidR="00AA62A7" w:rsidRPr="004955BF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</w:tcPr>
          <w:p w:rsidR="00AA62A7" w:rsidRDefault="00AA62A7" w:rsidP="00AA62A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</w:p>
          <w:p w:rsidR="00AA62A7" w:rsidRPr="004955BF" w:rsidRDefault="00AA62A7" w:rsidP="00AA62A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</w:tcPr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851" w:type="dxa"/>
          </w:tcPr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3A4D0E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ММВЗ-3.112-12</w:t>
            </w:r>
          </w:p>
        </w:tc>
        <w:tc>
          <w:tcPr>
            <w:tcW w:w="1275" w:type="dxa"/>
          </w:tcPr>
          <w:p w:rsidR="00AA62A7" w:rsidRPr="00AA62A7" w:rsidRDefault="00AA62A7" w:rsidP="00AA6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A7">
              <w:rPr>
                <w:rFonts w:ascii="Times New Roman" w:hAnsi="Times New Roman" w:cs="Times New Roman"/>
                <w:sz w:val="18"/>
                <w:szCs w:val="18"/>
              </w:rPr>
              <w:t>256206887,73</w:t>
            </w:r>
          </w:p>
        </w:tc>
        <w:tc>
          <w:tcPr>
            <w:tcW w:w="1276" w:type="dxa"/>
          </w:tcPr>
          <w:p w:rsidR="00AA62A7" w:rsidRPr="004955BF" w:rsidRDefault="0005543F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43F" w:rsidRPr="004955BF" w:rsidTr="0059378B">
        <w:trPr>
          <w:trHeight w:val="267"/>
        </w:trPr>
        <w:tc>
          <w:tcPr>
            <w:tcW w:w="3510" w:type="dxa"/>
            <w:gridSpan w:val="3"/>
          </w:tcPr>
          <w:p w:rsidR="0005543F" w:rsidRPr="004955BF" w:rsidRDefault="0005543F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5543F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4)парковочное место</w:t>
            </w:r>
          </w:p>
          <w:p w:rsidR="0059378B" w:rsidRP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5)парковочное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701" w:type="dxa"/>
          </w:tcPr>
          <w:p w:rsidR="0005543F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5543F" w:rsidRDefault="0059378B" w:rsidP="005937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</w:t>
            </w: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378B" w:rsidRDefault="0059378B" w:rsidP="005937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9378B" w:rsidRPr="0059378B" w:rsidRDefault="0059378B" w:rsidP="005937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</w:tc>
        <w:tc>
          <w:tcPr>
            <w:tcW w:w="851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3476" w:rsidRDefault="00D83476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76" w:rsidRDefault="00D83476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5543F" w:rsidRDefault="0059378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  <w:p w:rsidR="0059378B" w:rsidRPr="0059378B" w:rsidRDefault="0059378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Порше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Cayenne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275" w:type="dxa"/>
          </w:tcPr>
          <w:p w:rsidR="0005543F" w:rsidRPr="00AA62A7" w:rsidRDefault="0059378B" w:rsidP="00AA6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381498,39</w:t>
            </w:r>
          </w:p>
        </w:tc>
        <w:tc>
          <w:tcPr>
            <w:tcW w:w="1276" w:type="dxa"/>
          </w:tcPr>
          <w:p w:rsidR="0005543F" w:rsidRDefault="0005543F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8B" w:rsidRPr="004955BF" w:rsidTr="0059378B">
        <w:trPr>
          <w:trHeight w:val="282"/>
        </w:trPr>
        <w:tc>
          <w:tcPr>
            <w:tcW w:w="1526" w:type="dxa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Вараксина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984" w:type="dxa"/>
            <w:gridSpan w:val="2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ветеранов Увельского муниципального района,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AA62A7" w:rsidRDefault="008D3939" w:rsidP="008D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D3939" w:rsidRDefault="008D3939" w:rsidP="008D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8D3939" w:rsidRPr="008D3939" w:rsidRDefault="008D3939" w:rsidP="008D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AA62A7" w:rsidRDefault="008D3939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D3939" w:rsidRDefault="008D3939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D3939" w:rsidRPr="004955BF" w:rsidRDefault="008D3939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A62A7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39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AA62A7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939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39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A62A7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62A7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62A7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2A7" w:rsidRPr="008D3939" w:rsidRDefault="008D3939" w:rsidP="00AA62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AA62A7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343714,44</w:t>
            </w:r>
          </w:p>
        </w:tc>
        <w:tc>
          <w:tcPr>
            <w:tcW w:w="1276" w:type="dxa"/>
          </w:tcPr>
          <w:p w:rsidR="00AA62A7" w:rsidRPr="004955BF" w:rsidRDefault="008D3939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EBC" w:rsidRPr="004955BF" w:rsidTr="0059378B">
        <w:trPr>
          <w:trHeight w:val="282"/>
        </w:trPr>
        <w:tc>
          <w:tcPr>
            <w:tcW w:w="1526" w:type="dxa"/>
          </w:tcPr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Готовцева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4" w:type="dxa"/>
            <w:gridSpan w:val="2"/>
          </w:tcPr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 МБУК МЦБС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система», </w:t>
            </w:r>
          </w:p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EBC" w:rsidRPr="004955BF" w:rsidRDefault="000D3EBC" w:rsidP="000D3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EBC" w:rsidRPr="004955BF" w:rsidRDefault="00630A97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3EBC" w:rsidRPr="004955BF" w:rsidRDefault="00630A97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EBC" w:rsidRPr="004955BF" w:rsidRDefault="00630A97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D3EBC" w:rsidRPr="004955BF" w:rsidRDefault="000D3EBC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622613,88</w:t>
            </w:r>
          </w:p>
        </w:tc>
        <w:tc>
          <w:tcPr>
            <w:tcW w:w="1276" w:type="dxa"/>
          </w:tcPr>
          <w:p w:rsidR="000D3EBC" w:rsidRPr="004955BF" w:rsidRDefault="00630A97" w:rsidP="000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A97" w:rsidRPr="004955BF" w:rsidTr="0059378B">
        <w:trPr>
          <w:trHeight w:val="282"/>
        </w:trPr>
        <w:tc>
          <w:tcPr>
            <w:tcW w:w="3510" w:type="dxa"/>
            <w:gridSpan w:val="3"/>
          </w:tcPr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 земельный участок</w:t>
            </w:r>
          </w:p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A97" w:rsidRPr="00630A97" w:rsidRDefault="00630A97" w:rsidP="00630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0A97" w:rsidRPr="004955BF" w:rsidRDefault="00630A97" w:rsidP="00630A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оторная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одка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DONGSED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365, </w:t>
            </w:r>
          </w:p>
          <w:p w:rsidR="00630A97" w:rsidRPr="004955BF" w:rsidRDefault="00630A97" w:rsidP="00630A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 автобус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SSANYONG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8062,53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A97" w:rsidRPr="004955BF" w:rsidTr="0059378B">
        <w:trPr>
          <w:trHeight w:val="282"/>
        </w:trPr>
        <w:tc>
          <w:tcPr>
            <w:tcW w:w="3510" w:type="dxa"/>
            <w:gridSpan w:val="3"/>
          </w:tcPr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30A97" w:rsidRPr="00630A97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0A97" w:rsidRPr="004955BF" w:rsidRDefault="00630A97" w:rsidP="0063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0A97" w:rsidRPr="004955BF" w:rsidRDefault="00630A97" w:rsidP="0063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1AF" w:rsidRPr="004955BF" w:rsidTr="0059378B">
        <w:trPr>
          <w:trHeight w:val="282"/>
        </w:trPr>
        <w:tc>
          <w:tcPr>
            <w:tcW w:w="1526" w:type="dxa"/>
          </w:tcPr>
          <w:p w:rsidR="001051AF" w:rsidRPr="004955B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Гореев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984" w:type="dxa"/>
            <w:gridSpan w:val="2"/>
          </w:tcPr>
          <w:p w:rsidR="001051AF" w:rsidRPr="004955B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«Комфорт»,</w:t>
            </w:r>
          </w:p>
          <w:p w:rsidR="001051AF" w:rsidRPr="004955B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Увельского муниципального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51AF" w:rsidRPr="004955B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051AF" w:rsidRPr="004955BF" w:rsidRDefault="001051AF" w:rsidP="001051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5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349741,33</w:t>
            </w:r>
          </w:p>
        </w:tc>
        <w:tc>
          <w:tcPr>
            <w:tcW w:w="1276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1AF" w:rsidRPr="004955BF" w:rsidTr="0059378B">
        <w:trPr>
          <w:trHeight w:val="282"/>
        </w:trPr>
        <w:tc>
          <w:tcPr>
            <w:tcW w:w="3510" w:type="dxa"/>
            <w:gridSpan w:val="3"/>
          </w:tcPr>
          <w:p w:rsidR="001051AF" w:rsidRPr="004955B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DE4D98" w:rsidRPr="004955BF" w:rsidRDefault="00DE4D98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4)нежилое помещение</w:t>
            </w:r>
          </w:p>
        </w:tc>
        <w:tc>
          <w:tcPr>
            <w:tcW w:w="1701" w:type="dxa"/>
          </w:tcPr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051AF" w:rsidRDefault="001051AF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D98" w:rsidRPr="004955BF" w:rsidRDefault="00DE4D98" w:rsidP="0010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DE4D98" w:rsidRPr="004955BF" w:rsidRDefault="00DE4D98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851" w:type="dxa"/>
          </w:tcPr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A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E4D98" w:rsidRPr="004955BF" w:rsidRDefault="00DE4D98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051AF" w:rsidRPr="004955BF" w:rsidRDefault="00DE4D98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51AF" w:rsidRPr="004955BF" w:rsidRDefault="00DE4D98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051AF" w:rsidRPr="004955BF" w:rsidRDefault="00DE4D98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1AF" w:rsidRPr="004955BF" w:rsidRDefault="00DE4D98" w:rsidP="001051A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192812,71</w:t>
            </w:r>
          </w:p>
        </w:tc>
        <w:tc>
          <w:tcPr>
            <w:tcW w:w="1276" w:type="dxa"/>
          </w:tcPr>
          <w:p w:rsidR="001051AF" w:rsidRPr="004955BF" w:rsidRDefault="001051AF" w:rsidP="0010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E70" w:rsidRPr="004955BF" w:rsidTr="0059378B">
        <w:trPr>
          <w:trHeight w:val="282"/>
        </w:trPr>
        <w:tc>
          <w:tcPr>
            <w:tcW w:w="1526" w:type="dxa"/>
          </w:tcPr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Лебедь Александр Сергеевич</w:t>
            </w:r>
          </w:p>
        </w:tc>
        <w:tc>
          <w:tcPr>
            <w:tcW w:w="1984" w:type="dxa"/>
            <w:gridSpan w:val="2"/>
          </w:tcPr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Пенсионер, 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(1/35)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4E70" w:rsidRPr="004955BF" w:rsidRDefault="00F64E70" w:rsidP="00F64E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Гранта 219110  </w:t>
            </w:r>
          </w:p>
        </w:tc>
        <w:tc>
          <w:tcPr>
            <w:tcW w:w="1275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217459,69</w:t>
            </w:r>
          </w:p>
        </w:tc>
        <w:tc>
          <w:tcPr>
            <w:tcW w:w="1276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E70" w:rsidRPr="004955BF" w:rsidTr="0059378B">
        <w:trPr>
          <w:trHeight w:val="282"/>
        </w:trPr>
        <w:tc>
          <w:tcPr>
            <w:tcW w:w="3510" w:type="dxa"/>
            <w:gridSpan w:val="3"/>
          </w:tcPr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F64E70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(1/35)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4E70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4E70" w:rsidRPr="004955BF" w:rsidRDefault="00F64E70" w:rsidP="00F64E7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195185,99</w:t>
            </w:r>
          </w:p>
        </w:tc>
        <w:tc>
          <w:tcPr>
            <w:tcW w:w="1276" w:type="dxa"/>
          </w:tcPr>
          <w:p w:rsidR="00F64E70" w:rsidRPr="004955BF" w:rsidRDefault="00F64E70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E70" w:rsidRPr="004955BF" w:rsidTr="0059378B">
        <w:trPr>
          <w:trHeight w:val="282"/>
        </w:trPr>
        <w:tc>
          <w:tcPr>
            <w:tcW w:w="1526" w:type="dxa"/>
          </w:tcPr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Мубариз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  <w:gridSpan w:val="2"/>
          </w:tcPr>
          <w:p w:rsidR="00F64E70" w:rsidRPr="004955BF" w:rsidRDefault="00D65E58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64E70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  ИП</w:t>
            </w:r>
            <w:r w:rsidR="00F64E70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E70"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="00F64E70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</w:p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64E70" w:rsidRDefault="00D65E58" w:rsidP="00D6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65E58" w:rsidRDefault="00D65E58" w:rsidP="00D6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65E58" w:rsidRDefault="00D65E58" w:rsidP="00D6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D65E58" w:rsidRPr="004955BF" w:rsidRDefault="00D65E58" w:rsidP="00D6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701" w:type="dxa"/>
          </w:tcPr>
          <w:p w:rsidR="00F64E70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5E58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64E70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D65E58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F64E70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58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65E58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64E70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E70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4E70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4E70" w:rsidRDefault="00D65E58" w:rsidP="00F64E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D65E58" w:rsidRPr="004955BF" w:rsidRDefault="00D65E58" w:rsidP="00F64E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Лада 210740</w:t>
            </w:r>
          </w:p>
        </w:tc>
        <w:tc>
          <w:tcPr>
            <w:tcW w:w="1275" w:type="dxa"/>
          </w:tcPr>
          <w:p w:rsidR="00F64E70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6899301,00</w:t>
            </w:r>
          </w:p>
        </w:tc>
        <w:tc>
          <w:tcPr>
            <w:tcW w:w="1276" w:type="dxa"/>
          </w:tcPr>
          <w:p w:rsidR="002B09B8" w:rsidRPr="00560953" w:rsidRDefault="00202048" w:rsidP="002B09B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1)</w:t>
            </w:r>
            <w:proofErr w:type="gramStart"/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приобретен</w:t>
            </w:r>
            <w:r w:rsidR="002B09B8" w:rsidRPr="00560953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proofErr w:type="gramEnd"/>
            <w:r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квартира и земельный участок за счет собственных средств</w:t>
            </w:r>
          </w:p>
          <w:p w:rsidR="00202048" w:rsidRPr="00560953" w:rsidRDefault="002B09B8" w:rsidP="00A9370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2)</w:t>
            </w:r>
            <w:proofErr w:type="gramStart"/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получены</w:t>
            </w:r>
            <w:proofErr w:type="gramEnd"/>
            <w:r w:rsidR="00202048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квартира и земельный участок по дополнительному</w:t>
            </w:r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02048" w:rsidRPr="00560953">
              <w:rPr>
                <w:rFonts w:ascii="Times New Roman" w:hAnsi="Times New Roman" w:cs="Times New Roman"/>
                <w:sz w:val="17"/>
                <w:szCs w:val="17"/>
              </w:rPr>
              <w:t>соглашению к брачному договору</w:t>
            </w:r>
            <w:r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от </w:t>
            </w:r>
            <w:proofErr w:type="spellStart"/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>Новрузовой</w:t>
            </w:r>
            <w:proofErr w:type="spellEnd"/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Т.Д.</w:t>
            </w:r>
          </w:p>
        </w:tc>
      </w:tr>
      <w:tr w:rsidR="00F64E70" w:rsidRPr="004955BF" w:rsidTr="0059378B">
        <w:trPr>
          <w:trHeight w:val="282"/>
        </w:trPr>
        <w:tc>
          <w:tcPr>
            <w:tcW w:w="3510" w:type="dxa"/>
            <w:gridSpan w:val="3"/>
          </w:tcPr>
          <w:p w:rsidR="00F64E70" w:rsidRPr="004955BF" w:rsidRDefault="00F64E70" w:rsidP="00F6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64E70" w:rsidRPr="004955BF" w:rsidRDefault="00D65E5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64E70" w:rsidRPr="004955BF" w:rsidRDefault="00D65E5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4E70" w:rsidRPr="004955BF" w:rsidRDefault="00D65E5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4E70" w:rsidRPr="004955BF" w:rsidRDefault="00D65E5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64E70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F64E70" w:rsidRDefault="0020204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202048" w:rsidRPr="004955BF" w:rsidRDefault="0020204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851" w:type="dxa"/>
          </w:tcPr>
          <w:p w:rsidR="00F64E70" w:rsidRDefault="0020204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2048" w:rsidRPr="004955BF" w:rsidRDefault="0020204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64E70" w:rsidRPr="004955BF" w:rsidRDefault="00D65E58" w:rsidP="00F64E7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64E70" w:rsidRPr="004955BF" w:rsidRDefault="00D65E58" w:rsidP="00F6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178796,10</w:t>
            </w:r>
          </w:p>
        </w:tc>
        <w:tc>
          <w:tcPr>
            <w:tcW w:w="1276" w:type="dxa"/>
          </w:tcPr>
          <w:p w:rsidR="00F64E70" w:rsidRPr="00560953" w:rsidRDefault="00202048" w:rsidP="00A9370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1)</w:t>
            </w:r>
            <w:proofErr w:type="gramStart"/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передан</w:t>
            </w:r>
            <w:r w:rsidR="002B09B8" w:rsidRPr="00560953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proofErr w:type="gramEnd"/>
            <w:r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квартира и земельный участок по дополнительному</w:t>
            </w:r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60953">
              <w:rPr>
                <w:rFonts w:ascii="Times New Roman" w:hAnsi="Times New Roman" w:cs="Times New Roman"/>
                <w:sz w:val="17"/>
                <w:szCs w:val="17"/>
              </w:rPr>
              <w:t>соглашению к брачному договору</w:t>
            </w:r>
            <w:r w:rsidR="002B09B8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>Аббасову</w:t>
            </w:r>
            <w:proofErr w:type="spellEnd"/>
            <w:r w:rsidR="00A9370E" w:rsidRPr="00560953">
              <w:rPr>
                <w:rFonts w:ascii="Times New Roman" w:hAnsi="Times New Roman" w:cs="Times New Roman"/>
                <w:sz w:val="17"/>
                <w:szCs w:val="17"/>
              </w:rPr>
              <w:t xml:space="preserve"> М.М.</w:t>
            </w:r>
          </w:p>
        </w:tc>
      </w:tr>
      <w:tr w:rsidR="00202048" w:rsidRPr="004955BF" w:rsidTr="0059378B">
        <w:trPr>
          <w:trHeight w:val="282"/>
        </w:trPr>
        <w:tc>
          <w:tcPr>
            <w:tcW w:w="3510" w:type="dxa"/>
            <w:gridSpan w:val="3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48" w:rsidRPr="004955BF" w:rsidTr="0059378B">
        <w:trPr>
          <w:trHeight w:val="282"/>
        </w:trPr>
        <w:tc>
          <w:tcPr>
            <w:tcW w:w="3510" w:type="dxa"/>
            <w:gridSpan w:val="3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202048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48" w:rsidRPr="004955BF" w:rsidTr="0059378B">
        <w:trPr>
          <w:trHeight w:val="282"/>
        </w:trPr>
        <w:tc>
          <w:tcPr>
            <w:tcW w:w="1526" w:type="dxa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Ананьина Татьяна Валерьевна</w:t>
            </w:r>
          </w:p>
        </w:tc>
        <w:tc>
          <w:tcPr>
            <w:tcW w:w="1984" w:type="dxa"/>
            <w:gridSpan w:val="2"/>
          </w:tcPr>
          <w:p w:rsidR="00202048" w:rsidRPr="004955BF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 Автономной некоммерческой организации </w:t>
            </w:r>
            <w:r w:rsidR="00202048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«Редакция газеты «Настроение», </w:t>
            </w:r>
          </w:p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202048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7783B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7783B" w:rsidRPr="004955BF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202048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783B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783B" w:rsidRPr="004955BF" w:rsidRDefault="0047783B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02048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47783B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47783B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202048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3B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3B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47783B" w:rsidP="002020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587095,24</w:t>
            </w:r>
          </w:p>
        </w:tc>
        <w:tc>
          <w:tcPr>
            <w:tcW w:w="1276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048" w:rsidRPr="004955BF" w:rsidTr="0059378B">
        <w:trPr>
          <w:trHeight w:val="282"/>
        </w:trPr>
        <w:tc>
          <w:tcPr>
            <w:tcW w:w="3510" w:type="dxa"/>
            <w:gridSpan w:val="3"/>
          </w:tcPr>
          <w:p w:rsidR="00202048" w:rsidRPr="004955BF" w:rsidRDefault="00202048" w:rsidP="0020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02048" w:rsidRPr="004955BF" w:rsidRDefault="0047783B" w:rsidP="002020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048" w:rsidRPr="004955BF" w:rsidRDefault="0047783B" w:rsidP="0020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F47" w:rsidRPr="004955BF" w:rsidTr="0059378B">
        <w:trPr>
          <w:trHeight w:val="282"/>
        </w:trPr>
        <w:tc>
          <w:tcPr>
            <w:tcW w:w="1668" w:type="dxa"/>
            <w:gridSpan w:val="2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Вардугин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842" w:type="dxa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Увельского муниципального района,</w:t>
            </w:r>
          </w:p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36F47" w:rsidRPr="004955BF" w:rsidRDefault="00336F47" w:rsidP="00336F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SHVROLET NIVA</w:t>
            </w:r>
          </w:p>
        </w:tc>
        <w:tc>
          <w:tcPr>
            <w:tcW w:w="1275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435321,89</w:t>
            </w:r>
          </w:p>
        </w:tc>
        <w:tc>
          <w:tcPr>
            <w:tcW w:w="1276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F47" w:rsidRPr="004955BF" w:rsidTr="0059378B">
        <w:trPr>
          <w:trHeight w:val="282"/>
        </w:trPr>
        <w:tc>
          <w:tcPr>
            <w:tcW w:w="3510" w:type="dxa"/>
            <w:gridSpan w:val="3"/>
          </w:tcPr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36F47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336F47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6F47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F47" w:rsidRPr="004955BF" w:rsidRDefault="00336F47" w:rsidP="003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36F47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336F47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851" w:type="dxa"/>
          </w:tcPr>
          <w:p w:rsidR="00336F47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6F47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36F47" w:rsidRPr="004955BF" w:rsidRDefault="00A45AFD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6F47" w:rsidRPr="004955BF" w:rsidRDefault="00A45AFD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6F47" w:rsidRPr="004955BF" w:rsidRDefault="00A45AFD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F47" w:rsidRPr="004955BF" w:rsidRDefault="00336F47" w:rsidP="00336F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163244,76</w:t>
            </w:r>
          </w:p>
        </w:tc>
        <w:tc>
          <w:tcPr>
            <w:tcW w:w="1276" w:type="dxa"/>
          </w:tcPr>
          <w:p w:rsidR="00336F47" w:rsidRPr="004955BF" w:rsidRDefault="00336F47" w:rsidP="003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1668" w:type="dxa"/>
            <w:gridSpan w:val="2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842" w:type="dxa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«Бриз»,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701" w:type="dxa"/>
          </w:tcPr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(1/55)</w:t>
            </w:r>
          </w:p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6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454300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B4D73" w:rsidRPr="004955BF" w:rsidRDefault="00EB4D73" w:rsidP="00EB4D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ВАЗ 219010</w:t>
            </w:r>
          </w:p>
          <w:p w:rsidR="00EB4D73" w:rsidRPr="004955BF" w:rsidRDefault="00EB4D73" w:rsidP="00EB4D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трактор   Т-25А</w:t>
            </w:r>
            <w:r w:rsidR="000E5F70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</w:p>
          <w:p w:rsidR="00EB4D73" w:rsidRPr="004955BF" w:rsidRDefault="00EB4D73" w:rsidP="00EB4D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прицеп легкового автомобиля</w:t>
            </w:r>
            <w:r w:rsidR="000E5F70">
              <w:rPr>
                <w:rFonts w:ascii="Times New Roman" w:hAnsi="Times New Roman" w:cs="Times New Roman"/>
                <w:sz w:val="20"/>
                <w:szCs w:val="20"/>
              </w:rPr>
              <w:t xml:space="preserve"> бортовой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778151,23</w:t>
            </w:r>
          </w:p>
        </w:tc>
        <w:tc>
          <w:tcPr>
            <w:tcW w:w="1276" w:type="dxa"/>
          </w:tcPr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3510" w:type="dxa"/>
            <w:gridSpan w:val="3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B4D73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</w:tcPr>
          <w:p w:rsidR="00EB4D73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D73">
              <w:rPr>
                <w:rFonts w:ascii="Times New Roman" w:hAnsi="Times New Roman" w:cs="Times New Roman"/>
                <w:sz w:val="20"/>
                <w:szCs w:val="20"/>
              </w:rPr>
              <w:t>бщая долевая (1/55)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454300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851" w:type="dxa"/>
          </w:tcPr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D73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Default="004B4D3D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B4D3D" w:rsidRPr="004955BF" w:rsidRDefault="004B4D3D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EB4D73" w:rsidRDefault="004B4D3D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4B4D3D" w:rsidRPr="004955BF" w:rsidRDefault="004B4D3D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EB4D73" w:rsidRDefault="004B4D3D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4D3D" w:rsidRPr="004955BF" w:rsidRDefault="004B4D3D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B4D73" w:rsidRPr="004955BF" w:rsidRDefault="00EB4D73" w:rsidP="00EB4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95783,10</w:t>
            </w:r>
          </w:p>
        </w:tc>
        <w:tc>
          <w:tcPr>
            <w:tcW w:w="1276" w:type="dxa"/>
          </w:tcPr>
          <w:p w:rsidR="00EB4D73" w:rsidRPr="004955BF" w:rsidRDefault="00EB4D7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1668" w:type="dxa"/>
            <w:gridSpan w:val="2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Степовой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 Захарович</w:t>
            </w:r>
          </w:p>
        </w:tc>
        <w:tc>
          <w:tcPr>
            <w:tcW w:w="1842" w:type="dxa"/>
          </w:tcPr>
          <w:p w:rsidR="00EB4D7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</w:t>
            </w:r>
            <w:r w:rsidR="00EB4D73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EB4D73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238A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EB4D73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238A3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A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EB4D73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1533</w:t>
            </w:r>
          </w:p>
          <w:p w:rsidR="00D238A3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A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EB4D73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238A3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A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4D73" w:rsidRPr="004955BF" w:rsidRDefault="00D238A3" w:rsidP="00EB4D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5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438972,81</w:t>
            </w:r>
          </w:p>
        </w:tc>
        <w:tc>
          <w:tcPr>
            <w:tcW w:w="1276" w:type="dxa"/>
          </w:tcPr>
          <w:p w:rsidR="00EB4D73" w:rsidRPr="004955BF" w:rsidRDefault="00D238A3" w:rsidP="00D23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3510" w:type="dxa"/>
            <w:gridSpan w:val="3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B4D7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EB4D7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Pr="004955BF" w:rsidRDefault="00D238A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B4D73" w:rsidRPr="004955BF" w:rsidRDefault="00D238A3" w:rsidP="00EB4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117865</w:t>
            </w:r>
          </w:p>
        </w:tc>
        <w:tc>
          <w:tcPr>
            <w:tcW w:w="1276" w:type="dxa"/>
          </w:tcPr>
          <w:p w:rsidR="00EB4D73" w:rsidRPr="004955BF" w:rsidRDefault="00D238A3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1668" w:type="dxa"/>
            <w:gridSpan w:val="2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Извеков </w:t>
            </w:r>
          </w:p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Борис Николаевич</w:t>
            </w:r>
          </w:p>
        </w:tc>
        <w:tc>
          <w:tcPr>
            <w:tcW w:w="1842" w:type="dxa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Песчанская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», депутат Собрания депутатов Увельского муниципального района </w:t>
            </w:r>
          </w:p>
        </w:tc>
        <w:tc>
          <w:tcPr>
            <w:tcW w:w="1701" w:type="dxa"/>
          </w:tcPr>
          <w:p w:rsidR="00EB4D73" w:rsidRDefault="00864748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64748" w:rsidRDefault="00864748" w:rsidP="0086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864748" w:rsidRPr="004955BF" w:rsidRDefault="00864748" w:rsidP="0086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EB4D73" w:rsidRDefault="00864748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64748" w:rsidRDefault="00864748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4748" w:rsidRDefault="00864748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48" w:rsidRPr="004955BF" w:rsidRDefault="00864748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EB4D73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48" w:rsidRPr="004955BF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EB4D73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64748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48" w:rsidRPr="004955BF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4D73" w:rsidRPr="005C7529" w:rsidRDefault="005C7529" w:rsidP="00EB4D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FIAT ALBEA</w:t>
            </w:r>
          </w:p>
        </w:tc>
        <w:tc>
          <w:tcPr>
            <w:tcW w:w="1275" w:type="dxa"/>
          </w:tcPr>
          <w:p w:rsidR="00EB4D73" w:rsidRPr="004955BF" w:rsidRDefault="00864748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570078,29</w:t>
            </w:r>
          </w:p>
        </w:tc>
        <w:tc>
          <w:tcPr>
            <w:tcW w:w="1276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D73" w:rsidRPr="004955BF" w:rsidTr="0059378B">
        <w:trPr>
          <w:trHeight w:val="282"/>
        </w:trPr>
        <w:tc>
          <w:tcPr>
            <w:tcW w:w="3510" w:type="dxa"/>
            <w:gridSpan w:val="3"/>
          </w:tcPr>
          <w:p w:rsidR="00EB4D73" w:rsidRPr="004955BF" w:rsidRDefault="00EB4D73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B4D73" w:rsidRDefault="005C7529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C7529" w:rsidRPr="004955BF" w:rsidRDefault="005C7529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EB4D73" w:rsidRDefault="005C7529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C7529" w:rsidRPr="004955BF" w:rsidRDefault="005C7529" w:rsidP="00EB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(2/4)</w:t>
            </w:r>
          </w:p>
        </w:tc>
        <w:tc>
          <w:tcPr>
            <w:tcW w:w="1276" w:type="dxa"/>
          </w:tcPr>
          <w:p w:rsidR="00EB4D73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  <w:p w:rsidR="005C7529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529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EB4D73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7529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529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4D73" w:rsidRPr="004955BF" w:rsidRDefault="005C7529" w:rsidP="00EB4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672033,47</w:t>
            </w:r>
          </w:p>
        </w:tc>
        <w:tc>
          <w:tcPr>
            <w:tcW w:w="1276" w:type="dxa"/>
          </w:tcPr>
          <w:p w:rsidR="00EB4D73" w:rsidRPr="004955BF" w:rsidRDefault="005C7529" w:rsidP="00EB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Даутбаев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Жарасхан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1842" w:type="dxa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Челябинской области, руководитель Депутатского центра партии «Единая Россия» в Увельском муниципальном районе Челябинской области,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</w:tc>
        <w:tc>
          <w:tcPr>
            <w:tcW w:w="1701" w:type="dxa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AA62A7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Pr="00AA62A7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AA62A7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B31262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S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585130,19</w:t>
            </w:r>
          </w:p>
        </w:tc>
        <w:tc>
          <w:tcPr>
            <w:tcW w:w="1276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</w:tcPr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851" w:type="dxa"/>
          </w:tcPr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31262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31262" w:rsidRPr="004955BF" w:rsidRDefault="00B31262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130706,76</w:t>
            </w:r>
          </w:p>
        </w:tc>
        <w:tc>
          <w:tcPr>
            <w:tcW w:w="1276" w:type="dxa"/>
          </w:tcPr>
          <w:p w:rsidR="00B31262" w:rsidRPr="004955BF" w:rsidRDefault="00B3126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«НП «ЧРУ»,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74232A" w:rsidRPr="004955BF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B31262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232A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A" w:rsidRPr="004955BF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276" w:type="dxa"/>
          </w:tcPr>
          <w:p w:rsidR="00B31262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74232A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A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B31262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4232A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A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74232A" w:rsidRPr="004955BF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992" w:type="dxa"/>
          </w:tcPr>
          <w:p w:rsidR="00B31262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4232A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31262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4232A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31262" w:rsidRPr="004955BF" w:rsidRDefault="0074232A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Премьера</w:t>
            </w:r>
          </w:p>
        </w:tc>
        <w:tc>
          <w:tcPr>
            <w:tcW w:w="1275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2280417,08</w:t>
            </w:r>
          </w:p>
        </w:tc>
        <w:tc>
          <w:tcPr>
            <w:tcW w:w="1276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31262" w:rsidRPr="004955BF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B31262" w:rsidRPr="004955BF" w:rsidRDefault="0074232A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74232A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155122,44</w:t>
            </w:r>
          </w:p>
        </w:tc>
        <w:tc>
          <w:tcPr>
            <w:tcW w:w="1276" w:type="dxa"/>
          </w:tcPr>
          <w:p w:rsidR="00B31262" w:rsidRPr="004955BF" w:rsidRDefault="0074232A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Калошин Вячеслав Викторович</w:t>
            </w:r>
          </w:p>
        </w:tc>
        <w:tc>
          <w:tcPr>
            <w:tcW w:w="1842" w:type="dxa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Pr="004955B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B31262" w:rsidRPr="004955B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 217030</w:t>
            </w:r>
          </w:p>
        </w:tc>
        <w:tc>
          <w:tcPr>
            <w:tcW w:w="1275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31262" w:rsidRPr="004955B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B31262" w:rsidRPr="004955B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76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Завадский </w:t>
            </w:r>
          </w:p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842" w:type="dxa"/>
          </w:tcPr>
          <w:p w:rsidR="00B31262" w:rsidRPr="004955BF" w:rsidRDefault="00B31262" w:rsidP="00F9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Ф)Х</w:t>
            </w:r>
            <w:r w:rsidR="00F97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ГК(Ф)Х Завадский Ю.И.,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8)земельный участок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DC6999" w:rsidRDefault="00DC6999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10)квартира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11)квартира</w:t>
            </w:r>
          </w:p>
          <w:p w:rsidR="00DC6999" w:rsidRDefault="00DC6999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Pr="004955B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12)здание зверофермы</w:t>
            </w:r>
          </w:p>
        </w:tc>
        <w:tc>
          <w:tcPr>
            <w:tcW w:w="1701" w:type="dxa"/>
          </w:tcPr>
          <w:p w:rsidR="00B31262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EF" w:rsidRDefault="00F978EF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C6999" w:rsidRDefault="00DC6999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999" w:rsidRDefault="00DC6999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DC6999" w:rsidRPr="004955BF" w:rsidRDefault="00DC6999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31262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220900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1411745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88255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Pr="004955BF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851" w:type="dxa"/>
          </w:tcPr>
          <w:p w:rsidR="00B31262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999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99" w:rsidRPr="004955BF" w:rsidRDefault="00DC6999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Default="00560953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60953" w:rsidRPr="004955BF" w:rsidRDefault="00560953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B31262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2795000</w:t>
            </w:r>
          </w:p>
          <w:p w:rsidR="00560953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53" w:rsidRPr="004955BF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2158400</w:t>
            </w:r>
          </w:p>
        </w:tc>
        <w:tc>
          <w:tcPr>
            <w:tcW w:w="851" w:type="dxa"/>
          </w:tcPr>
          <w:p w:rsidR="00B31262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0953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53" w:rsidRPr="004955BF" w:rsidRDefault="00560953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6999" w:rsidRDefault="00DC6999" w:rsidP="00DC699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KIA UM CORENTO</w:t>
            </w:r>
          </w:p>
          <w:p w:rsidR="009C5F0E" w:rsidRDefault="009C5F0E" w:rsidP="00DC699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УАЗ 452</w:t>
            </w:r>
          </w:p>
          <w:p w:rsidR="00DC6999" w:rsidRDefault="009C5F0E" w:rsidP="00DC699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6999" w:rsidRPr="008D3682">
              <w:rPr>
                <w:rFonts w:ascii="Times New Roman" w:hAnsi="Times New Roman" w:cs="Times New Roman"/>
                <w:sz w:val="20"/>
                <w:szCs w:val="20"/>
              </w:rPr>
              <w:t xml:space="preserve">) грузовой 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автомобиль NISSAN DISEL CONDOR</w:t>
            </w:r>
          </w:p>
          <w:p w:rsidR="00DC6999" w:rsidRDefault="009C5F0E" w:rsidP="00DC699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 xml:space="preserve">) грузовой автомобиль </w:t>
            </w:r>
            <w:proofErr w:type="spellStart"/>
            <w:r w:rsidR="00DC699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="00DC6999">
              <w:rPr>
                <w:rFonts w:ascii="Times New Roman" w:hAnsi="Times New Roman" w:cs="Times New Roman"/>
                <w:sz w:val="20"/>
                <w:szCs w:val="20"/>
              </w:rPr>
              <w:t xml:space="preserve"> 55102</w:t>
            </w:r>
          </w:p>
          <w:p w:rsidR="00B31262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)комбайн РСМ Вектор-410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)комбайн РСМ Вектор-410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МТЗ-50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ДТ-75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К-701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К-701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МТЗ-80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)трактор МТЗ-80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 xml:space="preserve">)трактор </w:t>
            </w:r>
            <w:proofErr w:type="spellStart"/>
            <w:r w:rsidR="00DC699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DC6999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)погрузчик CLG 856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)прицеп 2ПТС-4 785А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)прицеп 2ПТС-4</w:t>
            </w:r>
          </w:p>
          <w:p w:rsidR="00DC6999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C6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0953"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  <w:p w:rsidR="00560953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0953">
              <w:rPr>
                <w:rFonts w:ascii="Times New Roman" w:hAnsi="Times New Roman" w:cs="Times New Roman"/>
                <w:sz w:val="20"/>
                <w:szCs w:val="20"/>
              </w:rPr>
              <w:t xml:space="preserve">)прицеп </w:t>
            </w:r>
            <w:proofErr w:type="spellStart"/>
            <w:r w:rsidR="00560953">
              <w:rPr>
                <w:rFonts w:ascii="Times New Roman" w:hAnsi="Times New Roman" w:cs="Times New Roman"/>
                <w:sz w:val="20"/>
                <w:szCs w:val="20"/>
              </w:rPr>
              <w:t>двухостный</w:t>
            </w:r>
            <w:proofErr w:type="spellEnd"/>
            <w:r w:rsidR="00560953">
              <w:rPr>
                <w:rFonts w:ascii="Times New Roman" w:hAnsi="Times New Roman" w:cs="Times New Roman"/>
                <w:sz w:val="20"/>
                <w:szCs w:val="20"/>
              </w:rPr>
              <w:t xml:space="preserve"> ИАПЗ 754В</w:t>
            </w:r>
          </w:p>
          <w:p w:rsidR="00560953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60953">
              <w:rPr>
                <w:rFonts w:ascii="Times New Roman" w:hAnsi="Times New Roman" w:cs="Times New Roman"/>
                <w:sz w:val="20"/>
                <w:szCs w:val="20"/>
              </w:rPr>
              <w:t>)прицеп 2ПТС-9</w:t>
            </w:r>
          </w:p>
          <w:p w:rsidR="00560953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0953">
              <w:rPr>
                <w:rFonts w:ascii="Times New Roman" w:hAnsi="Times New Roman" w:cs="Times New Roman"/>
                <w:sz w:val="20"/>
                <w:szCs w:val="20"/>
              </w:rPr>
              <w:t>)прицеп самосвальный 2ПТС-6</w:t>
            </w:r>
          </w:p>
          <w:p w:rsidR="00560953" w:rsidRPr="008D3682" w:rsidRDefault="009C5F0E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60953">
              <w:rPr>
                <w:rFonts w:ascii="Times New Roman" w:hAnsi="Times New Roman" w:cs="Times New Roman"/>
                <w:sz w:val="20"/>
                <w:szCs w:val="20"/>
              </w:rPr>
              <w:t>)прицеп тракторный 2ПТС-4 785А</w:t>
            </w:r>
          </w:p>
        </w:tc>
        <w:tc>
          <w:tcPr>
            <w:tcW w:w="1275" w:type="dxa"/>
          </w:tcPr>
          <w:p w:rsidR="00B31262" w:rsidRPr="004955BF" w:rsidRDefault="00F978EF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32584922</w:t>
            </w:r>
          </w:p>
        </w:tc>
        <w:tc>
          <w:tcPr>
            <w:tcW w:w="1276" w:type="dxa"/>
          </w:tcPr>
          <w:p w:rsidR="00B31262" w:rsidRDefault="00DC6999" w:rsidP="00B312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C6999">
              <w:rPr>
                <w:rFonts w:ascii="Times New Roman" w:hAnsi="Times New Roman" w:cs="Times New Roman"/>
                <w:sz w:val="17"/>
                <w:szCs w:val="17"/>
              </w:rPr>
              <w:t>1)приобретен земельный участок за счет собственных средств</w:t>
            </w:r>
          </w:p>
          <w:p w:rsidR="00DC6999" w:rsidRPr="00DC6999" w:rsidRDefault="00DC6999" w:rsidP="00B312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2)приобретен комбайн, кредит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31262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C649B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0C649B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Pr="004955BF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B31262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49B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C649B" w:rsidRPr="004955BF" w:rsidRDefault="000C649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B31262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B31262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649B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49B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0C649B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187717</w:t>
            </w:r>
          </w:p>
        </w:tc>
        <w:tc>
          <w:tcPr>
            <w:tcW w:w="1276" w:type="dxa"/>
          </w:tcPr>
          <w:p w:rsidR="00B31262" w:rsidRPr="004955BF" w:rsidRDefault="000C649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Юшина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1842" w:type="dxa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B31262" w:rsidRPr="004955BF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Default="0083330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33308" w:rsidRDefault="0083330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8743A8" w:rsidRPr="004955BF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701" w:type="dxa"/>
          </w:tcPr>
          <w:p w:rsidR="00B31262" w:rsidRDefault="0083330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3308" w:rsidRDefault="0083330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08" w:rsidRDefault="0083330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="00874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43A8" w:rsidRPr="004955BF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31262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:rsidR="00833308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08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Pr="004955BF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B31262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33308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08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Pr="004955BF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Pr="004955BF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B31262" w:rsidRPr="004955BF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B31262" w:rsidRPr="004955BF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31262" w:rsidRPr="004955BF" w:rsidRDefault="008743A8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Pr="004955BF" w:rsidRDefault="0083330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1554863</w:t>
            </w:r>
          </w:p>
        </w:tc>
        <w:tc>
          <w:tcPr>
            <w:tcW w:w="1276" w:type="dxa"/>
          </w:tcPr>
          <w:p w:rsidR="00B31262" w:rsidRDefault="00833308" w:rsidP="00833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1)приобретен земельный участок за счет собственных средств</w:t>
            </w:r>
          </w:p>
          <w:p w:rsidR="008743A8" w:rsidRPr="00833308" w:rsidRDefault="008743A8" w:rsidP="00833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2)приобретен жилой дом за счет дарения денежных средств сыном Юшиным А.А.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31262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</w:tc>
        <w:tc>
          <w:tcPr>
            <w:tcW w:w="1701" w:type="dxa"/>
          </w:tcPr>
          <w:p w:rsidR="00B31262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43A8" w:rsidRDefault="008743A8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3A8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Default="008743A8" w:rsidP="00B312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B31262" w:rsidRDefault="008743A8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110282,60</w:t>
            </w:r>
          </w:p>
        </w:tc>
        <w:tc>
          <w:tcPr>
            <w:tcW w:w="1276" w:type="dxa"/>
          </w:tcPr>
          <w:p w:rsidR="00B31262" w:rsidRPr="004955BF" w:rsidRDefault="008743A8" w:rsidP="00874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1668" w:type="dxa"/>
            <w:gridSpan w:val="2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Кварцстройинвест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126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31262" w:rsidRDefault="007D4072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36971114,93</w:t>
            </w:r>
          </w:p>
        </w:tc>
        <w:tc>
          <w:tcPr>
            <w:tcW w:w="1276" w:type="dxa"/>
          </w:tcPr>
          <w:p w:rsidR="00B31262" w:rsidRPr="004955BF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3126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D407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7D407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7)нежилое помещение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9)нежилое помещение (столовая)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10)нежилое помещение (склад)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11)нежилое помещение (ТРК)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12)нежилое помещение (АБК со встроенным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складом)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</w:tc>
        <w:tc>
          <w:tcPr>
            <w:tcW w:w="1701" w:type="dxa"/>
          </w:tcPr>
          <w:p w:rsidR="00B3126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7D407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407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72" w:rsidRDefault="007D407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CE39FB" w:rsidRDefault="00CE39FB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28410</w:t>
            </w: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1334,4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7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FB">
              <w:rPr>
                <w:rFonts w:ascii="Times New Roman" w:hAnsi="Times New Roman" w:cs="Times New Roman"/>
                <w:sz w:val="17"/>
                <w:szCs w:val="17"/>
              </w:rPr>
              <w:t>Испания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FB" w:rsidRPr="00CE39FB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31262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31262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Default="00CE39FB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Default="00CE39FB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Default="007D407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26365833,98</w:t>
            </w:r>
          </w:p>
        </w:tc>
        <w:tc>
          <w:tcPr>
            <w:tcW w:w="1276" w:type="dxa"/>
          </w:tcPr>
          <w:p w:rsidR="00B31262" w:rsidRPr="004955BF" w:rsidRDefault="001D25DC" w:rsidP="001D2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262" w:rsidRPr="004955BF" w:rsidTr="0059378B">
        <w:trPr>
          <w:trHeight w:val="282"/>
        </w:trPr>
        <w:tc>
          <w:tcPr>
            <w:tcW w:w="3510" w:type="dxa"/>
            <w:gridSpan w:val="3"/>
          </w:tcPr>
          <w:p w:rsidR="00B31262" w:rsidRDefault="00B3126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1262" w:rsidRDefault="008B5C82" w:rsidP="00B3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31262" w:rsidRDefault="008B5C82" w:rsidP="00B312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1262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1262" w:rsidRPr="004955BF" w:rsidRDefault="008B5C82" w:rsidP="00B3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C82" w:rsidRPr="004955BF" w:rsidTr="0059378B">
        <w:trPr>
          <w:trHeight w:val="282"/>
        </w:trPr>
        <w:tc>
          <w:tcPr>
            <w:tcW w:w="3510" w:type="dxa"/>
            <w:gridSpan w:val="3"/>
          </w:tcPr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B5C82" w:rsidRDefault="008B5C82" w:rsidP="008B5C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5C82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5C82" w:rsidRPr="004955BF" w:rsidRDefault="008B5C82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C82" w:rsidRPr="004955BF" w:rsidTr="0059378B">
        <w:trPr>
          <w:trHeight w:val="282"/>
        </w:trPr>
        <w:tc>
          <w:tcPr>
            <w:tcW w:w="1668" w:type="dxa"/>
            <w:gridSpan w:val="2"/>
          </w:tcPr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Алексей Федорович</w:t>
            </w:r>
          </w:p>
        </w:tc>
        <w:tc>
          <w:tcPr>
            <w:tcW w:w="1842" w:type="dxa"/>
          </w:tcPr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ЗАО «Увельский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8B5C82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701" w:type="dxa"/>
          </w:tcPr>
          <w:p w:rsidR="008B5C82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851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5C82" w:rsidRDefault="00340610" w:rsidP="008B5C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1992571,52</w:t>
            </w:r>
          </w:p>
        </w:tc>
        <w:tc>
          <w:tcPr>
            <w:tcW w:w="1276" w:type="dxa"/>
          </w:tcPr>
          <w:p w:rsidR="008B5C82" w:rsidRPr="004955BF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C82" w:rsidRPr="004955BF" w:rsidTr="0059378B">
        <w:trPr>
          <w:trHeight w:val="282"/>
        </w:trPr>
        <w:tc>
          <w:tcPr>
            <w:tcW w:w="3510" w:type="dxa"/>
            <w:gridSpan w:val="3"/>
          </w:tcPr>
          <w:p w:rsidR="008B5C82" w:rsidRDefault="008B5C82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8B5C82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FD4B15" w:rsidRDefault="00FD4B15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7)незавершенное строительство</w:t>
            </w:r>
          </w:p>
        </w:tc>
        <w:tc>
          <w:tcPr>
            <w:tcW w:w="1701" w:type="dxa"/>
          </w:tcPr>
          <w:p w:rsidR="008B5C82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0610" w:rsidRDefault="00340610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4B15" w:rsidRDefault="00FD4B15" w:rsidP="008B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D4B15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851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0610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D4B15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8B5C82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5C82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5C82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5C82" w:rsidRDefault="00FD4B15" w:rsidP="008B5C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5C82" w:rsidRDefault="00340610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1595953,78</w:t>
            </w:r>
          </w:p>
        </w:tc>
        <w:tc>
          <w:tcPr>
            <w:tcW w:w="1276" w:type="dxa"/>
          </w:tcPr>
          <w:p w:rsidR="008B5C82" w:rsidRPr="004955BF" w:rsidRDefault="00FD4B15" w:rsidP="008B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214009">
      <w:footerReference w:type="default" r:id="rId8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D2" w:rsidRDefault="001D18D2" w:rsidP="00C2064F">
      <w:r>
        <w:separator/>
      </w:r>
    </w:p>
  </w:endnote>
  <w:endnote w:type="continuationSeparator" w:id="0">
    <w:p w:rsidR="001D18D2" w:rsidRDefault="001D18D2" w:rsidP="00C2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902"/>
      <w:docPartObj>
        <w:docPartGallery w:val="Page Numbers (Bottom of Page)"/>
        <w:docPartUnique/>
      </w:docPartObj>
    </w:sdtPr>
    <w:sdtContent>
      <w:p w:rsidR="00C2064F" w:rsidRDefault="00C2064F">
        <w:pPr>
          <w:pStyle w:val="a7"/>
          <w:jc w:val="center"/>
        </w:pPr>
        <w:fldSimple w:instr=" PAGE   \* MERGEFORMAT ">
          <w:r w:rsidR="00920A4B">
            <w:rPr>
              <w:noProof/>
            </w:rPr>
            <w:t>9</w:t>
          </w:r>
        </w:fldSimple>
      </w:p>
    </w:sdtContent>
  </w:sdt>
  <w:p w:rsidR="00C2064F" w:rsidRDefault="00C20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D2" w:rsidRDefault="001D18D2" w:rsidP="00C2064F">
      <w:r>
        <w:separator/>
      </w:r>
    </w:p>
  </w:footnote>
  <w:footnote w:type="continuationSeparator" w:id="0">
    <w:p w:rsidR="001D18D2" w:rsidRDefault="001D18D2" w:rsidP="00C2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CB"/>
    <w:rsid w:val="0000746F"/>
    <w:rsid w:val="00011A59"/>
    <w:rsid w:val="00020917"/>
    <w:rsid w:val="000242B7"/>
    <w:rsid w:val="00024DF2"/>
    <w:rsid w:val="000357C6"/>
    <w:rsid w:val="000441C2"/>
    <w:rsid w:val="0005543F"/>
    <w:rsid w:val="00082250"/>
    <w:rsid w:val="0008288F"/>
    <w:rsid w:val="000846AE"/>
    <w:rsid w:val="000A6FF2"/>
    <w:rsid w:val="000C0DDD"/>
    <w:rsid w:val="000C649B"/>
    <w:rsid w:val="000D3EBC"/>
    <w:rsid w:val="000D7FB0"/>
    <w:rsid w:val="000E5F70"/>
    <w:rsid w:val="001037FE"/>
    <w:rsid w:val="001051AF"/>
    <w:rsid w:val="0014035E"/>
    <w:rsid w:val="0018327A"/>
    <w:rsid w:val="001A7432"/>
    <w:rsid w:val="001B4BAA"/>
    <w:rsid w:val="001C7FCF"/>
    <w:rsid w:val="001D18D2"/>
    <w:rsid w:val="001D25DC"/>
    <w:rsid w:val="001D2863"/>
    <w:rsid w:val="001D74A8"/>
    <w:rsid w:val="00202048"/>
    <w:rsid w:val="00214009"/>
    <w:rsid w:val="0021759F"/>
    <w:rsid w:val="00250030"/>
    <w:rsid w:val="00277F75"/>
    <w:rsid w:val="002B09B8"/>
    <w:rsid w:val="002C0DD6"/>
    <w:rsid w:val="002D38E8"/>
    <w:rsid w:val="002E47B0"/>
    <w:rsid w:val="00301D44"/>
    <w:rsid w:val="0030510D"/>
    <w:rsid w:val="00317E90"/>
    <w:rsid w:val="00336F47"/>
    <w:rsid w:val="00340037"/>
    <w:rsid w:val="00340610"/>
    <w:rsid w:val="00360F00"/>
    <w:rsid w:val="0039179E"/>
    <w:rsid w:val="003A4073"/>
    <w:rsid w:val="003A4D0E"/>
    <w:rsid w:val="003D4218"/>
    <w:rsid w:val="003F69AD"/>
    <w:rsid w:val="00400C81"/>
    <w:rsid w:val="0040168D"/>
    <w:rsid w:val="00473238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C28E4"/>
    <w:rsid w:val="004E5371"/>
    <w:rsid w:val="004F503E"/>
    <w:rsid w:val="004F7AD1"/>
    <w:rsid w:val="005104FA"/>
    <w:rsid w:val="005141E8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620B6E"/>
    <w:rsid w:val="00630A97"/>
    <w:rsid w:val="00694F59"/>
    <w:rsid w:val="006A4F8A"/>
    <w:rsid w:val="006B43AF"/>
    <w:rsid w:val="006B4D8F"/>
    <w:rsid w:val="006B6E25"/>
    <w:rsid w:val="006C3262"/>
    <w:rsid w:val="0074232A"/>
    <w:rsid w:val="0074328E"/>
    <w:rsid w:val="00763FC1"/>
    <w:rsid w:val="007703E8"/>
    <w:rsid w:val="00785602"/>
    <w:rsid w:val="00793C59"/>
    <w:rsid w:val="007B037D"/>
    <w:rsid w:val="007B2E35"/>
    <w:rsid w:val="007B42C4"/>
    <w:rsid w:val="007C337B"/>
    <w:rsid w:val="007D4072"/>
    <w:rsid w:val="007F1ABE"/>
    <w:rsid w:val="007F720E"/>
    <w:rsid w:val="00807098"/>
    <w:rsid w:val="0082717A"/>
    <w:rsid w:val="00833308"/>
    <w:rsid w:val="0084679F"/>
    <w:rsid w:val="00855382"/>
    <w:rsid w:val="00863A20"/>
    <w:rsid w:val="00864748"/>
    <w:rsid w:val="008743A8"/>
    <w:rsid w:val="008861AB"/>
    <w:rsid w:val="008B0D3B"/>
    <w:rsid w:val="008B5C82"/>
    <w:rsid w:val="008D3682"/>
    <w:rsid w:val="008D3939"/>
    <w:rsid w:val="008E1C78"/>
    <w:rsid w:val="008E64C2"/>
    <w:rsid w:val="008F5122"/>
    <w:rsid w:val="00915770"/>
    <w:rsid w:val="00920A4B"/>
    <w:rsid w:val="00986A94"/>
    <w:rsid w:val="009A0B04"/>
    <w:rsid w:val="009A2007"/>
    <w:rsid w:val="009A2D9C"/>
    <w:rsid w:val="009C5F0E"/>
    <w:rsid w:val="009E6E3F"/>
    <w:rsid w:val="009F2D28"/>
    <w:rsid w:val="00A45AFD"/>
    <w:rsid w:val="00A73086"/>
    <w:rsid w:val="00A82CC7"/>
    <w:rsid w:val="00A91753"/>
    <w:rsid w:val="00A9370E"/>
    <w:rsid w:val="00AA62A7"/>
    <w:rsid w:val="00AB0869"/>
    <w:rsid w:val="00AB5315"/>
    <w:rsid w:val="00B31262"/>
    <w:rsid w:val="00B370CB"/>
    <w:rsid w:val="00B47405"/>
    <w:rsid w:val="00B52CC3"/>
    <w:rsid w:val="00B61F93"/>
    <w:rsid w:val="00B64DAE"/>
    <w:rsid w:val="00B65DC2"/>
    <w:rsid w:val="00B7252C"/>
    <w:rsid w:val="00B7678E"/>
    <w:rsid w:val="00BA4D5F"/>
    <w:rsid w:val="00BE3E70"/>
    <w:rsid w:val="00BF460B"/>
    <w:rsid w:val="00C2064F"/>
    <w:rsid w:val="00C273C4"/>
    <w:rsid w:val="00C95244"/>
    <w:rsid w:val="00C966AC"/>
    <w:rsid w:val="00CA2D24"/>
    <w:rsid w:val="00CD4F34"/>
    <w:rsid w:val="00CD5208"/>
    <w:rsid w:val="00CE39FB"/>
    <w:rsid w:val="00D238A3"/>
    <w:rsid w:val="00D36164"/>
    <w:rsid w:val="00D53C38"/>
    <w:rsid w:val="00D65E58"/>
    <w:rsid w:val="00D83476"/>
    <w:rsid w:val="00DA25A8"/>
    <w:rsid w:val="00DA357E"/>
    <w:rsid w:val="00DA4691"/>
    <w:rsid w:val="00DC6999"/>
    <w:rsid w:val="00DE4D98"/>
    <w:rsid w:val="00DE552B"/>
    <w:rsid w:val="00E4546A"/>
    <w:rsid w:val="00E656AC"/>
    <w:rsid w:val="00E76460"/>
    <w:rsid w:val="00EA2AEA"/>
    <w:rsid w:val="00EA60BE"/>
    <w:rsid w:val="00EB4D73"/>
    <w:rsid w:val="00ED373B"/>
    <w:rsid w:val="00EF51BE"/>
    <w:rsid w:val="00F24110"/>
    <w:rsid w:val="00F25693"/>
    <w:rsid w:val="00F3743C"/>
    <w:rsid w:val="00F519E1"/>
    <w:rsid w:val="00F53356"/>
    <w:rsid w:val="00F64E70"/>
    <w:rsid w:val="00F73131"/>
    <w:rsid w:val="00F77064"/>
    <w:rsid w:val="00F910EA"/>
    <w:rsid w:val="00F93EEA"/>
    <w:rsid w:val="00F978EF"/>
    <w:rsid w:val="00FD4B15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F152-B4D0-4FC3-840F-4CC19884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86</cp:revision>
  <cp:lastPrinted>2017-05-11T10:11:00Z</cp:lastPrinted>
  <dcterms:created xsi:type="dcterms:W3CDTF">2018-04-18T03:48:00Z</dcterms:created>
  <dcterms:modified xsi:type="dcterms:W3CDTF">2019-04-18T09:10:00Z</dcterms:modified>
</cp:coreProperties>
</file>