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2" w:rsidRPr="00B22A92" w:rsidRDefault="00B22A92" w:rsidP="00B22A92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Приложение 3 </w:t>
      </w:r>
    </w:p>
    <w:p w:rsidR="00B22A92" w:rsidRPr="00B22A92" w:rsidRDefault="00B22A92" w:rsidP="00B22A92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к муниципальной программе </w:t>
      </w:r>
    </w:p>
    <w:p w:rsidR="00B22A92" w:rsidRPr="00B22A92" w:rsidRDefault="00B22A92" w:rsidP="00B22A92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«Развитие муниципального управления </w:t>
      </w:r>
    </w:p>
    <w:p w:rsidR="00B22A92" w:rsidRPr="00B22A92" w:rsidRDefault="00B22A92" w:rsidP="00B22A92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в Увельском муниципальном районе </w:t>
      </w:r>
    </w:p>
    <w:p w:rsidR="00B22A92" w:rsidRPr="00B22A92" w:rsidRDefault="00B22A92" w:rsidP="00B22A92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>в 2019-2020 годах».</w:t>
      </w:r>
    </w:p>
    <w:p w:rsidR="00943642" w:rsidRPr="00B22A92" w:rsidRDefault="00943642" w:rsidP="00B22A92">
      <w:pPr>
        <w:pStyle w:val="ConsPlusTitle"/>
        <w:widowControl/>
        <w:jc w:val="right"/>
        <w:rPr>
          <w:sz w:val="24"/>
          <w:szCs w:val="24"/>
        </w:rPr>
      </w:pPr>
    </w:p>
    <w:p w:rsidR="00B22A92" w:rsidRPr="00B22A92" w:rsidRDefault="00B22A92" w:rsidP="00AC5C46">
      <w:pPr>
        <w:spacing w:after="120"/>
        <w:ind w:left="360"/>
        <w:jc w:val="center"/>
        <w:rPr>
          <w:b/>
          <w:sz w:val="26"/>
          <w:szCs w:val="26"/>
        </w:rPr>
      </w:pPr>
      <w:r w:rsidRPr="00B22A92">
        <w:rPr>
          <w:b/>
          <w:sz w:val="26"/>
          <w:szCs w:val="26"/>
        </w:rPr>
        <w:t xml:space="preserve">Подпрограмма № 3 «Обеспечение мероприятий по гражданской обороне, предупреждению и ликвидации   чрезвычайных ситуаций на территории </w:t>
      </w:r>
      <w:r w:rsidRPr="00B22A92">
        <w:rPr>
          <w:rStyle w:val="0pt"/>
          <w:b/>
          <w:sz w:val="26"/>
          <w:szCs w:val="26"/>
          <w:u w:val="none"/>
        </w:rPr>
        <w:t>У</w:t>
      </w:r>
      <w:r w:rsidRPr="00B22A92">
        <w:rPr>
          <w:rStyle w:val="2"/>
          <w:b/>
          <w:sz w:val="26"/>
          <w:szCs w:val="26"/>
          <w:u w:val="none"/>
        </w:rPr>
        <w:t xml:space="preserve">вельского муниципального района на </w:t>
      </w:r>
      <w:r w:rsidRPr="00B22A92">
        <w:rPr>
          <w:rStyle w:val="0pt"/>
          <w:b/>
          <w:sz w:val="26"/>
          <w:szCs w:val="26"/>
          <w:u w:val="none"/>
        </w:rPr>
        <w:t xml:space="preserve">2019-2020 </w:t>
      </w:r>
      <w:r w:rsidRPr="00B22A92">
        <w:rPr>
          <w:rStyle w:val="2"/>
          <w:b/>
          <w:sz w:val="26"/>
          <w:szCs w:val="26"/>
          <w:u w:val="none"/>
        </w:rPr>
        <w:t>годы».</w:t>
      </w:r>
    </w:p>
    <w:p w:rsidR="00C779B9" w:rsidRPr="00900A3C" w:rsidRDefault="00C779B9" w:rsidP="00C779B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0A3C" w:rsidRPr="00900A3C" w:rsidRDefault="00900A3C" w:rsidP="00C779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79B9" w:rsidRPr="00B22A92" w:rsidRDefault="00C779B9" w:rsidP="00C779B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Раздел I. ОСНОВНЫЕ ЦЕЛИ И ЗАДАЧИ </w:t>
      </w:r>
      <w:r w:rsidR="00913E47" w:rsidRPr="00B22A92">
        <w:rPr>
          <w:b/>
          <w:sz w:val="24"/>
          <w:szCs w:val="24"/>
        </w:rPr>
        <w:t>ПОД</w:t>
      </w:r>
      <w:r w:rsidRPr="00B22A92">
        <w:rPr>
          <w:b/>
          <w:sz w:val="24"/>
          <w:szCs w:val="24"/>
        </w:rPr>
        <w:t>ПРОГРАММЫ</w:t>
      </w:r>
    </w:p>
    <w:p w:rsidR="00900A3C" w:rsidRPr="00B22A92" w:rsidRDefault="00900A3C" w:rsidP="00C779B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00A3C" w:rsidRPr="00B22A92" w:rsidRDefault="00900A3C" w:rsidP="00B22A9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B71A1" w:rsidRPr="00B22A92" w:rsidRDefault="00C779B9" w:rsidP="00B22A92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A92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913E47" w:rsidRPr="00B22A92">
        <w:rPr>
          <w:rFonts w:ascii="Times New Roman" w:hAnsi="Times New Roman" w:cs="Times New Roman"/>
          <w:sz w:val="24"/>
          <w:szCs w:val="24"/>
        </w:rPr>
        <w:t>подп</w:t>
      </w:r>
      <w:r w:rsidRPr="00B22A92">
        <w:rPr>
          <w:rFonts w:ascii="Times New Roman" w:hAnsi="Times New Roman" w:cs="Times New Roman"/>
          <w:sz w:val="24"/>
          <w:szCs w:val="24"/>
        </w:rPr>
        <w:t xml:space="preserve">рограммы является формирование системы </w:t>
      </w:r>
      <w:r w:rsidR="006C2038" w:rsidRPr="00B22A92">
        <w:rPr>
          <w:rFonts w:ascii="Times New Roman" w:hAnsi="Times New Roman" w:cs="Times New Roman"/>
          <w:sz w:val="24"/>
          <w:szCs w:val="24"/>
        </w:rPr>
        <w:t>обеспечения мероприятий по гражданской обороне, предупреждению чрезвычайных ситуаций природного и техногенного характера на территории Увельского муниципального района</w:t>
      </w:r>
    </w:p>
    <w:p w:rsidR="006C2038" w:rsidRPr="00B22A92" w:rsidRDefault="006B71A1" w:rsidP="00B22A92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A92">
        <w:rPr>
          <w:rFonts w:ascii="Times New Roman" w:hAnsi="Times New Roman" w:cs="Times New Roman"/>
          <w:sz w:val="24"/>
          <w:szCs w:val="24"/>
        </w:rPr>
        <w:t xml:space="preserve">     </w:t>
      </w:r>
      <w:r w:rsidR="006C2038" w:rsidRPr="00B22A92">
        <w:rPr>
          <w:rFonts w:ascii="Times New Roman" w:hAnsi="Times New Roman" w:cs="Times New Roman"/>
          <w:sz w:val="24"/>
          <w:szCs w:val="24"/>
        </w:rPr>
        <w:t xml:space="preserve"> на 201</w:t>
      </w:r>
      <w:r w:rsidR="00913E47" w:rsidRPr="00B22A92">
        <w:rPr>
          <w:rFonts w:ascii="Times New Roman" w:hAnsi="Times New Roman" w:cs="Times New Roman"/>
          <w:sz w:val="24"/>
          <w:szCs w:val="24"/>
        </w:rPr>
        <w:t>9</w:t>
      </w:r>
      <w:r w:rsidR="00B22A92" w:rsidRPr="00B22A92">
        <w:rPr>
          <w:rFonts w:ascii="Times New Roman" w:hAnsi="Times New Roman" w:cs="Times New Roman"/>
          <w:sz w:val="24"/>
          <w:szCs w:val="24"/>
        </w:rPr>
        <w:t>-2020</w:t>
      </w:r>
      <w:r w:rsidR="006C2038" w:rsidRPr="00B22A92">
        <w:rPr>
          <w:rFonts w:ascii="Times New Roman" w:hAnsi="Times New Roman" w:cs="Times New Roman"/>
          <w:sz w:val="24"/>
          <w:szCs w:val="24"/>
        </w:rPr>
        <w:t xml:space="preserve"> год</w:t>
      </w:r>
      <w:r w:rsidR="00B22A92" w:rsidRPr="00B22A92">
        <w:rPr>
          <w:rFonts w:ascii="Times New Roman" w:hAnsi="Times New Roman" w:cs="Times New Roman"/>
          <w:sz w:val="24"/>
          <w:szCs w:val="24"/>
        </w:rPr>
        <w:t>ы</w:t>
      </w:r>
      <w:r w:rsidR="00951309" w:rsidRPr="00B22A92">
        <w:rPr>
          <w:rFonts w:ascii="Times New Roman" w:hAnsi="Times New Roman" w:cs="Times New Roman"/>
          <w:sz w:val="24"/>
          <w:szCs w:val="24"/>
        </w:rPr>
        <w:t>.</w:t>
      </w:r>
    </w:p>
    <w:p w:rsidR="00C779B9" w:rsidRPr="00B22A92" w:rsidRDefault="00913E47" w:rsidP="00B22A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>Подп</w:t>
      </w:r>
      <w:r w:rsidR="00C779B9" w:rsidRPr="00B22A92">
        <w:rPr>
          <w:sz w:val="24"/>
          <w:szCs w:val="24"/>
        </w:rPr>
        <w:t>рограмма предусматривает решение следующего комплекса задач:</w:t>
      </w:r>
    </w:p>
    <w:p w:rsidR="00C779B9" w:rsidRPr="00B22A92" w:rsidRDefault="006C2038" w:rsidP="00B22A92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 xml:space="preserve">- </w:t>
      </w:r>
      <w:r w:rsidR="00C779B9" w:rsidRPr="00B22A92">
        <w:rPr>
          <w:sz w:val="24"/>
          <w:szCs w:val="24"/>
        </w:rPr>
        <w:t>реализаци</w:t>
      </w:r>
      <w:r w:rsidR="00441F06" w:rsidRPr="00B22A92">
        <w:rPr>
          <w:sz w:val="24"/>
          <w:szCs w:val="24"/>
        </w:rPr>
        <w:t>ю</w:t>
      </w:r>
      <w:r w:rsidR="00C779B9" w:rsidRPr="00B22A92">
        <w:rPr>
          <w:sz w:val="24"/>
          <w:szCs w:val="24"/>
        </w:rPr>
        <w:t xml:space="preserve"> государственной политики в области </w:t>
      </w:r>
      <w:r w:rsidRPr="00B22A92">
        <w:rPr>
          <w:sz w:val="24"/>
          <w:szCs w:val="24"/>
        </w:rPr>
        <w:t>гражданской обороны</w:t>
      </w:r>
      <w:r w:rsidR="00C779B9" w:rsidRPr="00B22A92">
        <w:rPr>
          <w:sz w:val="24"/>
          <w:szCs w:val="24"/>
        </w:rPr>
        <w:t>;</w:t>
      </w:r>
    </w:p>
    <w:p w:rsidR="00C86BB5" w:rsidRPr="00B22A92" w:rsidRDefault="006C2038" w:rsidP="00B22A9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A92">
        <w:rPr>
          <w:rFonts w:ascii="Times New Roman" w:hAnsi="Times New Roman" w:cs="Times New Roman"/>
          <w:sz w:val="24"/>
          <w:szCs w:val="24"/>
        </w:rPr>
        <w:t>- предупреждение чрезвычайных ситуаций природного и техногенного характера на территории Увельского муниципального района;</w:t>
      </w:r>
    </w:p>
    <w:p w:rsidR="006C2038" w:rsidRPr="00B22A92" w:rsidRDefault="006C2038" w:rsidP="00B22A9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A92">
        <w:rPr>
          <w:rFonts w:ascii="Times New Roman" w:hAnsi="Times New Roman" w:cs="Times New Roman"/>
          <w:sz w:val="24"/>
          <w:szCs w:val="24"/>
        </w:rPr>
        <w:t>- осуществление мер правового организационного, административного характера, направленных на повышение эффективности  межведомственного взаимодействия территориальных органов федеральных органов исполнительной власти, и органов местного самоуправления в сфере гражданской обороны</w:t>
      </w:r>
      <w:r w:rsidR="004943EF" w:rsidRPr="00B22A92">
        <w:rPr>
          <w:rFonts w:ascii="Times New Roman" w:hAnsi="Times New Roman" w:cs="Times New Roman"/>
          <w:sz w:val="24"/>
          <w:szCs w:val="24"/>
        </w:rPr>
        <w:t>,</w:t>
      </w:r>
      <w:r w:rsidRPr="00B22A92">
        <w:rPr>
          <w:rFonts w:ascii="Times New Roman" w:hAnsi="Times New Roman" w:cs="Times New Roman"/>
          <w:sz w:val="24"/>
          <w:szCs w:val="24"/>
        </w:rPr>
        <w:t xml:space="preserve"> предупреждения чрезвычайных ситуаций</w:t>
      </w:r>
      <w:r w:rsidR="00951309" w:rsidRPr="00B22A92">
        <w:rPr>
          <w:rFonts w:ascii="Times New Roman" w:hAnsi="Times New Roman" w:cs="Times New Roman"/>
          <w:sz w:val="24"/>
          <w:szCs w:val="24"/>
        </w:rPr>
        <w:t>.</w:t>
      </w:r>
    </w:p>
    <w:p w:rsidR="00C779B9" w:rsidRPr="00B22A92" w:rsidRDefault="00C779B9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7936" w:rsidRPr="00B22A92" w:rsidRDefault="00C07936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79B9" w:rsidRPr="00B22A92" w:rsidRDefault="00C779B9" w:rsidP="00B22A9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Раздел II. СРОКИ И ЭТАПЫ РЕАЛИЗАЦИИ </w:t>
      </w:r>
      <w:r w:rsidR="00913E47" w:rsidRPr="00B22A92">
        <w:rPr>
          <w:b/>
          <w:sz w:val="24"/>
          <w:szCs w:val="24"/>
        </w:rPr>
        <w:t>ПОД</w:t>
      </w:r>
      <w:r w:rsidRPr="00B22A92">
        <w:rPr>
          <w:b/>
          <w:sz w:val="24"/>
          <w:szCs w:val="24"/>
        </w:rPr>
        <w:t>ПРОГРАММЫ</w:t>
      </w:r>
    </w:p>
    <w:p w:rsidR="00C779B9" w:rsidRPr="00B22A92" w:rsidRDefault="00C779B9" w:rsidP="00B22A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2A92" w:rsidRPr="00B22A92" w:rsidRDefault="00B22A92" w:rsidP="00B22A92">
      <w:pPr>
        <w:ind w:firstLine="72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>Реализация подпрограммы рассчитана на 2019-2020 годы и будет осуществляться в 2 этапа: 1 этап – 2019 год, 2 этап – 2020 год.</w:t>
      </w:r>
    </w:p>
    <w:p w:rsidR="00C779B9" w:rsidRPr="00B22A92" w:rsidRDefault="00C779B9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 xml:space="preserve">Прекращение реализации мероприятий </w:t>
      </w:r>
      <w:r w:rsidR="00913E47" w:rsidRPr="00B22A92">
        <w:rPr>
          <w:sz w:val="24"/>
          <w:szCs w:val="24"/>
        </w:rPr>
        <w:t>подп</w:t>
      </w:r>
      <w:r w:rsidRPr="00B22A92">
        <w:rPr>
          <w:sz w:val="24"/>
          <w:szCs w:val="24"/>
        </w:rPr>
        <w:t xml:space="preserve">рограммы осуществляется в случаях прекращения финансирования </w:t>
      </w:r>
      <w:r w:rsidR="00913E47" w:rsidRPr="00B22A92">
        <w:rPr>
          <w:sz w:val="24"/>
          <w:szCs w:val="24"/>
        </w:rPr>
        <w:t>подп</w:t>
      </w:r>
      <w:r w:rsidRPr="00B22A92">
        <w:rPr>
          <w:sz w:val="24"/>
          <w:szCs w:val="24"/>
        </w:rPr>
        <w:t xml:space="preserve">рограммы или досрочного достижения целевых индикативных показателей </w:t>
      </w:r>
      <w:r w:rsidR="00913E47" w:rsidRPr="00B22A92">
        <w:rPr>
          <w:sz w:val="24"/>
          <w:szCs w:val="24"/>
        </w:rPr>
        <w:t>подп</w:t>
      </w:r>
      <w:r w:rsidRPr="00B22A92">
        <w:rPr>
          <w:sz w:val="24"/>
          <w:szCs w:val="24"/>
        </w:rPr>
        <w:t>рограммы.</w:t>
      </w:r>
    </w:p>
    <w:p w:rsidR="00C07936" w:rsidRPr="00B22A92" w:rsidRDefault="00C07936" w:rsidP="00B22A9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07936" w:rsidRPr="00B22A92" w:rsidRDefault="00C07936" w:rsidP="00B22A9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779B9" w:rsidRPr="00B22A92" w:rsidRDefault="00C779B9" w:rsidP="00B22A9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>Раздел I</w:t>
      </w:r>
      <w:r w:rsidR="00C07936" w:rsidRPr="00B22A92">
        <w:rPr>
          <w:b/>
          <w:sz w:val="24"/>
          <w:szCs w:val="24"/>
          <w:lang w:val="en-US"/>
        </w:rPr>
        <w:t>II</w:t>
      </w:r>
      <w:r w:rsidRPr="00B22A92">
        <w:rPr>
          <w:b/>
          <w:sz w:val="24"/>
          <w:szCs w:val="24"/>
        </w:rPr>
        <w:t>. СИСТЕМА ПРОГРАММНЫХ МЕРОПРИЯТИЙ</w:t>
      </w:r>
    </w:p>
    <w:p w:rsidR="00C779B9" w:rsidRPr="00B22A92" w:rsidRDefault="00C779B9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79B9" w:rsidRPr="00B22A92" w:rsidRDefault="00C779B9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 xml:space="preserve">Мероприятия </w:t>
      </w:r>
      <w:r w:rsidR="00913E47" w:rsidRPr="00B22A92">
        <w:rPr>
          <w:sz w:val="24"/>
          <w:szCs w:val="24"/>
        </w:rPr>
        <w:t>подп</w:t>
      </w:r>
      <w:r w:rsidRPr="00B22A92">
        <w:rPr>
          <w:sz w:val="24"/>
          <w:szCs w:val="24"/>
        </w:rPr>
        <w:t>рограммы реализуются по следующим направлениям:</w:t>
      </w:r>
    </w:p>
    <w:p w:rsidR="00C779B9" w:rsidRPr="00B22A92" w:rsidRDefault="00C779B9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>организационные мер</w:t>
      </w:r>
      <w:r w:rsidR="008F7D82" w:rsidRPr="00B22A92">
        <w:rPr>
          <w:sz w:val="24"/>
          <w:szCs w:val="24"/>
        </w:rPr>
        <w:t>оприятия по гражданской обороне</w:t>
      </w:r>
      <w:r w:rsidRPr="00B22A92">
        <w:rPr>
          <w:sz w:val="24"/>
          <w:szCs w:val="24"/>
        </w:rPr>
        <w:t>;</w:t>
      </w:r>
    </w:p>
    <w:p w:rsidR="007A4362" w:rsidRPr="00B22A92" w:rsidRDefault="008F7D82" w:rsidP="00B22A9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>организационные мероприятия по предупреждение чрезвычайных ситуаций и минимизация последствий чрезвычайных ситуаций природного и техногенного характера.</w:t>
      </w:r>
      <w:r w:rsidR="004943EF" w:rsidRPr="00B22A92">
        <w:rPr>
          <w:sz w:val="24"/>
          <w:szCs w:val="24"/>
        </w:rPr>
        <w:tab/>
      </w:r>
    </w:p>
    <w:p w:rsidR="00736393" w:rsidRPr="00B22A92" w:rsidRDefault="00736393" w:rsidP="00C779B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2A92" w:rsidRPr="00B22A92" w:rsidRDefault="00B22A92" w:rsidP="00B22A92">
      <w:pPr>
        <w:pStyle w:val="ConsPlusTitle"/>
        <w:widowControl/>
        <w:jc w:val="center"/>
        <w:rPr>
          <w:sz w:val="24"/>
          <w:szCs w:val="24"/>
        </w:rPr>
      </w:pPr>
      <w:r w:rsidRPr="00B22A92">
        <w:rPr>
          <w:sz w:val="24"/>
          <w:szCs w:val="24"/>
          <w:lang w:val="en-US"/>
        </w:rPr>
        <w:t>I</w:t>
      </w:r>
      <w:r w:rsidRPr="00B22A92">
        <w:rPr>
          <w:sz w:val="24"/>
          <w:szCs w:val="24"/>
        </w:rPr>
        <w:t>V. РЕСУРСНОЕ ОБЕСПЕЧЕНИЕ ПОДПРОГРАММЫ</w:t>
      </w:r>
    </w:p>
    <w:p w:rsidR="00B22A92" w:rsidRPr="00B22A92" w:rsidRDefault="00B22A92" w:rsidP="00B22A92">
      <w:pPr>
        <w:pStyle w:val="ConsPlusTitle"/>
        <w:widowControl/>
        <w:ind w:firstLine="708"/>
        <w:rPr>
          <w:sz w:val="24"/>
          <w:szCs w:val="24"/>
        </w:rPr>
      </w:pPr>
    </w:p>
    <w:p w:rsidR="00B22A92" w:rsidRPr="00B22A92" w:rsidRDefault="00B22A92" w:rsidP="00B22A92">
      <w:pPr>
        <w:ind w:firstLine="72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 xml:space="preserve">Подпрограмма финансируется за счет средств бюджета Увельского муниципального района с общим объемом финансирования – </w:t>
      </w:r>
      <w:r>
        <w:rPr>
          <w:b/>
          <w:sz w:val="24"/>
          <w:szCs w:val="24"/>
        </w:rPr>
        <w:t>998</w:t>
      </w:r>
      <w:r w:rsidRPr="003F6E5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22A92">
        <w:rPr>
          <w:sz w:val="24"/>
          <w:szCs w:val="24"/>
        </w:rPr>
        <w:t>тыс. рублей, в том числе:</w:t>
      </w:r>
    </w:p>
    <w:p w:rsidR="00B22A92" w:rsidRPr="00B22A92" w:rsidRDefault="00B22A92" w:rsidP="00B22A92">
      <w:pPr>
        <w:ind w:firstLine="720"/>
        <w:jc w:val="both"/>
        <w:rPr>
          <w:sz w:val="24"/>
          <w:szCs w:val="24"/>
        </w:rPr>
      </w:pPr>
      <w:r w:rsidRPr="00B22A92">
        <w:rPr>
          <w:sz w:val="24"/>
          <w:szCs w:val="24"/>
        </w:rPr>
        <w:t xml:space="preserve">- 2019 год – </w:t>
      </w:r>
      <w:r w:rsidRPr="00B22A92">
        <w:rPr>
          <w:b/>
          <w:sz w:val="24"/>
          <w:szCs w:val="24"/>
        </w:rPr>
        <w:t>450</w:t>
      </w:r>
      <w:r>
        <w:rPr>
          <w:b/>
          <w:sz w:val="24"/>
          <w:szCs w:val="24"/>
        </w:rPr>
        <w:t>,0</w:t>
      </w:r>
      <w:r w:rsidRPr="00B22A92">
        <w:rPr>
          <w:sz w:val="24"/>
          <w:szCs w:val="24"/>
        </w:rPr>
        <w:t xml:space="preserve"> тыс. рублей;</w:t>
      </w:r>
    </w:p>
    <w:p w:rsidR="00B22A92" w:rsidRPr="00B22A92" w:rsidRDefault="00B22A92" w:rsidP="00B22A92">
      <w:pPr>
        <w:ind w:firstLine="720"/>
        <w:jc w:val="both"/>
        <w:rPr>
          <w:sz w:val="24"/>
          <w:szCs w:val="24"/>
        </w:rPr>
      </w:pPr>
      <w:r w:rsidRPr="00B22A92">
        <w:rPr>
          <w:sz w:val="24"/>
          <w:szCs w:val="24"/>
        </w:rPr>
        <w:lastRenderedPageBreak/>
        <w:t xml:space="preserve">- 2020 год – </w:t>
      </w:r>
      <w:r w:rsidRPr="00B22A92">
        <w:rPr>
          <w:b/>
          <w:sz w:val="24"/>
          <w:szCs w:val="24"/>
        </w:rPr>
        <w:t>548,5</w:t>
      </w:r>
      <w:r w:rsidRPr="00B22A92">
        <w:rPr>
          <w:sz w:val="24"/>
          <w:szCs w:val="24"/>
        </w:rPr>
        <w:t xml:space="preserve"> тыс. рублей.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AB387B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к подпрограмме «Обеспечение мероприятий по гражданской обороне, </w:t>
      </w:r>
    </w:p>
    <w:p w:rsidR="00AB387B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предупреждению и ликвидации чрезвычайных ситуаций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на территории </w:t>
      </w:r>
      <w:r w:rsidRPr="00B22A92">
        <w:rPr>
          <w:rStyle w:val="0pt"/>
          <w:sz w:val="24"/>
          <w:szCs w:val="24"/>
          <w:u w:val="none"/>
        </w:rPr>
        <w:t>У</w:t>
      </w:r>
      <w:r w:rsidRPr="00B22A92">
        <w:rPr>
          <w:rStyle w:val="2"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sz w:val="24"/>
          <w:szCs w:val="24"/>
          <w:u w:val="none"/>
        </w:rPr>
        <w:t xml:space="preserve">2019-2020 </w:t>
      </w:r>
      <w:r w:rsidRPr="00B22A92">
        <w:rPr>
          <w:rStyle w:val="2"/>
          <w:sz w:val="24"/>
          <w:szCs w:val="24"/>
          <w:u w:val="none"/>
        </w:rPr>
        <w:t>годы»</w:t>
      </w:r>
      <w:r w:rsidRPr="00B22A92">
        <w:rPr>
          <w:sz w:val="24"/>
          <w:szCs w:val="24"/>
        </w:rPr>
        <w:t xml:space="preserve">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>в Увельском муниципальном районе в 2019-2020 годах».</w:t>
      </w:r>
    </w:p>
    <w:p w:rsidR="00AB387B" w:rsidRDefault="00AB387B" w:rsidP="00AB387B">
      <w:pPr>
        <w:jc w:val="right"/>
        <w:rPr>
          <w:sz w:val="22"/>
        </w:rPr>
      </w:pPr>
    </w:p>
    <w:p w:rsidR="00AB387B" w:rsidRDefault="00AB387B" w:rsidP="00AB387B">
      <w:pPr>
        <w:ind w:firstLine="720"/>
        <w:jc w:val="right"/>
        <w:rPr>
          <w:sz w:val="22"/>
        </w:rPr>
      </w:pP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AB387B">
        <w:rPr>
          <w:b/>
          <w:sz w:val="24"/>
          <w:szCs w:val="24"/>
        </w:rPr>
        <w:t>Объемы и источники финансирования</w:t>
      </w:r>
      <w:r w:rsidRPr="002C2C9E">
        <w:rPr>
          <w:b/>
        </w:rPr>
        <w:t xml:space="preserve"> </w:t>
      </w:r>
      <w:r w:rsidRPr="00B22A92">
        <w:rPr>
          <w:b/>
          <w:sz w:val="24"/>
          <w:szCs w:val="24"/>
        </w:rPr>
        <w:t xml:space="preserve">подпрограммы «Обеспечение мероприятий по гражданской обороне, предупреждению и ликвидации   чрезвычайных ситуаций на территории </w:t>
      </w:r>
      <w:r w:rsidRPr="00B22A92">
        <w:rPr>
          <w:rStyle w:val="0pt"/>
          <w:b/>
          <w:sz w:val="24"/>
          <w:szCs w:val="24"/>
          <w:u w:val="none"/>
        </w:rPr>
        <w:t>У</w:t>
      </w:r>
      <w:r w:rsidRPr="00B22A92">
        <w:rPr>
          <w:rStyle w:val="2"/>
          <w:b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b/>
          <w:sz w:val="24"/>
          <w:szCs w:val="24"/>
          <w:u w:val="none"/>
        </w:rPr>
        <w:t xml:space="preserve">2019-2020 </w:t>
      </w:r>
      <w:r w:rsidRPr="00B22A92">
        <w:rPr>
          <w:rStyle w:val="2"/>
          <w:b/>
          <w:sz w:val="24"/>
          <w:szCs w:val="24"/>
          <w:u w:val="none"/>
        </w:rPr>
        <w:t>годы»</w:t>
      </w: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B387B" w:rsidRDefault="00AB387B" w:rsidP="00AB387B">
      <w:pPr>
        <w:jc w:val="center"/>
        <w:rPr>
          <w:b/>
        </w:rPr>
      </w:pPr>
      <w:r w:rsidRPr="00B22A92">
        <w:rPr>
          <w:b/>
          <w:sz w:val="24"/>
          <w:szCs w:val="24"/>
        </w:rPr>
        <w:t>в Увельском муниципальном районе  в 2019-2020 годах»</w:t>
      </w:r>
    </w:p>
    <w:p w:rsidR="00AB387B" w:rsidRPr="00FD291E" w:rsidRDefault="00AB387B" w:rsidP="00AB387B">
      <w:pPr>
        <w:jc w:val="center"/>
        <w:rPr>
          <w:b/>
          <w:sz w:val="10"/>
          <w:szCs w:val="10"/>
        </w:rPr>
      </w:pPr>
    </w:p>
    <w:tbl>
      <w:tblPr>
        <w:tblW w:w="992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9"/>
        <w:gridCol w:w="1540"/>
        <w:gridCol w:w="1417"/>
        <w:gridCol w:w="1552"/>
        <w:gridCol w:w="1328"/>
        <w:gridCol w:w="1216"/>
        <w:gridCol w:w="1418"/>
      </w:tblGrid>
      <w:tr w:rsidR="00AB387B" w:rsidRPr="007E7594" w:rsidTr="00BD413E">
        <w:trPr>
          <w:jc w:val="center"/>
        </w:trPr>
        <w:tc>
          <w:tcPr>
            <w:tcW w:w="1449" w:type="dxa"/>
            <w:vMerge w:val="restart"/>
          </w:tcPr>
          <w:p w:rsidR="00AB387B" w:rsidRPr="007E7594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4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8471" w:type="dxa"/>
            <w:gridSpan w:val="6"/>
          </w:tcPr>
          <w:p w:rsidR="00AB387B" w:rsidRPr="007E7594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финансирования, тыс. руб.</w:t>
            </w:r>
          </w:p>
        </w:tc>
      </w:tr>
      <w:tr w:rsidR="00AB387B" w:rsidRPr="00313B7F" w:rsidTr="00BD413E">
        <w:trPr>
          <w:jc w:val="center"/>
        </w:trPr>
        <w:tc>
          <w:tcPr>
            <w:tcW w:w="1449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6931" w:type="dxa"/>
            <w:gridSpan w:val="5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B387B" w:rsidRPr="00313B7F" w:rsidTr="00BD413E">
        <w:trPr>
          <w:jc w:val="center"/>
        </w:trPr>
        <w:tc>
          <w:tcPr>
            <w:tcW w:w="1449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Всего, за счет бюджета Увельского муниципального района</w:t>
            </w:r>
          </w:p>
        </w:tc>
        <w:tc>
          <w:tcPr>
            <w:tcW w:w="4096" w:type="dxa"/>
            <w:gridSpan w:val="3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других источников</w:t>
            </w:r>
          </w:p>
        </w:tc>
      </w:tr>
      <w:tr w:rsidR="00AB387B" w:rsidRPr="00313B7F" w:rsidTr="00BD413E">
        <w:trPr>
          <w:jc w:val="center"/>
        </w:trPr>
        <w:tc>
          <w:tcPr>
            <w:tcW w:w="1449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  <w:tc>
          <w:tcPr>
            <w:tcW w:w="1552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 бюджета Увельского муниципального района</w:t>
            </w:r>
          </w:p>
        </w:tc>
        <w:tc>
          <w:tcPr>
            <w:tcW w:w="1328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федерального бюджета</w:t>
            </w:r>
          </w:p>
        </w:tc>
        <w:tc>
          <w:tcPr>
            <w:tcW w:w="1216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областного бюджета</w:t>
            </w:r>
          </w:p>
        </w:tc>
        <w:tc>
          <w:tcPr>
            <w:tcW w:w="1418" w:type="dxa"/>
            <w:vMerge/>
          </w:tcPr>
          <w:p w:rsidR="00AB387B" w:rsidRPr="00313B7F" w:rsidRDefault="00AB387B" w:rsidP="00BD413E">
            <w:pPr>
              <w:rPr>
                <w:szCs w:val="24"/>
              </w:rPr>
            </w:pPr>
          </w:p>
        </w:tc>
      </w:tr>
      <w:tr w:rsidR="00AB387B" w:rsidRPr="00313B7F" w:rsidTr="00BD413E">
        <w:trPr>
          <w:jc w:val="center"/>
        </w:trPr>
        <w:tc>
          <w:tcPr>
            <w:tcW w:w="1449" w:type="dxa"/>
          </w:tcPr>
          <w:p w:rsidR="00AB387B" w:rsidRPr="00313B7F" w:rsidRDefault="00AB387B" w:rsidP="00BD413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B7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13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AB387B" w:rsidRPr="00AB387B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7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</w:tcPr>
          <w:p w:rsidR="00AB387B" w:rsidRPr="00AB387B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7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52" w:type="dxa"/>
          </w:tcPr>
          <w:p w:rsidR="00AB387B" w:rsidRPr="00AB387B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7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28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87B" w:rsidRPr="00313B7F" w:rsidTr="00BD413E">
        <w:trPr>
          <w:jc w:val="center"/>
        </w:trPr>
        <w:tc>
          <w:tcPr>
            <w:tcW w:w="1449" w:type="dxa"/>
          </w:tcPr>
          <w:p w:rsidR="00AB387B" w:rsidRPr="00313B7F" w:rsidRDefault="00AB387B" w:rsidP="00BD413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B7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3B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AB387B" w:rsidRPr="00AB387B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7B">
              <w:rPr>
                <w:rFonts w:ascii="Times New Roman" w:hAnsi="Times New Roman" w:cs="Times New Roman"/>
                <w:sz w:val="24"/>
                <w:szCs w:val="24"/>
              </w:rPr>
              <w:t>548,5</w:t>
            </w:r>
          </w:p>
        </w:tc>
        <w:tc>
          <w:tcPr>
            <w:tcW w:w="1417" w:type="dxa"/>
          </w:tcPr>
          <w:p w:rsidR="00AB387B" w:rsidRPr="00AB387B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7B">
              <w:rPr>
                <w:rFonts w:ascii="Times New Roman" w:hAnsi="Times New Roman" w:cs="Times New Roman"/>
                <w:sz w:val="24"/>
                <w:szCs w:val="24"/>
              </w:rPr>
              <w:t>548,5</w:t>
            </w:r>
          </w:p>
        </w:tc>
        <w:tc>
          <w:tcPr>
            <w:tcW w:w="1552" w:type="dxa"/>
          </w:tcPr>
          <w:p w:rsidR="00AB387B" w:rsidRPr="00AB387B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7B">
              <w:rPr>
                <w:rFonts w:ascii="Times New Roman" w:hAnsi="Times New Roman" w:cs="Times New Roman"/>
                <w:sz w:val="24"/>
                <w:szCs w:val="24"/>
              </w:rPr>
              <w:t>548,5</w:t>
            </w:r>
          </w:p>
        </w:tc>
        <w:tc>
          <w:tcPr>
            <w:tcW w:w="1328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387B" w:rsidRPr="00313B7F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87B" w:rsidRPr="00E40F27" w:rsidTr="00BD413E">
        <w:trPr>
          <w:jc w:val="center"/>
        </w:trPr>
        <w:tc>
          <w:tcPr>
            <w:tcW w:w="1449" w:type="dxa"/>
          </w:tcPr>
          <w:p w:rsidR="00AB387B" w:rsidRPr="00E40F27" w:rsidRDefault="00AB387B" w:rsidP="00BD413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AB387B" w:rsidRPr="00535437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B387B" w:rsidRPr="00535437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AB387B" w:rsidRPr="00535437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AB387B" w:rsidRPr="00E40F27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AB387B" w:rsidRPr="00E40F27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387B" w:rsidRPr="00E40F27" w:rsidRDefault="00AB387B" w:rsidP="00BD41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B387B" w:rsidRDefault="00AB387B" w:rsidP="00AB387B">
      <w:pPr>
        <w:rPr>
          <w:b/>
          <w:sz w:val="26"/>
          <w:szCs w:val="26"/>
        </w:rPr>
      </w:pPr>
    </w:p>
    <w:p w:rsidR="00AB387B" w:rsidRDefault="00AB387B" w:rsidP="00AB387B">
      <w:pPr>
        <w:rPr>
          <w:b/>
          <w:sz w:val="26"/>
          <w:szCs w:val="26"/>
        </w:rPr>
      </w:pPr>
    </w:p>
    <w:p w:rsidR="00AB387B" w:rsidRDefault="00AB387B" w:rsidP="00AB387B">
      <w:r>
        <w:br w:type="page"/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B387B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к подпрограмме «Обеспечение мероприятий по гражданской обороне, </w:t>
      </w:r>
    </w:p>
    <w:p w:rsidR="00AB387B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предупреждению и ликвидации чрезвычайных ситуаций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на территории </w:t>
      </w:r>
      <w:r w:rsidRPr="00B22A92">
        <w:rPr>
          <w:rStyle w:val="0pt"/>
          <w:sz w:val="24"/>
          <w:szCs w:val="24"/>
          <w:u w:val="none"/>
        </w:rPr>
        <w:t>У</w:t>
      </w:r>
      <w:r w:rsidRPr="00B22A92">
        <w:rPr>
          <w:rStyle w:val="2"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sz w:val="24"/>
          <w:szCs w:val="24"/>
          <w:u w:val="none"/>
        </w:rPr>
        <w:t xml:space="preserve">2019-2020 </w:t>
      </w:r>
      <w:r w:rsidRPr="00B22A92">
        <w:rPr>
          <w:rStyle w:val="2"/>
          <w:sz w:val="24"/>
          <w:szCs w:val="24"/>
          <w:u w:val="none"/>
        </w:rPr>
        <w:t>годы»</w:t>
      </w:r>
      <w:r w:rsidRPr="00B22A92">
        <w:rPr>
          <w:sz w:val="24"/>
          <w:szCs w:val="24"/>
        </w:rPr>
        <w:t xml:space="preserve">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>в Увельском муниципальном районе в 2019-2020 годах».</w:t>
      </w:r>
    </w:p>
    <w:p w:rsidR="00AB387B" w:rsidRDefault="00AB387B" w:rsidP="00AB387B">
      <w:pPr>
        <w:ind w:firstLine="720"/>
        <w:jc w:val="right"/>
        <w:rPr>
          <w:sz w:val="22"/>
        </w:rPr>
      </w:pPr>
    </w:p>
    <w:p w:rsidR="00AB387B" w:rsidRDefault="00AB387B" w:rsidP="00AB387B">
      <w:pPr>
        <w:jc w:val="center"/>
        <w:rPr>
          <w:b/>
          <w:szCs w:val="24"/>
        </w:rPr>
      </w:pP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AB387B">
        <w:rPr>
          <w:b/>
          <w:sz w:val="24"/>
          <w:szCs w:val="24"/>
        </w:rPr>
        <w:t>Система мероприятий</w:t>
      </w:r>
      <w:r w:rsidRPr="007E7594">
        <w:rPr>
          <w:b/>
          <w:szCs w:val="24"/>
        </w:rPr>
        <w:t xml:space="preserve"> </w:t>
      </w:r>
      <w:r w:rsidRPr="00B22A92">
        <w:rPr>
          <w:b/>
          <w:sz w:val="24"/>
          <w:szCs w:val="24"/>
        </w:rPr>
        <w:t xml:space="preserve">подпрограммы «Обеспечение мероприятий по гражданской обороне, предупреждению и ликвидации   чрезвычайных ситуаций на территории </w:t>
      </w:r>
      <w:r w:rsidRPr="00B22A92">
        <w:rPr>
          <w:rStyle w:val="0pt"/>
          <w:b/>
          <w:sz w:val="24"/>
          <w:szCs w:val="24"/>
          <w:u w:val="none"/>
        </w:rPr>
        <w:t>У</w:t>
      </w:r>
      <w:r w:rsidRPr="00B22A92">
        <w:rPr>
          <w:rStyle w:val="2"/>
          <w:b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b/>
          <w:sz w:val="24"/>
          <w:szCs w:val="24"/>
          <w:u w:val="none"/>
        </w:rPr>
        <w:t xml:space="preserve">2019-2020 </w:t>
      </w:r>
      <w:r w:rsidRPr="00B22A92">
        <w:rPr>
          <w:rStyle w:val="2"/>
          <w:b/>
          <w:sz w:val="24"/>
          <w:szCs w:val="24"/>
          <w:u w:val="none"/>
        </w:rPr>
        <w:t>годы»</w:t>
      </w: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B387B" w:rsidRDefault="00AB387B" w:rsidP="00AB387B">
      <w:pPr>
        <w:jc w:val="center"/>
        <w:rPr>
          <w:b/>
        </w:rPr>
      </w:pPr>
      <w:r w:rsidRPr="00B22A92">
        <w:rPr>
          <w:b/>
          <w:sz w:val="24"/>
          <w:szCs w:val="24"/>
        </w:rPr>
        <w:t>в Увельском муниципальном районе  в 2019-2020 годах»</w:t>
      </w:r>
    </w:p>
    <w:p w:rsidR="00AB387B" w:rsidRDefault="00AB387B" w:rsidP="00AB387B">
      <w:pPr>
        <w:jc w:val="center"/>
        <w:rPr>
          <w:b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136"/>
        <w:gridCol w:w="1275"/>
        <w:gridCol w:w="1275"/>
      </w:tblGrid>
      <w:tr w:rsidR="00B22A92" w:rsidRPr="00B22A92" w:rsidTr="00AB387B">
        <w:trPr>
          <w:jc w:val="center"/>
        </w:trPr>
        <w:tc>
          <w:tcPr>
            <w:tcW w:w="709" w:type="dxa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22A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A92">
              <w:rPr>
                <w:sz w:val="24"/>
                <w:szCs w:val="24"/>
              </w:rPr>
              <w:t>/</w:t>
            </w:r>
            <w:proofErr w:type="spellStart"/>
            <w:r w:rsidRPr="00B22A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6" w:type="dxa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2019 год, тыс</w:t>
            </w:r>
            <w:proofErr w:type="gramStart"/>
            <w:r w:rsidRPr="00B22A92">
              <w:rPr>
                <w:sz w:val="24"/>
                <w:szCs w:val="24"/>
              </w:rPr>
              <w:t>.р</w:t>
            </w:r>
            <w:proofErr w:type="gramEnd"/>
            <w:r w:rsidRPr="00B22A92">
              <w:rPr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2020 год, тыс</w:t>
            </w:r>
            <w:proofErr w:type="gramStart"/>
            <w:r w:rsidRPr="00B22A92">
              <w:rPr>
                <w:sz w:val="24"/>
                <w:szCs w:val="24"/>
              </w:rPr>
              <w:t>.р</w:t>
            </w:r>
            <w:proofErr w:type="gramEnd"/>
            <w:r w:rsidRPr="00B22A92">
              <w:rPr>
                <w:sz w:val="24"/>
                <w:szCs w:val="24"/>
              </w:rPr>
              <w:t>уб.</w:t>
            </w:r>
          </w:p>
        </w:tc>
      </w:tr>
      <w:tr w:rsidR="00B22A92" w:rsidRPr="00B22A92" w:rsidTr="00AB387B">
        <w:trPr>
          <w:jc w:val="center"/>
        </w:trPr>
        <w:tc>
          <w:tcPr>
            <w:tcW w:w="709" w:type="dxa"/>
          </w:tcPr>
          <w:p w:rsidR="00B22A92" w:rsidRPr="00B22A92" w:rsidRDefault="00B22A92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1.</w:t>
            </w:r>
          </w:p>
        </w:tc>
        <w:tc>
          <w:tcPr>
            <w:tcW w:w="6136" w:type="dxa"/>
          </w:tcPr>
          <w:p w:rsidR="00B22A92" w:rsidRPr="00B22A92" w:rsidRDefault="00B22A92" w:rsidP="00B22A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Мероприятия спецсвязи по обеспечению канала видеоконференцсвязи  с НЦУКС ГУ МЧС РФ по Челябинской области</w:t>
            </w: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300, 0</w:t>
            </w:r>
          </w:p>
        </w:tc>
      </w:tr>
      <w:tr w:rsidR="00B22A92" w:rsidRPr="00B22A92" w:rsidTr="00AB387B">
        <w:trPr>
          <w:jc w:val="center"/>
        </w:trPr>
        <w:tc>
          <w:tcPr>
            <w:tcW w:w="709" w:type="dxa"/>
          </w:tcPr>
          <w:p w:rsidR="00B22A92" w:rsidRPr="00B22A92" w:rsidRDefault="00B22A92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2.</w:t>
            </w:r>
          </w:p>
        </w:tc>
        <w:tc>
          <w:tcPr>
            <w:tcW w:w="6136" w:type="dxa"/>
          </w:tcPr>
          <w:p w:rsidR="00B22A92" w:rsidRPr="00B22A92" w:rsidRDefault="00B22A92" w:rsidP="00B22A92">
            <w:pPr>
              <w:spacing w:line="276" w:lineRule="auto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Содержание и обслуживание комплексной системы экстренного оповещения населения (КСЭОН)</w:t>
            </w: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150, 0</w:t>
            </w:r>
          </w:p>
        </w:tc>
      </w:tr>
      <w:tr w:rsidR="00B22A92" w:rsidRPr="00B22A92" w:rsidTr="00AB387B">
        <w:trPr>
          <w:jc w:val="center"/>
        </w:trPr>
        <w:tc>
          <w:tcPr>
            <w:tcW w:w="709" w:type="dxa"/>
          </w:tcPr>
          <w:p w:rsidR="00B22A92" w:rsidRPr="00B22A92" w:rsidRDefault="00B22A92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3.</w:t>
            </w:r>
          </w:p>
        </w:tc>
        <w:tc>
          <w:tcPr>
            <w:tcW w:w="6136" w:type="dxa"/>
          </w:tcPr>
          <w:p w:rsidR="00B22A92" w:rsidRPr="00B22A92" w:rsidRDefault="00B22A92" w:rsidP="00B22A92">
            <w:pPr>
              <w:spacing w:line="276" w:lineRule="auto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Приобретение пожарных извещателей для установки в семьи группы риска</w:t>
            </w: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11, 0</w:t>
            </w:r>
          </w:p>
        </w:tc>
      </w:tr>
      <w:tr w:rsidR="00B22A92" w:rsidRPr="00B22A92" w:rsidTr="00AB387B">
        <w:trPr>
          <w:jc w:val="center"/>
        </w:trPr>
        <w:tc>
          <w:tcPr>
            <w:tcW w:w="709" w:type="dxa"/>
          </w:tcPr>
          <w:p w:rsidR="00B22A92" w:rsidRPr="00B22A92" w:rsidRDefault="00B22A92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136" w:type="dxa"/>
          </w:tcPr>
          <w:p w:rsidR="00B22A92" w:rsidRPr="00B22A92" w:rsidRDefault="00B22A92" w:rsidP="00B22A92">
            <w:pPr>
              <w:spacing w:line="276" w:lineRule="auto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Приобретение футболок для сотрудников ЕДДС</w:t>
            </w: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18, 4</w:t>
            </w:r>
          </w:p>
        </w:tc>
      </w:tr>
      <w:tr w:rsidR="00B22A92" w:rsidRPr="00B22A92" w:rsidTr="00AB387B">
        <w:trPr>
          <w:jc w:val="center"/>
        </w:trPr>
        <w:tc>
          <w:tcPr>
            <w:tcW w:w="709" w:type="dxa"/>
          </w:tcPr>
          <w:p w:rsidR="00B22A92" w:rsidRPr="00B22A92" w:rsidRDefault="00B22A92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5.</w:t>
            </w:r>
          </w:p>
        </w:tc>
        <w:tc>
          <w:tcPr>
            <w:tcW w:w="6136" w:type="dxa"/>
          </w:tcPr>
          <w:p w:rsidR="00B22A92" w:rsidRPr="00B22A92" w:rsidRDefault="00B22A92" w:rsidP="00B22A9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22A92">
              <w:rPr>
                <w:sz w:val="24"/>
                <w:szCs w:val="24"/>
              </w:rPr>
              <w:t>Бензогенератор</w:t>
            </w:r>
            <w:proofErr w:type="spellEnd"/>
            <w:r w:rsidRPr="00B22A92">
              <w:rPr>
                <w:sz w:val="24"/>
                <w:szCs w:val="24"/>
              </w:rPr>
              <w:t xml:space="preserve">  7, 5 КВт и удлинитель  для обеспечения деятельности ЕДДС</w:t>
            </w: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 xml:space="preserve">61, 5 </w:t>
            </w:r>
          </w:p>
        </w:tc>
      </w:tr>
      <w:tr w:rsidR="00B22A92" w:rsidRPr="00B22A92" w:rsidTr="00AB387B">
        <w:trPr>
          <w:jc w:val="center"/>
        </w:trPr>
        <w:tc>
          <w:tcPr>
            <w:tcW w:w="709" w:type="dxa"/>
          </w:tcPr>
          <w:p w:rsidR="00B22A92" w:rsidRPr="00B22A92" w:rsidRDefault="00B22A92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6.</w:t>
            </w:r>
          </w:p>
        </w:tc>
        <w:tc>
          <w:tcPr>
            <w:tcW w:w="6136" w:type="dxa"/>
          </w:tcPr>
          <w:p w:rsidR="00B22A92" w:rsidRPr="00B22A92" w:rsidRDefault="00B22A92" w:rsidP="00B22A92">
            <w:pPr>
              <w:spacing w:line="276" w:lineRule="auto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Информационный стенд в ЕДДС</w:t>
            </w: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2A92">
              <w:rPr>
                <w:sz w:val="24"/>
                <w:szCs w:val="24"/>
              </w:rPr>
              <w:t>8, 0</w:t>
            </w:r>
          </w:p>
        </w:tc>
      </w:tr>
      <w:tr w:rsidR="00B22A92" w:rsidRPr="00B22A92" w:rsidTr="00AB387B">
        <w:trPr>
          <w:jc w:val="center"/>
        </w:trPr>
        <w:tc>
          <w:tcPr>
            <w:tcW w:w="709" w:type="dxa"/>
          </w:tcPr>
          <w:p w:rsidR="00B22A92" w:rsidRPr="00B22A92" w:rsidRDefault="00B22A92" w:rsidP="00B22A9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136" w:type="dxa"/>
          </w:tcPr>
          <w:p w:rsidR="00B22A92" w:rsidRPr="00B22A92" w:rsidRDefault="00B22A92" w:rsidP="00B22A92">
            <w:pPr>
              <w:spacing w:line="276" w:lineRule="auto"/>
              <w:rPr>
                <w:b/>
                <w:sz w:val="24"/>
                <w:szCs w:val="24"/>
              </w:rPr>
            </w:pPr>
            <w:r w:rsidRPr="00B22A92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22A92">
              <w:rPr>
                <w:b/>
                <w:sz w:val="24"/>
                <w:szCs w:val="24"/>
              </w:rPr>
              <w:t>450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B22A92" w:rsidRPr="00B22A92" w:rsidRDefault="00B22A92" w:rsidP="00B22A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22A92">
              <w:rPr>
                <w:b/>
                <w:sz w:val="24"/>
                <w:szCs w:val="24"/>
              </w:rPr>
              <w:t>548,5</w:t>
            </w:r>
          </w:p>
        </w:tc>
      </w:tr>
    </w:tbl>
    <w:p w:rsidR="00C779B9" w:rsidRPr="00264B42" w:rsidRDefault="00C779B9" w:rsidP="00C779B9">
      <w:pPr>
        <w:autoSpaceDE w:val="0"/>
        <w:autoSpaceDN w:val="0"/>
        <w:adjustRightInd w:val="0"/>
        <w:jc w:val="center"/>
      </w:pPr>
    </w:p>
    <w:p w:rsidR="00C779B9" w:rsidRPr="00C779B9" w:rsidRDefault="00C779B9" w:rsidP="00C779B9">
      <w:pPr>
        <w:autoSpaceDE w:val="0"/>
        <w:autoSpaceDN w:val="0"/>
        <w:adjustRightInd w:val="0"/>
        <w:jc w:val="center"/>
        <w:rPr>
          <w:color w:val="FF0000"/>
        </w:rPr>
        <w:sectPr w:rsidR="00C779B9" w:rsidRPr="00C779B9" w:rsidSect="00B22A92">
          <w:footerReference w:type="default" r:id="rId7"/>
          <w:footerReference w:type="first" r:id="rId8"/>
          <w:pgSz w:w="11905" w:h="16840" w:code="9"/>
          <w:pgMar w:top="1134" w:right="680" w:bottom="1134" w:left="1418" w:header="720" w:footer="720" w:gutter="0"/>
          <w:cols w:space="720"/>
          <w:docGrid w:linePitch="272"/>
        </w:sectPr>
      </w:pP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AB387B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к подпрограмме «Обеспечение мероприятий по гражданской обороне, </w:t>
      </w:r>
    </w:p>
    <w:p w:rsidR="00AB387B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предупреждению и ликвидации чрезвычайных ситуаций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на территории </w:t>
      </w:r>
      <w:r w:rsidRPr="00B22A92">
        <w:rPr>
          <w:rStyle w:val="0pt"/>
          <w:sz w:val="24"/>
          <w:szCs w:val="24"/>
          <w:u w:val="none"/>
        </w:rPr>
        <w:t>У</w:t>
      </w:r>
      <w:r w:rsidRPr="00B22A92">
        <w:rPr>
          <w:rStyle w:val="2"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sz w:val="24"/>
          <w:szCs w:val="24"/>
          <w:u w:val="none"/>
        </w:rPr>
        <w:t xml:space="preserve">2019-2020 </w:t>
      </w:r>
      <w:r w:rsidRPr="00B22A92">
        <w:rPr>
          <w:rStyle w:val="2"/>
          <w:sz w:val="24"/>
          <w:szCs w:val="24"/>
          <w:u w:val="none"/>
        </w:rPr>
        <w:t>годы»</w:t>
      </w:r>
      <w:r w:rsidRPr="00B22A92">
        <w:rPr>
          <w:sz w:val="24"/>
          <w:szCs w:val="24"/>
        </w:rPr>
        <w:t xml:space="preserve">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B387B" w:rsidRPr="00B22A92" w:rsidRDefault="00AB387B" w:rsidP="00AB387B">
      <w:pPr>
        <w:jc w:val="right"/>
        <w:rPr>
          <w:sz w:val="24"/>
          <w:szCs w:val="24"/>
        </w:rPr>
      </w:pPr>
      <w:r w:rsidRPr="00B22A92">
        <w:rPr>
          <w:sz w:val="24"/>
          <w:szCs w:val="24"/>
        </w:rPr>
        <w:t>в Увельском муниципальном районе в 2019-2020 годах».</w:t>
      </w:r>
    </w:p>
    <w:p w:rsidR="00AB387B" w:rsidRPr="00B22A92" w:rsidRDefault="00AB387B" w:rsidP="00AB387B">
      <w:pPr>
        <w:ind w:firstLine="720"/>
        <w:jc w:val="right"/>
        <w:rPr>
          <w:sz w:val="24"/>
          <w:szCs w:val="24"/>
        </w:rPr>
      </w:pP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Финансово-экономическое обоснование подпрограммы «Обеспечение мероприятий по гражданской обороне, предупреждению и ликвидации   чрезвычайных ситуаций на территории </w:t>
      </w:r>
      <w:r w:rsidRPr="00B22A92">
        <w:rPr>
          <w:rStyle w:val="0pt"/>
          <w:b/>
          <w:sz w:val="24"/>
          <w:szCs w:val="24"/>
          <w:u w:val="none"/>
        </w:rPr>
        <w:t>У</w:t>
      </w:r>
      <w:r w:rsidRPr="00B22A92">
        <w:rPr>
          <w:rStyle w:val="2"/>
          <w:b/>
          <w:sz w:val="24"/>
          <w:szCs w:val="24"/>
          <w:u w:val="none"/>
        </w:rPr>
        <w:t xml:space="preserve">вельского муниципального района на </w:t>
      </w:r>
      <w:r w:rsidRPr="00B22A92">
        <w:rPr>
          <w:rStyle w:val="0pt"/>
          <w:b/>
          <w:sz w:val="24"/>
          <w:szCs w:val="24"/>
          <w:u w:val="none"/>
        </w:rPr>
        <w:t xml:space="preserve">2019-2020 </w:t>
      </w:r>
      <w:r w:rsidRPr="00B22A92">
        <w:rPr>
          <w:rStyle w:val="2"/>
          <w:b/>
          <w:sz w:val="24"/>
          <w:szCs w:val="24"/>
          <w:u w:val="none"/>
        </w:rPr>
        <w:t>годы»</w:t>
      </w: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 xml:space="preserve">муниципальной программы «Развитие муниципального управления </w:t>
      </w:r>
    </w:p>
    <w:p w:rsidR="00AB387B" w:rsidRPr="00B22A92" w:rsidRDefault="00AB387B" w:rsidP="00AB387B">
      <w:pPr>
        <w:jc w:val="center"/>
        <w:rPr>
          <w:b/>
          <w:sz w:val="24"/>
          <w:szCs w:val="24"/>
        </w:rPr>
      </w:pPr>
      <w:r w:rsidRPr="00B22A92">
        <w:rPr>
          <w:b/>
          <w:sz w:val="24"/>
          <w:szCs w:val="24"/>
        </w:rPr>
        <w:t>в Увельском муниципальном районе  в 2019-2020 годах»</w:t>
      </w:r>
    </w:p>
    <w:p w:rsidR="00AB387B" w:rsidRPr="00B22A92" w:rsidRDefault="00AB387B" w:rsidP="00AB38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6393" w:rsidRPr="00B22A92" w:rsidRDefault="00736393" w:rsidP="00C779B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67DCD" w:rsidRPr="00B22A92" w:rsidRDefault="00B67DCD" w:rsidP="00B67DCD">
      <w:pPr>
        <w:numPr>
          <w:ilvl w:val="0"/>
          <w:numId w:val="3"/>
        </w:numPr>
        <w:jc w:val="both"/>
        <w:rPr>
          <w:sz w:val="24"/>
          <w:szCs w:val="24"/>
        </w:rPr>
      </w:pPr>
      <w:r w:rsidRPr="00B22A92">
        <w:rPr>
          <w:sz w:val="24"/>
          <w:szCs w:val="24"/>
        </w:rPr>
        <w:t>Мероприятия спецсвязи по обеспечению канала видеоконференцсвязи  с НЦУКС ГУ МЧС РФ по Челябинской области-300  тыс. рубле</w:t>
      </w:r>
      <w:proofErr w:type="gramStart"/>
      <w:r w:rsidRPr="00B22A92">
        <w:rPr>
          <w:sz w:val="24"/>
          <w:szCs w:val="24"/>
        </w:rPr>
        <w:t>й-</w:t>
      </w:r>
      <w:proofErr w:type="gramEnd"/>
      <w:r w:rsidRPr="00B22A92">
        <w:rPr>
          <w:sz w:val="24"/>
          <w:szCs w:val="24"/>
        </w:rPr>
        <w:t xml:space="preserve"> из опыта прошлых лет.</w:t>
      </w:r>
    </w:p>
    <w:p w:rsidR="00B67DCD" w:rsidRPr="00B22A92" w:rsidRDefault="00B67DCD" w:rsidP="00B67DCD">
      <w:pPr>
        <w:numPr>
          <w:ilvl w:val="0"/>
          <w:numId w:val="3"/>
        </w:numPr>
        <w:jc w:val="both"/>
        <w:rPr>
          <w:sz w:val="24"/>
          <w:szCs w:val="24"/>
        </w:rPr>
      </w:pPr>
      <w:r w:rsidRPr="00B22A92">
        <w:rPr>
          <w:sz w:val="24"/>
          <w:szCs w:val="24"/>
        </w:rPr>
        <w:t>Содержание и обслуживание комплексной системы экстренного оповещения населения (КСЭОН)-150 тыс. рубле</w:t>
      </w:r>
      <w:proofErr w:type="gramStart"/>
      <w:r w:rsidRPr="00B22A92">
        <w:rPr>
          <w:sz w:val="24"/>
          <w:szCs w:val="24"/>
        </w:rPr>
        <w:t>й-</w:t>
      </w:r>
      <w:proofErr w:type="gramEnd"/>
      <w:r w:rsidRPr="00B22A92">
        <w:rPr>
          <w:sz w:val="24"/>
          <w:szCs w:val="24"/>
        </w:rPr>
        <w:t xml:space="preserve"> из опыта прошлых лет.</w:t>
      </w:r>
    </w:p>
    <w:p w:rsidR="00B67DCD" w:rsidRPr="00B22A92" w:rsidRDefault="00B67DCD" w:rsidP="00B67DCD">
      <w:pPr>
        <w:ind w:left="720"/>
        <w:jc w:val="both"/>
        <w:rPr>
          <w:sz w:val="24"/>
          <w:szCs w:val="24"/>
        </w:rPr>
      </w:pPr>
    </w:p>
    <w:p w:rsidR="00B67DCD" w:rsidRPr="00B22A92" w:rsidRDefault="00B67DCD" w:rsidP="00B67DCD">
      <w:pPr>
        <w:numPr>
          <w:ilvl w:val="0"/>
          <w:numId w:val="3"/>
        </w:numPr>
        <w:jc w:val="both"/>
        <w:rPr>
          <w:sz w:val="24"/>
          <w:szCs w:val="24"/>
        </w:rPr>
      </w:pPr>
      <w:r w:rsidRPr="00B22A92">
        <w:rPr>
          <w:sz w:val="24"/>
          <w:szCs w:val="24"/>
        </w:rPr>
        <w:t>Приобретение пожарных извещателей для установки в жилищах семей группы риска, инвалидов, пенсионеров и т. п.-15 тыс. рублей. В реестре находятся 22 жилища семей указанной категории. В каждое жилище по 2 извещателя, всего 44 штуки. Средняя стоимость извещателя 250 рублей (средняя цена из интернета), итого 11000 рублей.</w:t>
      </w:r>
    </w:p>
    <w:p w:rsidR="00B67DCD" w:rsidRPr="00B22A92" w:rsidRDefault="00B67DCD" w:rsidP="00B67DCD">
      <w:pPr>
        <w:pStyle w:val="a7"/>
        <w:rPr>
          <w:szCs w:val="24"/>
        </w:rPr>
      </w:pPr>
    </w:p>
    <w:p w:rsidR="00B67DCD" w:rsidRPr="00B22A92" w:rsidRDefault="00B67DCD" w:rsidP="00B67DCD">
      <w:pPr>
        <w:numPr>
          <w:ilvl w:val="0"/>
          <w:numId w:val="3"/>
        </w:numPr>
        <w:jc w:val="both"/>
        <w:rPr>
          <w:sz w:val="24"/>
          <w:szCs w:val="24"/>
        </w:rPr>
      </w:pPr>
      <w:r w:rsidRPr="00B22A92">
        <w:rPr>
          <w:sz w:val="24"/>
          <w:szCs w:val="24"/>
        </w:rPr>
        <w:t>Приобретение футболок для сотрудников ЕДДС- 18, 4 тыс. рублей. На одного сотрудника 2 футболки (с коротким и длинным рукавом), их цена 1200 и 1100 соответственн</w:t>
      </w:r>
      <w:proofErr w:type="gramStart"/>
      <w:r w:rsidRPr="00B22A92">
        <w:rPr>
          <w:sz w:val="24"/>
          <w:szCs w:val="24"/>
        </w:rPr>
        <w:t>о(</w:t>
      </w:r>
      <w:proofErr w:type="gramEnd"/>
      <w:r w:rsidRPr="00B22A92">
        <w:rPr>
          <w:sz w:val="24"/>
          <w:szCs w:val="24"/>
        </w:rPr>
        <w:t>цены ООО «</w:t>
      </w:r>
      <w:proofErr w:type="spellStart"/>
      <w:r w:rsidRPr="00B22A92">
        <w:rPr>
          <w:sz w:val="24"/>
          <w:szCs w:val="24"/>
        </w:rPr>
        <w:t>ВоенСтиль-Урал</w:t>
      </w:r>
      <w:proofErr w:type="spellEnd"/>
      <w:r w:rsidRPr="00B22A92">
        <w:rPr>
          <w:sz w:val="24"/>
          <w:szCs w:val="24"/>
        </w:rPr>
        <w:t>» г. Челябинск, производитель футболок), всего на одного сотрудника 2300 руб. На 8 человек-18400 рублей</w:t>
      </w:r>
    </w:p>
    <w:p w:rsidR="00B67DCD" w:rsidRPr="00B22A92" w:rsidRDefault="00B67DCD" w:rsidP="00B67DCD">
      <w:pPr>
        <w:pStyle w:val="a7"/>
        <w:rPr>
          <w:szCs w:val="24"/>
        </w:rPr>
      </w:pPr>
    </w:p>
    <w:p w:rsidR="00B67DCD" w:rsidRPr="00B22A92" w:rsidRDefault="00B67DCD" w:rsidP="00B67DCD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22A92">
        <w:rPr>
          <w:sz w:val="24"/>
          <w:szCs w:val="24"/>
        </w:rPr>
        <w:t>Бензогенератор</w:t>
      </w:r>
      <w:proofErr w:type="spellEnd"/>
      <w:r w:rsidRPr="00B22A92">
        <w:rPr>
          <w:sz w:val="24"/>
          <w:szCs w:val="24"/>
        </w:rPr>
        <w:t xml:space="preserve"> мощностью 7, 5 КВт для обеспечения бесперебойной деятельности ЕДДС и Системы-112, стоимость 60000 рублей по данным интернета и удлинитель (катушка) стоимостью 1500 рублей, итого 61500 рублей.</w:t>
      </w:r>
    </w:p>
    <w:p w:rsidR="00B67DCD" w:rsidRPr="00B22A92" w:rsidRDefault="00B67DCD" w:rsidP="00B67DCD">
      <w:pPr>
        <w:pStyle w:val="a7"/>
        <w:rPr>
          <w:szCs w:val="24"/>
        </w:rPr>
      </w:pPr>
    </w:p>
    <w:p w:rsidR="00B67DCD" w:rsidRPr="00B22A92" w:rsidRDefault="00B67DCD" w:rsidP="00B67DCD">
      <w:pPr>
        <w:numPr>
          <w:ilvl w:val="0"/>
          <w:numId w:val="3"/>
        </w:numPr>
        <w:jc w:val="both"/>
        <w:rPr>
          <w:sz w:val="24"/>
          <w:szCs w:val="24"/>
        </w:rPr>
      </w:pPr>
      <w:r w:rsidRPr="00B22A92">
        <w:rPr>
          <w:sz w:val="24"/>
          <w:szCs w:val="24"/>
        </w:rPr>
        <w:t xml:space="preserve">Информационный стенд в помещение ЕДДС (требования ГОСТ и МЧС). Цена в  «Золотом городе» </w:t>
      </w:r>
      <w:proofErr w:type="gramStart"/>
      <w:r w:rsidRPr="00B22A92">
        <w:rPr>
          <w:sz w:val="24"/>
          <w:szCs w:val="24"/>
        </w:rPr>
        <w:t>г</w:t>
      </w:r>
      <w:proofErr w:type="gramEnd"/>
      <w:r w:rsidRPr="00B22A92">
        <w:rPr>
          <w:sz w:val="24"/>
          <w:szCs w:val="24"/>
        </w:rPr>
        <w:t>. Южноуральск 8000 рублей.</w:t>
      </w:r>
    </w:p>
    <w:p w:rsidR="00B67DCD" w:rsidRPr="00B22A92" w:rsidRDefault="00B67DCD" w:rsidP="00B67DCD">
      <w:pPr>
        <w:ind w:left="720"/>
        <w:jc w:val="both"/>
        <w:rPr>
          <w:sz w:val="24"/>
          <w:szCs w:val="24"/>
        </w:rPr>
      </w:pPr>
    </w:p>
    <w:p w:rsidR="00B67DCD" w:rsidRPr="00FE0852" w:rsidRDefault="00B67DCD" w:rsidP="00B67DCD">
      <w:pPr>
        <w:ind w:left="709"/>
        <w:jc w:val="both"/>
        <w:rPr>
          <w:sz w:val="28"/>
          <w:szCs w:val="28"/>
        </w:rPr>
      </w:pPr>
    </w:p>
    <w:p w:rsidR="00B67DCD" w:rsidRDefault="00B67DCD" w:rsidP="00B67DCD">
      <w:pPr>
        <w:rPr>
          <w:szCs w:val="24"/>
        </w:rPr>
      </w:pPr>
    </w:p>
    <w:p w:rsidR="00B67DCD" w:rsidRDefault="00B67DCD" w:rsidP="00B67DCD">
      <w:pPr>
        <w:rPr>
          <w:szCs w:val="24"/>
        </w:rPr>
      </w:pPr>
    </w:p>
    <w:p w:rsidR="00B67DCD" w:rsidRDefault="00B67DCD" w:rsidP="00B67DCD">
      <w:pPr>
        <w:rPr>
          <w:szCs w:val="24"/>
        </w:rPr>
      </w:pPr>
    </w:p>
    <w:p w:rsidR="00B67DCD" w:rsidRDefault="00B67DCD" w:rsidP="00B67DCD">
      <w:pPr>
        <w:rPr>
          <w:szCs w:val="24"/>
        </w:rPr>
      </w:pPr>
    </w:p>
    <w:p w:rsidR="00C779B9" w:rsidRPr="008553AC" w:rsidRDefault="00C779B9" w:rsidP="00C779B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779B9" w:rsidRPr="00C779B9" w:rsidRDefault="00C779B9" w:rsidP="00C779B9">
      <w:pPr>
        <w:autoSpaceDE w:val="0"/>
        <w:autoSpaceDN w:val="0"/>
        <w:adjustRightInd w:val="0"/>
        <w:jc w:val="center"/>
        <w:rPr>
          <w:color w:val="FF0000"/>
        </w:rPr>
      </w:pPr>
    </w:p>
    <w:sectPr w:rsidR="00C779B9" w:rsidRPr="00C779B9" w:rsidSect="001A2510">
      <w:headerReference w:type="even" r:id="rId9"/>
      <w:headerReference w:type="default" r:id="rId10"/>
      <w:pgSz w:w="11906" w:h="16840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AE" w:rsidRDefault="00CC0EAE">
      <w:r>
        <w:separator/>
      </w:r>
    </w:p>
  </w:endnote>
  <w:endnote w:type="continuationSeparator" w:id="0">
    <w:p w:rsidR="00CC0EAE" w:rsidRDefault="00CC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8142"/>
      <w:docPartObj>
        <w:docPartGallery w:val="Page Numbers (Bottom of Page)"/>
        <w:docPartUnique/>
      </w:docPartObj>
    </w:sdtPr>
    <w:sdtContent>
      <w:p w:rsidR="001A2510" w:rsidRDefault="001A2510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A2510" w:rsidRDefault="001A25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10" w:rsidRDefault="001A2510">
    <w:pPr>
      <w:pStyle w:val="a9"/>
      <w:jc w:val="right"/>
    </w:pPr>
  </w:p>
  <w:p w:rsidR="001A2510" w:rsidRDefault="001A25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AE" w:rsidRDefault="00CC0EAE">
      <w:r>
        <w:separator/>
      </w:r>
    </w:p>
  </w:footnote>
  <w:footnote w:type="continuationSeparator" w:id="0">
    <w:p w:rsidR="00CC0EAE" w:rsidRDefault="00CC0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D3" w:rsidRDefault="00D61643" w:rsidP="007F4A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05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5D3" w:rsidRDefault="004905D3" w:rsidP="007F4A0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D3" w:rsidRDefault="00D61643" w:rsidP="007F4A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05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510">
      <w:rPr>
        <w:rStyle w:val="a6"/>
        <w:noProof/>
      </w:rPr>
      <w:t>4</w:t>
    </w:r>
    <w:r>
      <w:rPr>
        <w:rStyle w:val="a6"/>
      </w:rPr>
      <w:fldChar w:fldCharType="end"/>
    </w:r>
  </w:p>
  <w:p w:rsidR="004905D3" w:rsidRDefault="004905D3" w:rsidP="007F4A0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724E"/>
    <w:multiLevelType w:val="hybridMultilevel"/>
    <w:tmpl w:val="DE6C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7F95"/>
    <w:multiLevelType w:val="hybridMultilevel"/>
    <w:tmpl w:val="784687AE"/>
    <w:lvl w:ilvl="0" w:tplc="AECE91B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6406C"/>
    <w:multiLevelType w:val="hybridMultilevel"/>
    <w:tmpl w:val="143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481"/>
    <w:rsid w:val="000077F6"/>
    <w:rsid w:val="000166A2"/>
    <w:rsid w:val="00030986"/>
    <w:rsid w:val="0004655F"/>
    <w:rsid w:val="00056AD2"/>
    <w:rsid w:val="00064384"/>
    <w:rsid w:val="000724B0"/>
    <w:rsid w:val="000768C0"/>
    <w:rsid w:val="000802DA"/>
    <w:rsid w:val="000B0A63"/>
    <w:rsid w:val="000B3AF1"/>
    <w:rsid w:val="000B5F88"/>
    <w:rsid w:val="000B6BAC"/>
    <w:rsid w:val="000C21A9"/>
    <w:rsid w:val="000D58F1"/>
    <w:rsid w:val="000F319E"/>
    <w:rsid w:val="000F4198"/>
    <w:rsid w:val="00101568"/>
    <w:rsid w:val="0012104D"/>
    <w:rsid w:val="0012181B"/>
    <w:rsid w:val="00125A99"/>
    <w:rsid w:val="00130212"/>
    <w:rsid w:val="0013784E"/>
    <w:rsid w:val="00153802"/>
    <w:rsid w:val="0016343D"/>
    <w:rsid w:val="001701EA"/>
    <w:rsid w:val="001745CE"/>
    <w:rsid w:val="00175595"/>
    <w:rsid w:val="0019048E"/>
    <w:rsid w:val="00191E1B"/>
    <w:rsid w:val="001A1388"/>
    <w:rsid w:val="001A2510"/>
    <w:rsid w:val="001A4B9E"/>
    <w:rsid w:val="001B318C"/>
    <w:rsid w:val="001B454E"/>
    <w:rsid w:val="001C17D9"/>
    <w:rsid w:val="001C3158"/>
    <w:rsid w:val="001C7565"/>
    <w:rsid w:val="001D1644"/>
    <w:rsid w:val="001F4879"/>
    <w:rsid w:val="00202457"/>
    <w:rsid w:val="00207296"/>
    <w:rsid w:val="0021012A"/>
    <w:rsid w:val="00234067"/>
    <w:rsid w:val="0025134B"/>
    <w:rsid w:val="00264B42"/>
    <w:rsid w:val="00281B11"/>
    <w:rsid w:val="00293D05"/>
    <w:rsid w:val="002C04B5"/>
    <w:rsid w:val="002D144A"/>
    <w:rsid w:val="002D4DE9"/>
    <w:rsid w:val="002D5671"/>
    <w:rsid w:val="002D7C97"/>
    <w:rsid w:val="002E2410"/>
    <w:rsid w:val="002E46B9"/>
    <w:rsid w:val="00323B5D"/>
    <w:rsid w:val="003453A6"/>
    <w:rsid w:val="00355540"/>
    <w:rsid w:val="00356EFC"/>
    <w:rsid w:val="003808C8"/>
    <w:rsid w:val="0038775D"/>
    <w:rsid w:val="00391A95"/>
    <w:rsid w:val="003A0458"/>
    <w:rsid w:val="003A1F4E"/>
    <w:rsid w:val="003B1CE8"/>
    <w:rsid w:val="003B4058"/>
    <w:rsid w:val="003C26A0"/>
    <w:rsid w:val="003C3706"/>
    <w:rsid w:val="003D1AA2"/>
    <w:rsid w:val="003D4F8E"/>
    <w:rsid w:val="003D6101"/>
    <w:rsid w:val="003F170F"/>
    <w:rsid w:val="004048FD"/>
    <w:rsid w:val="004110CC"/>
    <w:rsid w:val="00421EAD"/>
    <w:rsid w:val="004226D0"/>
    <w:rsid w:val="00441F06"/>
    <w:rsid w:val="00461640"/>
    <w:rsid w:val="0046355C"/>
    <w:rsid w:val="00465BEA"/>
    <w:rsid w:val="0046736D"/>
    <w:rsid w:val="004712DE"/>
    <w:rsid w:val="00482E31"/>
    <w:rsid w:val="004905D3"/>
    <w:rsid w:val="004943EF"/>
    <w:rsid w:val="0049615C"/>
    <w:rsid w:val="004B44F1"/>
    <w:rsid w:val="004B52CE"/>
    <w:rsid w:val="004B5BA7"/>
    <w:rsid w:val="004C10AE"/>
    <w:rsid w:val="004C1A69"/>
    <w:rsid w:val="004C1C4B"/>
    <w:rsid w:val="004E408D"/>
    <w:rsid w:val="004F6860"/>
    <w:rsid w:val="005068C9"/>
    <w:rsid w:val="00506CC7"/>
    <w:rsid w:val="00522A77"/>
    <w:rsid w:val="005264BF"/>
    <w:rsid w:val="00532238"/>
    <w:rsid w:val="00532B43"/>
    <w:rsid w:val="00551599"/>
    <w:rsid w:val="0055627B"/>
    <w:rsid w:val="005613DB"/>
    <w:rsid w:val="005619E8"/>
    <w:rsid w:val="00564A95"/>
    <w:rsid w:val="00566EC0"/>
    <w:rsid w:val="005703B8"/>
    <w:rsid w:val="005745FE"/>
    <w:rsid w:val="00584B07"/>
    <w:rsid w:val="00591481"/>
    <w:rsid w:val="005939BD"/>
    <w:rsid w:val="00596A33"/>
    <w:rsid w:val="005A71EA"/>
    <w:rsid w:val="005C42D2"/>
    <w:rsid w:val="005C4CD3"/>
    <w:rsid w:val="005C5175"/>
    <w:rsid w:val="005C5A00"/>
    <w:rsid w:val="005D0CD0"/>
    <w:rsid w:val="005F47A5"/>
    <w:rsid w:val="005F4A82"/>
    <w:rsid w:val="005F746A"/>
    <w:rsid w:val="00604DB3"/>
    <w:rsid w:val="006050CB"/>
    <w:rsid w:val="00611617"/>
    <w:rsid w:val="006154B7"/>
    <w:rsid w:val="006228F6"/>
    <w:rsid w:val="00623990"/>
    <w:rsid w:val="006317E6"/>
    <w:rsid w:val="00636B18"/>
    <w:rsid w:val="006412A9"/>
    <w:rsid w:val="00642ED2"/>
    <w:rsid w:val="00645D6E"/>
    <w:rsid w:val="006536D5"/>
    <w:rsid w:val="00662582"/>
    <w:rsid w:val="006A14F0"/>
    <w:rsid w:val="006B71A1"/>
    <w:rsid w:val="006B7AF1"/>
    <w:rsid w:val="006C2038"/>
    <w:rsid w:val="006D6A54"/>
    <w:rsid w:val="006E1762"/>
    <w:rsid w:val="006E5BC5"/>
    <w:rsid w:val="006F2C1D"/>
    <w:rsid w:val="006F6E69"/>
    <w:rsid w:val="00703638"/>
    <w:rsid w:val="00705F0C"/>
    <w:rsid w:val="00707102"/>
    <w:rsid w:val="0071414C"/>
    <w:rsid w:val="00714724"/>
    <w:rsid w:val="007207F5"/>
    <w:rsid w:val="00734F4C"/>
    <w:rsid w:val="00736393"/>
    <w:rsid w:val="007467B3"/>
    <w:rsid w:val="00750450"/>
    <w:rsid w:val="00756F2E"/>
    <w:rsid w:val="00760ECF"/>
    <w:rsid w:val="00764EE1"/>
    <w:rsid w:val="00780523"/>
    <w:rsid w:val="0078541B"/>
    <w:rsid w:val="0079451D"/>
    <w:rsid w:val="00795D07"/>
    <w:rsid w:val="0079775C"/>
    <w:rsid w:val="007A4362"/>
    <w:rsid w:val="007B36BB"/>
    <w:rsid w:val="007C5F34"/>
    <w:rsid w:val="007E7D5F"/>
    <w:rsid w:val="007F2BBC"/>
    <w:rsid w:val="007F4A0D"/>
    <w:rsid w:val="007F6CE7"/>
    <w:rsid w:val="00801682"/>
    <w:rsid w:val="0080575B"/>
    <w:rsid w:val="008068B9"/>
    <w:rsid w:val="00815881"/>
    <w:rsid w:val="0083125D"/>
    <w:rsid w:val="00834478"/>
    <w:rsid w:val="00836709"/>
    <w:rsid w:val="0085130C"/>
    <w:rsid w:val="008553AC"/>
    <w:rsid w:val="00856F8D"/>
    <w:rsid w:val="008641F1"/>
    <w:rsid w:val="0087707A"/>
    <w:rsid w:val="008778D5"/>
    <w:rsid w:val="00880B04"/>
    <w:rsid w:val="00884AD4"/>
    <w:rsid w:val="008A087A"/>
    <w:rsid w:val="008A33EA"/>
    <w:rsid w:val="008C0426"/>
    <w:rsid w:val="008C06E3"/>
    <w:rsid w:val="008D77B4"/>
    <w:rsid w:val="008F25A9"/>
    <w:rsid w:val="008F29F4"/>
    <w:rsid w:val="008F7D82"/>
    <w:rsid w:val="00900A3C"/>
    <w:rsid w:val="0090154F"/>
    <w:rsid w:val="00913E47"/>
    <w:rsid w:val="009211F6"/>
    <w:rsid w:val="00922037"/>
    <w:rsid w:val="00935ED9"/>
    <w:rsid w:val="00942E0D"/>
    <w:rsid w:val="00943642"/>
    <w:rsid w:val="00951309"/>
    <w:rsid w:val="00952221"/>
    <w:rsid w:val="00952ABE"/>
    <w:rsid w:val="00960A29"/>
    <w:rsid w:val="0096260D"/>
    <w:rsid w:val="0097129A"/>
    <w:rsid w:val="00971D36"/>
    <w:rsid w:val="00973246"/>
    <w:rsid w:val="009828B7"/>
    <w:rsid w:val="009D0691"/>
    <w:rsid w:val="009E1906"/>
    <w:rsid w:val="009E1A9A"/>
    <w:rsid w:val="00A2081F"/>
    <w:rsid w:val="00A20D8A"/>
    <w:rsid w:val="00A230AD"/>
    <w:rsid w:val="00A24BD0"/>
    <w:rsid w:val="00A64E9F"/>
    <w:rsid w:val="00A77B5C"/>
    <w:rsid w:val="00A83005"/>
    <w:rsid w:val="00AB387B"/>
    <w:rsid w:val="00AC0236"/>
    <w:rsid w:val="00AC5C46"/>
    <w:rsid w:val="00AD384D"/>
    <w:rsid w:val="00AE3FEF"/>
    <w:rsid w:val="00AE6065"/>
    <w:rsid w:val="00B03D0F"/>
    <w:rsid w:val="00B07313"/>
    <w:rsid w:val="00B22A92"/>
    <w:rsid w:val="00B67DCD"/>
    <w:rsid w:val="00B85535"/>
    <w:rsid w:val="00B95B16"/>
    <w:rsid w:val="00BB0725"/>
    <w:rsid w:val="00BB3847"/>
    <w:rsid w:val="00BC5704"/>
    <w:rsid w:val="00BD0EC0"/>
    <w:rsid w:val="00BD52C9"/>
    <w:rsid w:val="00BE76F2"/>
    <w:rsid w:val="00BF49DF"/>
    <w:rsid w:val="00C07936"/>
    <w:rsid w:val="00C4409F"/>
    <w:rsid w:val="00C466BB"/>
    <w:rsid w:val="00C603BA"/>
    <w:rsid w:val="00C603C2"/>
    <w:rsid w:val="00C74C50"/>
    <w:rsid w:val="00C779B9"/>
    <w:rsid w:val="00C803F7"/>
    <w:rsid w:val="00C809BC"/>
    <w:rsid w:val="00C86BB5"/>
    <w:rsid w:val="00CB767D"/>
    <w:rsid w:val="00CC0EAE"/>
    <w:rsid w:val="00CC406E"/>
    <w:rsid w:val="00CC636A"/>
    <w:rsid w:val="00CC787B"/>
    <w:rsid w:val="00CD7579"/>
    <w:rsid w:val="00D05313"/>
    <w:rsid w:val="00D1518C"/>
    <w:rsid w:val="00D208A2"/>
    <w:rsid w:val="00D31F78"/>
    <w:rsid w:val="00D32C0C"/>
    <w:rsid w:val="00D4055D"/>
    <w:rsid w:val="00D437D6"/>
    <w:rsid w:val="00D61643"/>
    <w:rsid w:val="00D656AE"/>
    <w:rsid w:val="00D71F56"/>
    <w:rsid w:val="00D824BD"/>
    <w:rsid w:val="00D96096"/>
    <w:rsid w:val="00DA1C6E"/>
    <w:rsid w:val="00DA2558"/>
    <w:rsid w:val="00DB058C"/>
    <w:rsid w:val="00DC11A0"/>
    <w:rsid w:val="00DC2DCC"/>
    <w:rsid w:val="00DE1F3A"/>
    <w:rsid w:val="00DE5D8E"/>
    <w:rsid w:val="00DF54B5"/>
    <w:rsid w:val="00E10E5D"/>
    <w:rsid w:val="00E26571"/>
    <w:rsid w:val="00E3251B"/>
    <w:rsid w:val="00E52E01"/>
    <w:rsid w:val="00E53005"/>
    <w:rsid w:val="00E5467C"/>
    <w:rsid w:val="00E62D46"/>
    <w:rsid w:val="00E90AEC"/>
    <w:rsid w:val="00EB58B0"/>
    <w:rsid w:val="00EB65A6"/>
    <w:rsid w:val="00EC3401"/>
    <w:rsid w:val="00ED285D"/>
    <w:rsid w:val="00ED354E"/>
    <w:rsid w:val="00EE59F4"/>
    <w:rsid w:val="00EF0602"/>
    <w:rsid w:val="00EF2C5F"/>
    <w:rsid w:val="00EF6F6C"/>
    <w:rsid w:val="00F0066E"/>
    <w:rsid w:val="00F15E5E"/>
    <w:rsid w:val="00F23BBF"/>
    <w:rsid w:val="00F30942"/>
    <w:rsid w:val="00F413C5"/>
    <w:rsid w:val="00F77E3F"/>
    <w:rsid w:val="00F85680"/>
    <w:rsid w:val="00F9470D"/>
    <w:rsid w:val="00FA1650"/>
    <w:rsid w:val="00FC4909"/>
    <w:rsid w:val="00FC6F50"/>
    <w:rsid w:val="00FC764E"/>
    <w:rsid w:val="00FD4767"/>
    <w:rsid w:val="00FE35FA"/>
    <w:rsid w:val="00FF5B5E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AE"/>
  </w:style>
  <w:style w:type="paragraph" w:styleId="1">
    <w:name w:val="heading 1"/>
    <w:basedOn w:val="a"/>
    <w:next w:val="a"/>
    <w:link w:val="10"/>
    <w:qFormat/>
    <w:rsid w:val="002E2410"/>
    <w:pPr>
      <w:keepNext/>
      <w:widowControl w:val="0"/>
      <w:autoSpaceDE w:val="0"/>
      <w:autoSpaceDN w:val="0"/>
      <w:adjustRightInd w:val="0"/>
      <w:spacing w:line="220" w:lineRule="auto"/>
      <w:ind w:left="4040"/>
      <w:jc w:val="right"/>
      <w:outlineLvl w:val="0"/>
    </w:pPr>
    <w:rPr>
      <w:color w:val="000000"/>
      <w:sz w:val="24"/>
      <w:szCs w:val="18"/>
    </w:rPr>
  </w:style>
  <w:style w:type="paragraph" w:styleId="3">
    <w:name w:val="heading 3"/>
    <w:basedOn w:val="a"/>
    <w:next w:val="a"/>
    <w:link w:val="30"/>
    <w:qFormat/>
    <w:rsid w:val="002E2410"/>
    <w:pPr>
      <w:keepNext/>
      <w:widowControl w:val="0"/>
      <w:autoSpaceDE w:val="0"/>
      <w:autoSpaceDN w:val="0"/>
      <w:adjustRightInd w:val="0"/>
      <w:spacing w:line="260" w:lineRule="auto"/>
      <w:ind w:firstLine="540"/>
      <w:jc w:val="center"/>
      <w:outlineLvl w:val="2"/>
    </w:pPr>
    <w:rPr>
      <w:rFonts w:ascii="a_Timer" w:hAnsi="a_Timer"/>
      <w:b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245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F4A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4A0D"/>
  </w:style>
  <w:style w:type="paragraph" w:customStyle="1" w:styleId="ConsPlusNonformat">
    <w:name w:val="ConsPlusNonformat"/>
    <w:uiPriority w:val="99"/>
    <w:rsid w:val="00C779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779B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C779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E2410"/>
    <w:rPr>
      <w:color w:val="000000"/>
      <w:sz w:val="24"/>
      <w:szCs w:val="18"/>
    </w:rPr>
  </w:style>
  <w:style w:type="character" w:customStyle="1" w:styleId="30">
    <w:name w:val="Заголовок 3 Знак"/>
    <w:basedOn w:val="a0"/>
    <w:link w:val="3"/>
    <w:rsid w:val="002E2410"/>
    <w:rPr>
      <w:rFonts w:ascii="a_Timer" w:hAnsi="a_Timer"/>
      <w:b/>
      <w:sz w:val="24"/>
      <w:szCs w:val="18"/>
    </w:rPr>
  </w:style>
  <w:style w:type="paragraph" w:styleId="a7">
    <w:name w:val="List Paragraph"/>
    <w:basedOn w:val="a"/>
    <w:uiPriority w:val="99"/>
    <w:qFormat/>
    <w:rsid w:val="00B67DCD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0pt">
    <w:name w:val="Основной текст + Интервал 0 pt"/>
    <w:basedOn w:val="a0"/>
    <w:uiPriority w:val="99"/>
    <w:rsid w:val="00B22A92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2"/>
    <w:basedOn w:val="a0"/>
    <w:uiPriority w:val="99"/>
    <w:rsid w:val="00B22A92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ConsPlusNormal">
    <w:name w:val="ConsPlusNormal"/>
    <w:rsid w:val="00AB38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99"/>
    <w:qFormat/>
    <w:rsid w:val="00AB387B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1A2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Пользователь Windows</cp:lastModifiedBy>
  <cp:revision>5</cp:revision>
  <cp:lastPrinted>2015-01-19T05:09:00Z</cp:lastPrinted>
  <dcterms:created xsi:type="dcterms:W3CDTF">2018-11-12T11:53:00Z</dcterms:created>
  <dcterms:modified xsi:type="dcterms:W3CDTF">2018-12-28T08:07:00Z</dcterms:modified>
</cp:coreProperties>
</file>