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F91" w:rsidRDefault="00D43F91" w:rsidP="00D43F9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43F91" w:rsidRDefault="00D43F91" w:rsidP="00D43F9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D43F91" w:rsidRDefault="00D43F91" w:rsidP="00D43F91">
      <w:pPr>
        <w:pStyle w:val="a3"/>
        <w:tabs>
          <w:tab w:val="left" w:pos="751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D43F91" w:rsidRDefault="00D43F91" w:rsidP="00D43F91">
      <w:pPr>
        <w:pStyle w:val="a3"/>
        <w:tabs>
          <w:tab w:val="left" w:pos="751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</w:t>
      </w:r>
    </w:p>
    <w:p w:rsidR="00D43F91" w:rsidRDefault="00D43F91" w:rsidP="00D43F91">
      <w:pPr>
        <w:pStyle w:val="a3"/>
        <w:tabs>
          <w:tab w:val="left" w:pos="751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Увельского муниципального района</w:t>
      </w:r>
    </w:p>
    <w:p w:rsidR="00D43F91" w:rsidRDefault="00D43F91" w:rsidP="00D43F91">
      <w:pPr>
        <w:pStyle w:val="a3"/>
        <w:tabs>
          <w:tab w:val="left" w:pos="751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  ________20___г № ____</w:t>
      </w:r>
    </w:p>
    <w:p w:rsidR="00D43F91" w:rsidRDefault="00D43F91" w:rsidP="00D43F91">
      <w:pPr>
        <w:pStyle w:val="a3"/>
        <w:tabs>
          <w:tab w:val="left" w:pos="751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43F91" w:rsidRDefault="00D43F91" w:rsidP="00D43F91">
      <w:pPr>
        <w:pStyle w:val="a3"/>
        <w:tabs>
          <w:tab w:val="left" w:pos="751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3F91" w:rsidRPr="003C1736" w:rsidRDefault="00D43F91" w:rsidP="00D43F91">
      <w:pPr>
        <w:pStyle w:val="a3"/>
        <w:tabs>
          <w:tab w:val="left" w:pos="751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736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:rsidR="00D43F91" w:rsidRDefault="00D43F91" w:rsidP="00D43F91">
      <w:pPr>
        <w:pStyle w:val="a3"/>
        <w:tabs>
          <w:tab w:val="left" w:pos="751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736">
        <w:rPr>
          <w:rFonts w:ascii="Times New Roman" w:hAnsi="Times New Roman" w:cs="Times New Roman"/>
          <w:b/>
          <w:sz w:val="24"/>
          <w:szCs w:val="24"/>
        </w:rPr>
        <w:t>отдела финансового контроля администрации Увельско</w:t>
      </w:r>
      <w:r>
        <w:rPr>
          <w:rFonts w:ascii="Times New Roman" w:hAnsi="Times New Roman" w:cs="Times New Roman"/>
          <w:b/>
          <w:sz w:val="24"/>
          <w:szCs w:val="24"/>
        </w:rPr>
        <w:t>го муниципального района на 202</w:t>
      </w:r>
      <w:r w:rsidR="000E4AE7">
        <w:rPr>
          <w:rFonts w:ascii="Times New Roman" w:hAnsi="Times New Roman" w:cs="Times New Roman"/>
          <w:b/>
          <w:sz w:val="24"/>
          <w:szCs w:val="24"/>
        </w:rPr>
        <w:t>4</w:t>
      </w:r>
      <w:r w:rsidRPr="003C1736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BB6265" w:rsidRDefault="00BB6265" w:rsidP="00D43F91">
      <w:pPr>
        <w:pStyle w:val="a3"/>
        <w:tabs>
          <w:tab w:val="left" w:pos="751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959"/>
        <w:gridCol w:w="3827"/>
        <w:gridCol w:w="6097"/>
        <w:gridCol w:w="2127"/>
        <w:gridCol w:w="1703"/>
      </w:tblGrid>
      <w:tr w:rsidR="00D43F91" w:rsidTr="00B156FA">
        <w:tc>
          <w:tcPr>
            <w:tcW w:w="959" w:type="dxa"/>
          </w:tcPr>
          <w:p w:rsidR="00D43F91" w:rsidRDefault="00D43F91" w:rsidP="007601E4">
            <w:pPr>
              <w:pStyle w:val="a3"/>
              <w:tabs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7" w:type="dxa"/>
          </w:tcPr>
          <w:p w:rsidR="00D43F91" w:rsidRDefault="00D43F91" w:rsidP="008069E0">
            <w:pPr>
              <w:pStyle w:val="a3"/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 контроля </w:t>
            </w:r>
          </w:p>
        </w:tc>
        <w:tc>
          <w:tcPr>
            <w:tcW w:w="6097" w:type="dxa"/>
          </w:tcPr>
          <w:p w:rsidR="00D43F91" w:rsidRDefault="00D43F91" w:rsidP="007601E4">
            <w:pPr>
              <w:pStyle w:val="a3"/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контрольного мероприятия</w:t>
            </w:r>
          </w:p>
        </w:tc>
        <w:tc>
          <w:tcPr>
            <w:tcW w:w="2127" w:type="dxa"/>
          </w:tcPr>
          <w:p w:rsidR="00D43F91" w:rsidRDefault="00D43F91" w:rsidP="007601E4">
            <w:pPr>
              <w:pStyle w:val="a3"/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1703" w:type="dxa"/>
          </w:tcPr>
          <w:p w:rsidR="00D43F91" w:rsidRDefault="00D43F91" w:rsidP="007601E4">
            <w:pPr>
              <w:pStyle w:val="a3"/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</w:tr>
      <w:tr w:rsidR="00D43F91" w:rsidTr="00B156FA">
        <w:tc>
          <w:tcPr>
            <w:tcW w:w="959" w:type="dxa"/>
          </w:tcPr>
          <w:p w:rsidR="00D43F91" w:rsidRDefault="00D43F91" w:rsidP="007601E4">
            <w:pPr>
              <w:pStyle w:val="a3"/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D43F91" w:rsidRDefault="00D43F91" w:rsidP="007601E4">
            <w:pPr>
              <w:pStyle w:val="a3"/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7" w:type="dxa"/>
          </w:tcPr>
          <w:p w:rsidR="00D43F91" w:rsidRDefault="00D43F91" w:rsidP="007601E4">
            <w:pPr>
              <w:pStyle w:val="a3"/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D43F91" w:rsidRDefault="00D43F91" w:rsidP="007601E4">
            <w:pPr>
              <w:pStyle w:val="a3"/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3" w:type="dxa"/>
          </w:tcPr>
          <w:p w:rsidR="00D43F91" w:rsidRDefault="00D43F91" w:rsidP="007601E4">
            <w:pPr>
              <w:pStyle w:val="a3"/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3F91" w:rsidTr="00B156FA">
        <w:tc>
          <w:tcPr>
            <w:tcW w:w="14713" w:type="dxa"/>
            <w:gridSpan w:val="5"/>
          </w:tcPr>
          <w:p w:rsidR="00D43F91" w:rsidRDefault="00D43F91" w:rsidP="00BB6265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Контрольные мероприятия за соблюдением </w:t>
            </w:r>
            <w:r>
              <w:rPr>
                <w:rFonts w:ascii="Times New Roman" w:hAnsi="Times New Roman" w:cs="Times New Roman"/>
                <w:b/>
                <w:bCs/>
                <w:color w:val="052635"/>
                <w:sz w:val="24"/>
                <w:szCs w:val="24"/>
              </w:rPr>
              <w:t>бюджетного законодательства Российской Федерации и иных нормативных правовых актов, регулирующих бюджетные правоотношения, в том числе устанавливающих требования к бухгалтерскому учету, составлению и предоставлению финансовой отчетности</w:t>
            </w:r>
          </w:p>
        </w:tc>
      </w:tr>
      <w:tr w:rsidR="003825E2" w:rsidTr="00B156FA">
        <w:tc>
          <w:tcPr>
            <w:tcW w:w="14713" w:type="dxa"/>
            <w:gridSpan w:val="5"/>
          </w:tcPr>
          <w:p w:rsidR="003825E2" w:rsidRDefault="003825E2" w:rsidP="00BB6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7937" w:rsidTr="00B156FA">
        <w:tc>
          <w:tcPr>
            <w:tcW w:w="959" w:type="dxa"/>
            <w:vMerge w:val="restart"/>
          </w:tcPr>
          <w:p w:rsidR="006E7937" w:rsidRDefault="006E7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27" w:type="dxa"/>
          </w:tcPr>
          <w:p w:rsidR="006E7937" w:rsidRPr="00C52511" w:rsidRDefault="006E7937" w:rsidP="0072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Каменского сельского поселения Увельского муниципального района</w:t>
            </w:r>
          </w:p>
        </w:tc>
        <w:tc>
          <w:tcPr>
            <w:tcW w:w="6097" w:type="dxa"/>
            <w:vMerge w:val="restart"/>
          </w:tcPr>
          <w:p w:rsidR="006E7937" w:rsidRPr="00683E02" w:rsidRDefault="006E7937" w:rsidP="0072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679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публично нормативных обязательств</w:t>
            </w:r>
            <w:r w:rsidRPr="001B4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r w:rsidRPr="001B4679">
              <w:rPr>
                <w:rFonts w:ascii="Times New Roman" w:hAnsi="Times New Roman" w:cs="Times New Roman"/>
                <w:bCs/>
                <w:sz w:val="24"/>
                <w:szCs w:val="24"/>
              </w:rPr>
              <w:t>правомерности и обоснованности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начислений и выплат</w:t>
            </w:r>
            <w:r w:rsidRPr="001B46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пенсионного обеспечения лиц, замещавших муниципальные должности и муниципальных служащих</w:t>
            </w:r>
          </w:p>
        </w:tc>
        <w:tc>
          <w:tcPr>
            <w:tcW w:w="2127" w:type="dxa"/>
            <w:vMerge w:val="restart"/>
          </w:tcPr>
          <w:p w:rsidR="006E7937" w:rsidRDefault="006E7937" w:rsidP="0072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03" w:type="dxa"/>
            <w:vMerge w:val="restart"/>
          </w:tcPr>
          <w:p w:rsidR="006E7937" w:rsidRDefault="001523ED" w:rsidP="0072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E7937">
              <w:rPr>
                <w:rFonts w:ascii="Times New Roman" w:hAnsi="Times New Roman" w:cs="Times New Roman"/>
                <w:sz w:val="24"/>
                <w:szCs w:val="24"/>
              </w:rPr>
              <w:t>нварь-февраль</w:t>
            </w:r>
          </w:p>
        </w:tc>
      </w:tr>
      <w:tr w:rsidR="006E7937" w:rsidTr="00B156FA">
        <w:tc>
          <w:tcPr>
            <w:tcW w:w="959" w:type="dxa"/>
            <w:vMerge/>
          </w:tcPr>
          <w:p w:rsidR="006E7937" w:rsidRDefault="006E7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7937" w:rsidRPr="00C52511" w:rsidRDefault="006E7937" w:rsidP="001B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Кичигинского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Увельского муниципального района</w:t>
            </w:r>
          </w:p>
        </w:tc>
        <w:tc>
          <w:tcPr>
            <w:tcW w:w="6097" w:type="dxa"/>
            <w:vMerge/>
          </w:tcPr>
          <w:p w:rsidR="006E7937" w:rsidRPr="00683E02" w:rsidRDefault="006E7937" w:rsidP="0072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E7937" w:rsidRDefault="006E7937" w:rsidP="0072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6E7937" w:rsidRDefault="006E7937" w:rsidP="0072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937" w:rsidTr="00B156FA">
        <w:tc>
          <w:tcPr>
            <w:tcW w:w="959" w:type="dxa"/>
            <w:vMerge/>
          </w:tcPr>
          <w:p w:rsidR="006E7937" w:rsidRDefault="006E7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7937" w:rsidRPr="00C52511" w:rsidRDefault="006E7937" w:rsidP="001B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Красносельского сельского поселения Увельского муниципального района</w:t>
            </w:r>
          </w:p>
        </w:tc>
        <w:tc>
          <w:tcPr>
            <w:tcW w:w="6097" w:type="dxa"/>
            <w:vMerge/>
          </w:tcPr>
          <w:p w:rsidR="006E7937" w:rsidRPr="00683E02" w:rsidRDefault="006E7937" w:rsidP="0072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E7937" w:rsidRDefault="006E7937" w:rsidP="0072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6E7937" w:rsidRDefault="006E7937" w:rsidP="0072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937" w:rsidTr="00B156FA">
        <w:tc>
          <w:tcPr>
            <w:tcW w:w="959" w:type="dxa"/>
            <w:vMerge/>
          </w:tcPr>
          <w:p w:rsidR="006E7937" w:rsidRDefault="006E7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7937" w:rsidRPr="00C52511" w:rsidRDefault="006E7937" w:rsidP="001B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Половинского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Увельского муниципального района</w:t>
            </w:r>
          </w:p>
        </w:tc>
        <w:tc>
          <w:tcPr>
            <w:tcW w:w="6097" w:type="dxa"/>
            <w:vMerge/>
          </w:tcPr>
          <w:p w:rsidR="006E7937" w:rsidRPr="00683E02" w:rsidRDefault="006E7937" w:rsidP="0072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E7937" w:rsidRDefault="006E7937" w:rsidP="0072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6E7937" w:rsidRDefault="006E7937" w:rsidP="0072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937" w:rsidTr="00B156FA">
        <w:tc>
          <w:tcPr>
            <w:tcW w:w="959" w:type="dxa"/>
            <w:vMerge/>
          </w:tcPr>
          <w:p w:rsidR="006E7937" w:rsidRDefault="006E7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7937" w:rsidRPr="00C52511" w:rsidRDefault="006E7937" w:rsidP="001B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Петровского сельского поселения Увельского муниципального района</w:t>
            </w:r>
          </w:p>
        </w:tc>
        <w:tc>
          <w:tcPr>
            <w:tcW w:w="6097" w:type="dxa"/>
            <w:vMerge/>
          </w:tcPr>
          <w:p w:rsidR="006E7937" w:rsidRPr="00683E02" w:rsidRDefault="006E7937" w:rsidP="0072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E7937" w:rsidRDefault="006E7937" w:rsidP="0072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6E7937" w:rsidRDefault="006E7937" w:rsidP="0072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937" w:rsidTr="00B156FA">
        <w:tc>
          <w:tcPr>
            <w:tcW w:w="959" w:type="dxa"/>
            <w:vMerge/>
          </w:tcPr>
          <w:p w:rsidR="006E7937" w:rsidRDefault="006E7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7937" w:rsidRPr="00C52511" w:rsidRDefault="006E7937" w:rsidP="001B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Увельского сельского поселения Увельского муниципального района</w:t>
            </w:r>
          </w:p>
        </w:tc>
        <w:tc>
          <w:tcPr>
            <w:tcW w:w="6097" w:type="dxa"/>
            <w:vMerge/>
          </w:tcPr>
          <w:p w:rsidR="006E7937" w:rsidRPr="00683E02" w:rsidRDefault="006E7937" w:rsidP="0072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E7937" w:rsidRDefault="006E7937" w:rsidP="0072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6E7937" w:rsidRDefault="006E7937" w:rsidP="0072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937" w:rsidTr="00B156FA">
        <w:tc>
          <w:tcPr>
            <w:tcW w:w="959" w:type="dxa"/>
            <w:vMerge/>
          </w:tcPr>
          <w:p w:rsidR="006E7937" w:rsidRDefault="006E7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7937" w:rsidRPr="00C52511" w:rsidRDefault="006E7937" w:rsidP="001B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Хуторского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 Увельского муниципального района</w:t>
            </w:r>
          </w:p>
        </w:tc>
        <w:tc>
          <w:tcPr>
            <w:tcW w:w="6097" w:type="dxa"/>
            <w:vMerge/>
          </w:tcPr>
          <w:p w:rsidR="006E7937" w:rsidRPr="00683E02" w:rsidRDefault="006E7937" w:rsidP="0072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E7937" w:rsidRDefault="006E7937" w:rsidP="0072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6E7937" w:rsidRDefault="006E7937" w:rsidP="0072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937" w:rsidTr="00B156FA">
        <w:tc>
          <w:tcPr>
            <w:tcW w:w="959" w:type="dxa"/>
            <w:vMerge/>
          </w:tcPr>
          <w:p w:rsidR="006E7937" w:rsidRDefault="006E7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7937" w:rsidRDefault="006E7937" w:rsidP="006E7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Мордвиновского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Увельского муниципального района</w:t>
            </w:r>
          </w:p>
        </w:tc>
        <w:tc>
          <w:tcPr>
            <w:tcW w:w="6097" w:type="dxa"/>
            <w:vMerge/>
          </w:tcPr>
          <w:p w:rsidR="006E7937" w:rsidRPr="00683E02" w:rsidRDefault="006E7937" w:rsidP="0072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E7937" w:rsidRDefault="006E7937" w:rsidP="0072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6E7937" w:rsidRDefault="006E7937" w:rsidP="0072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679" w:rsidTr="00B156FA">
        <w:tc>
          <w:tcPr>
            <w:tcW w:w="959" w:type="dxa"/>
          </w:tcPr>
          <w:p w:rsidR="001B4679" w:rsidRDefault="001B4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B4679" w:rsidRPr="00683E02" w:rsidRDefault="001B4679" w:rsidP="004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51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 w:rsidR="006E79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2511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</w:t>
            </w:r>
            <w:r w:rsidR="006E79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7" w:type="dxa"/>
          </w:tcPr>
          <w:p w:rsidR="001B4679" w:rsidRPr="00683E02" w:rsidRDefault="001B4679" w:rsidP="004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E0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Pr="00683E02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использования субсидий, предоставленных из бюджета публично-правового образования бюджетным учреждениям и их отражения в бухгалтерском учете и бухгалтерской (финансовой) отчетности</w:t>
            </w:r>
          </w:p>
        </w:tc>
        <w:tc>
          <w:tcPr>
            <w:tcW w:w="2127" w:type="dxa"/>
          </w:tcPr>
          <w:p w:rsidR="001B4679" w:rsidRPr="00683E02" w:rsidRDefault="001B4679" w:rsidP="004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2023год</w:t>
            </w:r>
          </w:p>
        </w:tc>
        <w:tc>
          <w:tcPr>
            <w:tcW w:w="1703" w:type="dxa"/>
          </w:tcPr>
          <w:p w:rsidR="001B4679" w:rsidRPr="00683E02" w:rsidRDefault="001523ED" w:rsidP="004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B4679" w:rsidTr="00B156FA">
        <w:tc>
          <w:tcPr>
            <w:tcW w:w="959" w:type="dxa"/>
          </w:tcPr>
          <w:p w:rsidR="001B4679" w:rsidRPr="00683E02" w:rsidRDefault="001B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83E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1B4679" w:rsidRPr="00683E02" w:rsidRDefault="001B4679" w:rsidP="00C5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51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учреждение культуры </w:t>
            </w:r>
            <w:r w:rsidR="006E79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Хомутининская</w:t>
            </w:r>
            <w:proofErr w:type="spellEnd"/>
            <w:r w:rsidRPr="00C52511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централизованная клубная система</w:t>
            </w:r>
            <w:r w:rsidR="006E79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7" w:type="dxa"/>
          </w:tcPr>
          <w:p w:rsidR="001B4679" w:rsidRPr="00683E02" w:rsidRDefault="001B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E02">
              <w:rPr>
                <w:rFonts w:ascii="Times New Roman" w:hAnsi="Times New Roman" w:cs="Times New Roman"/>
                <w:sz w:val="24"/>
                <w:szCs w:val="24"/>
              </w:rPr>
              <w:t>Проверка осуществления расходов на обеспечение финансово-хозяйственной деятельности учреждения</w:t>
            </w:r>
          </w:p>
        </w:tc>
        <w:tc>
          <w:tcPr>
            <w:tcW w:w="2127" w:type="dxa"/>
          </w:tcPr>
          <w:p w:rsidR="001B4679" w:rsidRPr="00683E02" w:rsidRDefault="001B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и текущий период 2024 года</w:t>
            </w:r>
          </w:p>
        </w:tc>
        <w:tc>
          <w:tcPr>
            <w:tcW w:w="1703" w:type="dxa"/>
          </w:tcPr>
          <w:p w:rsidR="001B4679" w:rsidRPr="00683E02" w:rsidRDefault="00152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B4679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</w:tr>
      <w:tr w:rsidR="00E42931" w:rsidTr="00B156FA">
        <w:tc>
          <w:tcPr>
            <w:tcW w:w="959" w:type="dxa"/>
          </w:tcPr>
          <w:p w:rsidR="00E42931" w:rsidRDefault="00E42931" w:rsidP="0087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827" w:type="dxa"/>
          </w:tcPr>
          <w:p w:rsidR="00E42931" w:rsidRPr="00C52511" w:rsidRDefault="0005700D" w:rsidP="00C5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Красносельского сельского поселения Увельского муниципального района</w:t>
            </w:r>
          </w:p>
        </w:tc>
        <w:tc>
          <w:tcPr>
            <w:tcW w:w="6097" w:type="dxa"/>
          </w:tcPr>
          <w:p w:rsidR="00E42931" w:rsidRPr="00E42931" w:rsidRDefault="00E4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1">
              <w:rPr>
                <w:rFonts w:ascii="Times New Roman" w:hAnsi="Times New Roman" w:cs="Times New Roman"/>
                <w:sz w:val="24"/>
                <w:szCs w:val="24"/>
              </w:rPr>
              <w:t>Проверка расчётов с персоналом по оплате труда</w:t>
            </w:r>
          </w:p>
        </w:tc>
        <w:tc>
          <w:tcPr>
            <w:tcW w:w="2127" w:type="dxa"/>
          </w:tcPr>
          <w:p w:rsidR="00E42931" w:rsidRDefault="00E4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и текущий период 2024 года</w:t>
            </w:r>
          </w:p>
        </w:tc>
        <w:tc>
          <w:tcPr>
            <w:tcW w:w="1703" w:type="dxa"/>
          </w:tcPr>
          <w:p w:rsidR="00E42931" w:rsidRDefault="00E4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F3587" w:rsidTr="00B156FA">
        <w:tc>
          <w:tcPr>
            <w:tcW w:w="959" w:type="dxa"/>
          </w:tcPr>
          <w:p w:rsidR="00FF3587" w:rsidRDefault="00FF3587" w:rsidP="0087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827" w:type="dxa"/>
          </w:tcPr>
          <w:p w:rsidR="00FF3587" w:rsidRDefault="00FF3587" w:rsidP="00C5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58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Администрации Увельского Муниципального района   </w:t>
            </w:r>
          </w:p>
        </w:tc>
        <w:tc>
          <w:tcPr>
            <w:tcW w:w="6097" w:type="dxa"/>
          </w:tcPr>
          <w:p w:rsidR="00FF3587" w:rsidRPr="00E42931" w:rsidRDefault="00FF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использования бюджетных средств, выделенных на содержания учреждения</w:t>
            </w:r>
          </w:p>
        </w:tc>
        <w:tc>
          <w:tcPr>
            <w:tcW w:w="2127" w:type="dxa"/>
          </w:tcPr>
          <w:p w:rsidR="00FF3587" w:rsidRDefault="00FF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и текущий период 2024 года</w:t>
            </w:r>
          </w:p>
        </w:tc>
        <w:tc>
          <w:tcPr>
            <w:tcW w:w="1703" w:type="dxa"/>
          </w:tcPr>
          <w:p w:rsidR="00FF3587" w:rsidRDefault="00FF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E42931" w:rsidTr="00B156FA">
        <w:tc>
          <w:tcPr>
            <w:tcW w:w="959" w:type="dxa"/>
          </w:tcPr>
          <w:p w:rsidR="00E42931" w:rsidRDefault="00FF3587" w:rsidP="0087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E429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E42931" w:rsidRPr="00C52511" w:rsidRDefault="00E42931" w:rsidP="00152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51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учреждение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Половинская</w:t>
            </w:r>
            <w:proofErr w:type="spellEnd"/>
            <w:r w:rsidRPr="00C52511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централизованная клубная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7" w:type="dxa"/>
          </w:tcPr>
          <w:p w:rsidR="00E42931" w:rsidRPr="00683E02" w:rsidRDefault="00E4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E02">
              <w:rPr>
                <w:rFonts w:ascii="Times New Roman" w:hAnsi="Times New Roman" w:cs="Times New Roman"/>
                <w:sz w:val="24"/>
                <w:szCs w:val="24"/>
              </w:rPr>
              <w:t>Проверка осуществления расходов на обеспечение финансово-хозяйственной деятельности учреждения</w:t>
            </w:r>
          </w:p>
        </w:tc>
        <w:tc>
          <w:tcPr>
            <w:tcW w:w="2127" w:type="dxa"/>
          </w:tcPr>
          <w:p w:rsidR="00E42931" w:rsidRDefault="00E4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и текущий период 2024 года</w:t>
            </w:r>
          </w:p>
        </w:tc>
        <w:tc>
          <w:tcPr>
            <w:tcW w:w="1703" w:type="dxa"/>
          </w:tcPr>
          <w:p w:rsidR="00E42931" w:rsidRDefault="00E4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42931" w:rsidTr="00B156FA">
        <w:tc>
          <w:tcPr>
            <w:tcW w:w="959" w:type="dxa"/>
          </w:tcPr>
          <w:p w:rsidR="00E42931" w:rsidRPr="00683E02" w:rsidRDefault="00FF3587" w:rsidP="0087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E429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E42931" w:rsidRPr="00683E02" w:rsidRDefault="00E42931" w:rsidP="0072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511">
              <w:rPr>
                <w:rFonts w:ascii="Times New Roman" w:hAnsi="Times New Roman" w:cs="Times New Roman"/>
                <w:sz w:val="24"/>
                <w:szCs w:val="24"/>
              </w:rPr>
              <w:t>Администрация Петровского сельского поселения</w:t>
            </w:r>
          </w:p>
        </w:tc>
        <w:tc>
          <w:tcPr>
            <w:tcW w:w="6097" w:type="dxa"/>
          </w:tcPr>
          <w:p w:rsidR="00E42931" w:rsidRPr="00683E02" w:rsidRDefault="00E42931" w:rsidP="0072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E02">
              <w:rPr>
                <w:rFonts w:ascii="Times New Roman" w:hAnsi="Times New Roman" w:cs="Times New Roman"/>
                <w:sz w:val="24"/>
                <w:szCs w:val="24"/>
              </w:rPr>
              <w:t>Проверка осуществления расходов на обеспечение финансово-хозяйственной деятельности учреждения</w:t>
            </w:r>
          </w:p>
        </w:tc>
        <w:tc>
          <w:tcPr>
            <w:tcW w:w="2127" w:type="dxa"/>
          </w:tcPr>
          <w:p w:rsidR="00E42931" w:rsidRPr="00683E02" w:rsidRDefault="00E42931" w:rsidP="0072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и текущий период 2024 года</w:t>
            </w:r>
          </w:p>
        </w:tc>
        <w:tc>
          <w:tcPr>
            <w:tcW w:w="1703" w:type="dxa"/>
          </w:tcPr>
          <w:p w:rsidR="00E42931" w:rsidRPr="00683E02" w:rsidRDefault="00E42931" w:rsidP="0072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42931" w:rsidTr="00B156FA">
        <w:tc>
          <w:tcPr>
            <w:tcW w:w="959" w:type="dxa"/>
          </w:tcPr>
          <w:p w:rsidR="00E42931" w:rsidRPr="00683E02" w:rsidRDefault="00FF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="00E429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E42931" w:rsidRPr="00683E02" w:rsidRDefault="00E4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16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</w:t>
            </w:r>
          </w:p>
        </w:tc>
        <w:tc>
          <w:tcPr>
            <w:tcW w:w="6097" w:type="dxa"/>
          </w:tcPr>
          <w:p w:rsidR="00E42931" w:rsidRPr="00683E02" w:rsidRDefault="00E4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исполнения бюджетных полномочий по администрированию доходов или источников финансирования дефицита федерального бюджета (бюджета субъекта Российской Федерации, местного бюджета и бюджета государственного внебюджетного фонда Российской Федерации) </w:t>
            </w:r>
            <w:r w:rsidR="0005700D">
              <w:rPr>
                <w:rFonts w:ascii="Times New Roman" w:hAnsi="Times New Roman" w:cs="Times New Roman"/>
                <w:sz w:val="24"/>
                <w:szCs w:val="24"/>
              </w:rPr>
              <w:t>(выборочно)</w:t>
            </w:r>
          </w:p>
        </w:tc>
        <w:tc>
          <w:tcPr>
            <w:tcW w:w="2127" w:type="dxa"/>
          </w:tcPr>
          <w:p w:rsidR="00E42931" w:rsidRPr="00683E02" w:rsidRDefault="00E4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03" w:type="dxa"/>
          </w:tcPr>
          <w:p w:rsidR="00E42931" w:rsidRPr="00683E02" w:rsidRDefault="00E4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</w:tr>
      <w:tr w:rsidR="00E42931" w:rsidTr="00B156FA">
        <w:tc>
          <w:tcPr>
            <w:tcW w:w="10883" w:type="dxa"/>
            <w:gridSpan w:val="3"/>
          </w:tcPr>
          <w:p w:rsidR="00E42931" w:rsidRDefault="00E42931" w:rsidP="00E67F07">
            <w:pPr>
              <w:jc w:val="center"/>
            </w:pPr>
            <w:r w:rsidRPr="00C11451">
              <w:rPr>
                <w:rFonts w:ascii="Times New Roman" w:hAnsi="Times New Roman" w:cs="Times New Roman"/>
                <w:b/>
                <w:sz w:val="24"/>
                <w:szCs w:val="24"/>
              </w:rPr>
              <w:t>2.Контрольно-аналитические мероприятия</w:t>
            </w:r>
          </w:p>
        </w:tc>
        <w:tc>
          <w:tcPr>
            <w:tcW w:w="3830" w:type="dxa"/>
            <w:gridSpan w:val="2"/>
          </w:tcPr>
          <w:p w:rsidR="00E42931" w:rsidRPr="009F2BB4" w:rsidRDefault="00E42931" w:rsidP="009F2B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2BB4">
              <w:rPr>
                <w:rFonts w:ascii="Times New Roman" w:hAnsi="Times New Roman" w:cs="Times New Roman"/>
                <w:b/>
              </w:rPr>
              <w:t>период</w:t>
            </w:r>
          </w:p>
        </w:tc>
      </w:tr>
      <w:tr w:rsidR="00E42931" w:rsidTr="00B156FA">
        <w:tc>
          <w:tcPr>
            <w:tcW w:w="959" w:type="dxa"/>
          </w:tcPr>
          <w:p w:rsidR="00E42931" w:rsidRPr="00C11451" w:rsidRDefault="00E42931" w:rsidP="00091F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5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924" w:type="dxa"/>
            <w:gridSpan w:val="2"/>
          </w:tcPr>
          <w:p w:rsidR="00E42931" w:rsidRPr="00C11451" w:rsidRDefault="00E42931" w:rsidP="00B56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51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справки по результатам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трольных мероприятий ОФК за 2023</w:t>
            </w:r>
            <w:r w:rsidRPr="00C1145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830" w:type="dxa"/>
            <w:gridSpan w:val="2"/>
          </w:tcPr>
          <w:p w:rsidR="00E42931" w:rsidRPr="00C11451" w:rsidRDefault="00E42931" w:rsidP="00091F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51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E42931" w:rsidTr="00B156FA">
        <w:tc>
          <w:tcPr>
            <w:tcW w:w="959" w:type="dxa"/>
          </w:tcPr>
          <w:p w:rsidR="00E42931" w:rsidRPr="00C11451" w:rsidRDefault="00E42931" w:rsidP="00091F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9924" w:type="dxa"/>
            <w:gridSpan w:val="2"/>
          </w:tcPr>
          <w:p w:rsidR="00E42931" w:rsidRPr="00C11451" w:rsidRDefault="00E42931" w:rsidP="00091F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45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11451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представлений и предписаний </w:t>
            </w:r>
          </w:p>
        </w:tc>
        <w:tc>
          <w:tcPr>
            <w:tcW w:w="3830" w:type="dxa"/>
            <w:gridSpan w:val="2"/>
          </w:tcPr>
          <w:p w:rsidR="00E42931" w:rsidRPr="00C11451" w:rsidRDefault="00E42931" w:rsidP="00091F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5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42931" w:rsidTr="00B156FA">
        <w:tc>
          <w:tcPr>
            <w:tcW w:w="959" w:type="dxa"/>
          </w:tcPr>
          <w:p w:rsidR="00E42931" w:rsidRPr="00C11451" w:rsidRDefault="00E42931" w:rsidP="00091F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5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924" w:type="dxa"/>
            <w:gridSpan w:val="2"/>
          </w:tcPr>
          <w:p w:rsidR="00E42931" w:rsidRPr="00C11451" w:rsidRDefault="00E42931" w:rsidP="00091F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51">
              <w:rPr>
                <w:rFonts w:ascii="Times New Roman" w:hAnsi="Times New Roman" w:cs="Times New Roman"/>
                <w:sz w:val="24"/>
                <w:szCs w:val="24"/>
              </w:rPr>
              <w:t>Методическая работа с учреждениями по устранению нарушений, выявленных в ходе контрольных мероприятий (проверок)</w:t>
            </w:r>
          </w:p>
        </w:tc>
        <w:tc>
          <w:tcPr>
            <w:tcW w:w="3830" w:type="dxa"/>
            <w:gridSpan w:val="2"/>
          </w:tcPr>
          <w:p w:rsidR="00E42931" w:rsidRPr="00C11451" w:rsidRDefault="00E42931" w:rsidP="00091F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5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42931" w:rsidTr="00B156FA">
        <w:tc>
          <w:tcPr>
            <w:tcW w:w="959" w:type="dxa"/>
          </w:tcPr>
          <w:p w:rsidR="00E42931" w:rsidRPr="00C11451" w:rsidRDefault="00E42931" w:rsidP="00091F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5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924" w:type="dxa"/>
            <w:gridSpan w:val="2"/>
          </w:tcPr>
          <w:p w:rsidR="00E42931" w:rsidRPr="00C11451" w:rsidRDefault="00E42931" w:rsidP="00091F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51"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отчета о деятельности отдела</w:t>
            </w:r>
          </w:p>
        </w:tc>
        <w:tc>
          <w:tcPr>
            <w:tcW w:w="3830" w:type="dxa"/>
            <w:gridSpan w:val="2"/>
          </w:tcPr>
          <w:p w:rsidR="00E42931" w:rsidRPr="00C11451" w:rsidRDefault="00E42931" w:rsidP="00091F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42931" w:rsidTr="00B156FA">
        <w:tc>
          <w:tcPr>
            <w:tcW w:w="959" w:type="dxa"/>
          </w:tcPr>
          <w:p w:rsidR="00E42931" w:rsidRPr="00C11451" w:rsidRDefault="00E42931" w:rsidP="00091F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5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924" w:type="dxa"/>
            <w:gridSpan w:val="2"/>
          </w:tcPr>
          <w:p w:rsidR="00E42931" w:rsidRPr="00C11451" w:rsidRDefault="00E42931" w:rsidP="00091F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51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порядка, стандартов и методик внутреннего муниципального финансового контроля</w:t>
            </w:r>
          </w:p>
        </w:tc>
        <w:tc>
          <w:tcPr>
            <w:tcW w:w="3830" w:type="dxa"/>
            <w:gridSpan w:val="2"/>
          </w:tcPr>
          <w:p w:rsidR="00E42931" w:rsidRPr="00C11451" w:rsidRDefault="00E42931" w:rsidP="00091F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5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42931" w:rsidTr="00B156FA">
        <w:tc>
          <w:tcPr>
            <w:tcW w:w="959" w:type="dxa"/>
          </w:tcPr>
          <w:p w:rsidR="00E42931" w:rsidRPr="00C11451" w:rsidRDefault="00E42931" w:rsidP="00091F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5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924" w:type="dxa"/>
            <w:gridSpan w:val="2"/>
          </w:tcPr>
          <w:p w:rsidR="00E42931" w:rsidRPr="00C11451" w:rsidRDefault="00E42931" w:rsidP="00091F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51">
              <w:rPr>
                <w:rFonts w:ascii="Times New Roman" w:hAnsi="Times New Roman" w:cs="Times New Roman"/>
                <w:sz w:val="24"/>
                <w:szCs w:val="24"/>
              </w:rPr>
              <w:t>Размещение в ЕИС, сети Интернет информации о деятельности отдела</w:t>
            </w:r>
          </w:p>
        </w:tc>
        <w:tc>
          <w:tcPr>
            <w:tcW w:w="3830" w:type="dxa"/>
            <w:gridSpan w:val="2"/>
          </w:tcPr>
          <w:p w:rsidR="00E42931" w:rsidRPr="00C11451" w:rsidRDefault="00E42931" w:rsidP="00091F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5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42931" w:rsidTr="00B156FA">
        <w:tc>
          <w:tcPr>
            <w:tcW w:w="959" w:type="dxa"/>
          </w:tcPr>
          <w:p w:rsidR="00E42931" w:rsidRPr="00C11451" w:rsidRDefault="00E42931" w:rsidP="00091F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51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9924" w:type="dxa"/>
            <w:gridSpan w:val="2"/>
          </w:tcPr>
          <w:p w:rsidR="00E42931" w:rsidRPr="00C11451" w:rsidRDefault="00E42931" w:rsidP="00B56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51">
              <w:rPr>
                <w:rFonts w:ascii="Times New Roman" w:hAnsi="Times New Roman" w:cs="Times New Roman"/>
                <w:sz w:val="24"/>
                <w:szCs w:val="24"/>
              </w:rPr>
              <w:t>Согласование и утверждение плана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трольных мероприятий ОФК на 2025</w:t>
            </w:r>
            <w:r w:rsidRPr="00C1145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830" w:type="dxa"/>
            <w:gridSpan w:val="2"/>
          </w:tcPr>
          <w:p w:rsidR="00E42931" w:rsidRPr="00C11451" w:rsidRDefault="00E42931" w:rsidP="00091F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5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0C1789" w:rsidRDefault="000C1789" w:rsidP="00A0113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5700D" w:rsidRDefault="0005700D" w:rsidP="00A0113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5700D" w:rsidRDefault="0005700D" w:rsidP="00A0113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5700D" w:rsidRDefault="0005700D" w:rsidP="00A0113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5700D" w:rsidRDefault="0005700D" w:rsidP="00A0113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5700D" w:rsidRDefault="0005700D" w:rsidP="00A0113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5700D" w:rsidRDefault="0005700D" w:rsidP="00A0113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5700D" w:rsidRDefault="0005700D" w:rsidP="00A0113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5700D" w:rsidRDefault="0005700D" w:rsidP="00A0113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5700D" w:rsidRDefault="0005700D" w:rsidP="00A0113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5700D" w:rsidRDefault="0005700D" w:rsidP="00A0113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5700D" w:rsidRDefault="0005700D" w:rsidP="00A0113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5700D" w:rsidRDefault="0005700D" w:rsidP="00A0113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5700D" w:rsidRDefault="0005700D" w:rsidP="00A0113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5700D" w:rsidRDefault="0005700D" w:rsidP="00A0113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5700D" w:rsidRDefault="0005700D" w:rsidP="00A0113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5700D" w:rsidRDefault="0005700D" w:rsidP="00A0113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5700D" w:rsidRDefault="0005700D" w:rsidP="00A0113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5700D" w:rsidRDefault="0005700D" w:rsidP="00A0113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5700D" w:rsidRDefault="0005700D" w:rsidP="00A0113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5700D" w:rsidRDefault="0005700D" w:rsidP="00A0113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5700D" w:rsidRDefault="0005700D" w:rsidP="00A0113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5700D" w:rsidRDefault="0005700D" w:rsidP="00A0113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5700D" w:rsidRDefault="0005700D" w:rsidP="00A0113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5700D" w:rsidRDefault="0005700D" w:rsidP="00A0113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5700D" w:rsidRDefault="0005700D" w:rsidP="00A0113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5700D" w:rsidRDefault="0005700D" w:rsidP="00A0113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5700D" w:rsidRDefault="0005700D" w:rsidP="00A0113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5700D" w:rsidRDefault="0005700D" w:rsidP="00A0113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5700D" w:rsidRDefault="0005700D" w:rsidP="00A0113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5700D" w:rsidRDefault="0005700D" w:rsidP="00A0113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F46CB" w:rsidRDefault="00AF46CB" w:rsidP="001523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1130" w:rsidRDefault="00A01130" w:rsidP="00A0113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A01130" w:rsidRDefault="00A01130" w:rsidP="00A01130">
      <w:pPr>
        <w:pStyle w:val="a3"/>
        <w:tabs>
          <w:tab w:val="left" w:pos="751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A01130" w:rsidRDefault="00A01130" w:rsidP="00A01130">
      <w:pPr>
        <w:pStyle w:val="a3"/>
        <w:tabs>
          <w:tab w:val="left" w:pos="751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</w:t>
      </w:r>
    </w:p>
    <w:p w:rsidR="00A01130" w:rsidRDefault="00A01130" w:rsidP="00A01130">
      <w:pPr>
        <w:pStyle w:val="a3"/>
        <w:tabs>
          <w:tab w:val="left" w:pos="751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Увельского муниципального района</w:t>
      </w:r>
    </w:p>
    <w:p w:rsidR="00A01130" w:rsidRDefault="00A01130" w:rsidP="00A01130">
      <w:pPr>
        <w:pStyle w:val="a3"/>
        <w:tabs>
          <w:tab w:val="left" w:pos="751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  ________20___г № ____</w:t>
      </w:r>
    </w:p>
    <w:p w:rsidR="00A01130" w:rsidRDefault="00A01130" w:rsidP="00A01130">
      <w:pPr>
        <w:pStyle w:val="a3"/>
        <w:tabs>
          <w:tab w:val="left" w:pos="751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01130" w:rsidRDefault="00A01130" w:rsidP="00A01130">
      <w:pPr>
        <w:pStyle w:val="a3"/>
        <w:tabs>
          <w:tab w:val="left" w:pos="751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130" w:rsidRPr="003C1736" w:rsidRDefault="00A01130" w:rsidP="00A01130">
      <w:pPr>
        <w:pStyle w:val="a3"/>
        <w:tabs>
          <w:tab w:val="left" w:pos="751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736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:rsidR="00A01130" w:rsidRDefault="00A01130" w:rsidP="00A01130">
      <w:pPr>
        <w:pStyle w:val="a3"/>
        <w:tabs>
          <w:tab w:val="left" w:pos="751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736">
        <w:rPr>
          <w:rFonts w:ascii="Times New Roman" w:hAnsi="Times New Roman" w:cs="Times New Roman"/>
          <w:b/>
          <w:sz w:val="24"/>
          <w:szCs w:val="24"/>
        </w:rPr>
        <w:t>отдела финансового контроля администрации Увельско</w:t>
      </w:r>
      <w:r>
        <w:rPr>
          <w:rFonts w:ascii="Times New Roman" w:hAnsi="Times New Roman" w:cs="Times New Roman"/>
          <w:b/>
          <w:sz w:val="24"/>
          <w:szCs w:val="24"/>
        </w:rPr>
        <w:t>го муниципального района на 202</w:t>
      </w:r>
      <w:r w:rsidR="000E4AE7">
        <w:rPr>
          <w:rFonts w:ascii="Times New Roman" w:hAnsi="Times New Roman" w:cs="Times New Roman"/>
          <w:b/>
          <w:sz w:val="24"/>
          <w:szCs w:val="24"/>
        </w:rPr>
        <w:t>4</w:t>
      </w:r>
      <w:r w:rsidRPr="003C1736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A01130" w:rsidRDefault="00A01130" w:rsidP="00A01130">
      <w:pPr>
        <w:pStyle w:val="a3"/>
        <w:tabs>
          <w:tab w:val="left" w:pos="751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959"/>
        <w:gridCol w:w="3827"/>
        <w:gridCol w:w="6095"/>
        <w:gridCol w:w="2127"/>
        <w:gridCol w:w="1701"/>
      </w:tblGrid>
      <w:tr w:rsidR="00A01130" w:rsidTr="007601E4">
        <w:tc>
          <w:tcPr>
            <w:tcW w:w="959" w:type="dxa"/>
          </w:tcPr>
          <w:p w:rsidR="00A01130" w:rsidRDefault="00A01130" w:rsidP="007601E4">
            <w:pPr>
              <w:pStyle w:val="a3"/>
              <w:tabs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7" w:type="dxa"/>
          </w:tcPr>
          <w:p w:rsidR="00A01130" w:rsidRDefault="00A01130" w:rsidP="008069E0">
            <w:pPr>
              <w:pStyle w:val="a3"/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 контроля </w:t>
            </w:r>
          </w:p>
        </w:tc>
        <w:tc>
          <w:tcPr>
            <w:tcW w:w="6095" w:type="dxa"/>
          </w:tcPr>
          <w:p w:rsidR="00A01130" w:rsidRDefault="00A01130" w:rsidP="007601E4">
            <w:pPr>
              <w:pStyle w:val="a3"/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контрольного мероприятия</w:t>
            </w:r>
          </w:p>
        </w:tc>
        <w:tc>
          <w:tcPr>
            <w:tcW w:w="2127" w:type="dxa"/>
          </w:tcPr>
          <w:p w:rsidR="00A01130" w:rsidRDefault="00A01130" w:rsidP="007601E4">
            <w:pPr>
              <w:pStyle w:val="a3"/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1701" w:type="dxa"/>
          </w:tcPr>
          <w:p w:rsidR="00A01130" w:rsidRDefault="00A01130" w:rsidP="007601E4">
            <w:pPr>
              <w:pStyle w:val="a3"/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</w:tr>
      <w:tr w:rsidR="00A01130" w:rsidTr="007601E4">
        <w:tc>
          <w:tcPr>
            <w:tcW w:w="959" w:type="dxa"/>
          </w:tcPr>
          <w:p w:rsidR="00A01130" w:rsidRDefault="00A01130" w:rsidP="007601E4">
            <w:pPr>
              <w:pStyle w:val="a3"/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01130" w:rsidRDefault="00A01130" w:rsidP="007601E4">
            <w:pPr>
              <w:pStyle w:val="a3"/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A01130" w:rsidRDefault="00A01130" w:rsidP="007601E4">
            <w:pPr>
              <w:pStyle w:val="a3"/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A01130" w:rsidRDefault="00A01130" w:rsidP="007601E4">
            <w:pPr>
              <w:pStyle w:val="a3"/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01130" w:rsidRDefault="00A01130" w:rsidP="007601E4">
            <w:pPr>
              <w:pStyle w:val="a3"/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1130" w:rsidTr="007601E4">
        <w:tc>
          <w:tcPr>
            <w:tcW w:w="14709" w:type="dxa"/>
            <w:gridSpan w:val="5"/>
          </w:tcPr>
          <w:p w:rsidR="00A01130" w:rsidRDefault="00A01130" w:rsidP="008C102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8B0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мероприятия по соблюдению законодательства Российской Федерации </w:t>
            </w:r>
            <w:r w:rsidR="008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иных правовых актов </w:t>
            </w:r>
            <w:r w:rsidRPr="008B0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контрактной системе </w:t>
            </w:r>
            <w:r w:rsidR="008C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сфере закупок </w:t>
            </w:r>
            <w:r w:rsidRPr="008B0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товаров, работ, услуг для муниципальных нужд  </w:t>
            </w:r>
            <w:r w:rsidR="00683E0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="00683E02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 w:rsidR="00683E02" w:rsidRPr="00683E02">
              <w:rPr>
                <w:rFonts w:ascii="Times New Roman" w:hAnsi="Times New Roman" w:cs="Times New Roman"/>
                <w:b/>
                <w:sz w:val="24"/>
                <w:szCs w:val="24"/>
              </w:rPr>
              <w:t>.8 ст.99 44-ФЗ)</w:t>
            </w:r>
          </w:p>
        </w:tc>
      </w:tr>
      <w:tr w:rsidR="00A01130" w:rsidTr="007601E4">
        <w:tc>
          <w:tcPr>
            <w:tcW w:w="959" w:type="dxa"/>
          </w:tcPr>
          <w:p w:rsidR="00A01130" w:rsidRPr="00AF46CB" w:rsidRDefault="00B156FA" w:rsidP="00760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01130" w:rsidRPr="00AF46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A01130" w:rsidRPr="00AF46CB" w:rsidRDefault="00C52511" w:rsidP="00F4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51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"</w:t>
            </w:r>
            <w:proofErr w:type="spellStart"/>
            <w:r w:rsidRPr="00C52511">
              <w:rPr>
                <w:rFonts w:ascii="Times New Roman" w:hAnsi="Times New Roman" w:cs="Times New Roman"/>
                <w:sz w:val="24"/>
                <w:szCs w:val="24"/>
              </w:rPr>
              <w:t>Межпоселенческий</w:t>
            </w:r>
            <w:proofErr w:type="spellEnd"/>
            <w:r w:rsidRPr="00C52511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народного творчества"</w:t>
            </w:r>
          </w:p>
        </w:tc>
        <w:tc>
          <w:tcPr>
            <w:tcW w:w="6095" w:type="dxa"/>
          </w:tcPr>
          <w:p w:rsidR="00A01130" w:rsidRPr="00AF46CB" w:rsidRDefault="00683E02" w:rsidP="00683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6C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соблюдения законодательства Российской Федерации о контрактной системе при осуществлении закупок товаров, работ, услуг для муниципальных нужд </w:t>
            </w:r>
          </w:p>
        </w:tc>
        <w:tc>
          <w:tcPr>
            <w:tcW w:w="2127" w:type="dxa"/>
          </w:tcPr>
          <w:p w:rsidR="00A01130" w:rsidRPr="00AF46CB" w:rsidRDefault="00BE6168" w:rsidP="00760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 и текущий период 2024</w:t>
            </w:r>
            <w:r w:rsidR="00AF46CB" w:rsidRPr="00AF46C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A01130" w:rsidRPr="00AF46CB" w:rsidRDefault="000E4AE7" w:rsidP="00760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42DBB" w:rsidTr="007601E4">
        <w:tc>
          <w:tcPr>
            <w:tcW w:w="959" w:type="dxa"/>
          </w:tcPr>
          <w:p w:rsidR="00F42DBB" w:rsidRPr="00AF46CB" w:rsidRDefault="00B156FA" w:rsidP="00760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4293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F42DBB" w:rsidRPr="00AF46CB" w:rsidRDefault="00C52511" w:rsidP="004C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511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дошкольное образовательное учреждение "Детский сад № 28"</w:t>
            </w:r>
          </w:p>
        </w:tc>
        <w:tc>
          <w:tcPr>
            <w:tcW w:w="6095" w:type="dxa"/>
          </w:tcPr>
          <w:p w:rsidR="00F42DBB" w:rsidRPr="00AF46CB" w:rsidRDefault="00F42DBB" w:rsidP="004C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6C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соблюдения законодательства Российской Федерации о контрактной системе при осуществлении закупок товаров, работ, услуг для муниципальных нужд </w:t>
            </w:r>
          </w:p>
        </w:tc>
        <w:tc>
          <w:tcPr>
            <w:tcW w:w="2127" w:type="dxa"/>
          </w:tcPr>
          <w:p w:rsidR="00F42DBB" w:rsidRPr="00AF46CB" w:rsidRDefault="00BE6168" w:rsidP="004C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 и текущий период 2024</w:t>
            </w:r>
            <w:r w:rsidR="00F42DBB" w:rsidRPr="00AF46C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F42DBB" w:rsidRPr="00AF46CB" w:rsidRDefault="001523ED" w:rsidP="004C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42931" w:rsidTr="007601E4">
        <w:tc>
          <w:tcPr>
            <w:tcW w:w="959" w:type="dxa"/>
          </w:tcPr>
          <w:p w:rsidR="00E42931" w:rsidRDefault="00E42931" w:rsidP="00760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827" w:type="dxa"/>
          </w:tcPr>
          <w:p w:rsidR="00E42931" w:rsidRPr="00AF46CB" w:rsidRDefault="00E42931" w:rsidP="0087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"Комитет по физической культуре и спорту  Увельского муниципального района"  </w:t>
            </w:r>
          </w:p>
        </w:tc>
        <w:tc>
          <w:tcPr>
            <w:tcW w:w="6095" w:type="dxa"/>
          </w:tcPr>
          <w:p w:rsidR="00E42931" w:rsidRPr="00AF46CB" w:rsidRDefault="00E42931" w:rsidP="0087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6C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соблюдения законодательства Российской Федерации о контрактной системе при осуществлении закупок товаров, работ, услуг для муниципальных нужд </w:t>
            </w:r>
          </w:p>
        </w:tc>
        <w:tc>
          <w:tcPr>
            <w:tcW w:w="2127" w:type="dxa"/>
          </w:tcPr>
          <w:p w:rsidR="00E42931" w:rsidRPr="00AF46CB" w:rsidRDefault="00E42931" w:rsidP="0087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AF46CB">
              <w:rPr>
                <w:rFonts w:ascii="Times New Roman" w:hAnsi="Times New Roman" w:cs="Times New Roman"/>
                <w:sz w:val="24"/>
                <w:szCs w:val="24"/>
              </w:rPr>
              <w:t>г. и текущий период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  <w:r w:rsidRPr="00AF46C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E42931" w:rsidRPr="00AF46CB" w:rsidRDefault="00E42931" w:rsidP="0087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</w:tbl>
    <w:p w:rsidR="00B156FA" w:rsidRDefault="00B156FA" w:rsidP="00B156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156FA" w:rsidRDefault="00B156FA" w:rsidP="00B156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                                                                                           </w:t>
      </w:r>
      <w:proofErr w:type="spellStart"/>
      <w:r w:rsidR="00B5612F">
        <w:rPr>
          <w:rFonts w:ascii="Times New Roman" w:hAnsi="Times New Roman" w:cs="Times New Roman"/>
          <w:sz w:val="24"/>
          <w:szCs w:val="24"/>
        </w:rPr>
        <w:t>Тюлекенова</w:t>
      </w:r>
      <w:proofErr w:type="spellEnd"/>
      <w:r w:rsidR="00B5612F">
        <w:rPr>
          <w:rFonts w:ascii="Times New Roman" w:hAnsi="Times New Roman" w:cs="Times New Roman"/>
          <w:sz w:val="24"/>
          <w:szCs w:val="24"/>
        </w:rPr>
        <w:t xml:space="preserve"> Ю.Х.</w:t>
      </w:r>
    </w:p>
    <w:p w:rsidR="00B156FA" w:rsidRDefault="00B156FA" w:rsidP="00B156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700D" w:rsidRDefault="0005700D" w:rsidP="00B156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156FA" w:rsidRDefault="0005700D" w:rsidP="00B156FA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</w:t>
      </w:r>
      <w:r w:rsidR="00B156FA">
        <w:rPr>
          <w:rFonts w:ascii="Times New Roman" w:hAnsi="Times New Roman" w:cs="Times New Roman"/>
          <w:b/>
          <w:sz w:val="20"/>
          <w:szCs w:val="20"/>
        </w:rPr>
        <w:t>гласовано</w:t>
      </w:r>
    </w:p>
    <w:p w:rsidR="008940C7" w:rsidRDefault="0005700D" w:rsidP="0060330C">
      <w:pPr>
        <w:pStyle w:val="a3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по финансам  </w:t>
      </w:r>
      <w:r w:rsidR="00B156FA">
        <w:rPr>
          <w:rFonts w:ascii="Times New Roman" w:hAnsi="Times New Roman" w:cs="Times New Roman"/>
          <w:sz w:val="24"/>
          <w:szCs w:val="24"/>
        </w:rPr>
        <w:t xml:space="preserve"> и экономике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156FA">
        <w:rPr>
          <w:rFonts w:ascii="Times New Roman" w:hAnsi="Times New Roman" w:cs="Times New Roman"/>
          <w:sz w:val="24"/>
          <w:szCs w:val="24"/>
        </w:rPr>
        <w:t xml:space="preserve">      Кузьмичева А.В.</w:t>
      </w:r>
    </w:p>
    <w:sectPr w:rsidR="008940C7" w:rsidSect="0005700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3F91"/>
    <w:rsid w:val="0005700D"/>
    <w:rsid w:val="000C1789"/>
    <w:rsid w:val="000E4AE7"/>
    <w:rsid w:val="001523ED"/>
    <w:rsid w:val="001B4679"/>
    <w:rsid w:val="00215C9C"/>
    <w:rsid w:val="003825E2"/>
    <w:rsid w:val="00462231"/>
    <w:rsid w:val="005B6543"/>
    <w:rsid w:val="0060330C"/>
    <w:rsid w:val="00683E02"/>
    <w:rsid w:val="006E7937"/>
    <w:rsid w:val="007B12A4"/>
    <w:rsid w:val="008069E0"/>
    <w:rsid w:val="00826253"/>
    <w:rsid w:val="008940C7"/>
    <w:rsid w:val="008A4B01"/>
    <w:rsid w:val="008C102C"/>
    <w:rsid w:val="00905009"/>
    <w:rsid w:val="009D3EDB"/>
    <w:rsid w:val="009F2BB4"/>
    <w:rsid w:val="00A01130"/>
    <w:rsid w:val="00AF46CB"/>
    <w:rsid w:val="00B156FA"/>
    <w:rsid w:val="00B5612F"/>
    <w:rsid w:val="00B900C9"/>
    <w:rsid w:val="00BB6265"/>
    <w:rsid w:val="00BE6168"/>
    <w:rsid w:val="00C52511"/>
    <w:rsid w:val="00D13CD4"/>
    <w:rsid w:val="00D21120"/>
    <w:rsid w:val="00D43F91"/>
    <w:rsid w:val="00DD08DF"/>
    <w:rsid w:val="00DD7BE2"/>
    <w:rsid w:val="00E42931"/>
    <w:rsid w:val="00E43E80"/>
    <w:rsid w:val="00E67F07"/>
    <w:rsid w:val="00F42DBB"/>
    <w:rsid w:val="00F82386"/>
    <w:rsid w:val="00FF3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3F91"/>
    <w:pPr>
      <w:spacing w:after="0" w:line="240" w:lineRule="auto"/>
    </w:pPr>
  </w:style>
  <w:style w:type="table" w:styleId="a4">
    <w:name w:val="Table Grid"/>
    <w:basedOn w:val="a1"/>
    <w:uiPriority w:val="59"/>
    <w:rsid w:val="00D43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ОФК</dc:creator>
  <cp:lastModifiedBy>ОФК</cp:lastModifiedBy>
  <cp:revision>8</cp:revision>
  <cp:lastPrinted>2023-12-28T03:26:00Z</cp:lastPrinted>
  <dcterms:created xsi:type="dcterms:W3CDTF">2023-12-25T06:02:00Z</dcterms:created>
  <dcterms:modified xsi:type="dcterms:W3CDTF">2023-12-28T05:52:00Z</dcterms:modified>
</cp:coreProperties>
</file>