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97F" w:rsidRPr="0003797F" w:rsidRDefault="0003797F" w:rsidP="0003797F">
      <w:pPr>
        <w:pStyle w:val="2"/>
        <w:ind w:firstLine="0"/>
        <w:jc w:val="center"/>
        <w:rPr>
          <w:sz w:val="24"/>
        </w:rPr>
      </w:pPr>
      <w:r w:rsidRPr="0003797F">
        <w:rPr>
          <w:noProof/>
          <w:sz w:val="24"/>
        </w:rPr>
        <w:drawing>
          <wp:inline distT="0" distB="0" distL="0" distR="0">
            <wp:extent cx="685800" cy="838200"/>
            <wp:effectExtent l="19050" t="0" r="0" b="0"/>
            <wp:docPr id="1" name="Рисунок 1" descr="новый герб Увель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Увель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797F" w:rsidRPr="0003797F" w:rsidRDefault="0003797F" w:rsidP="000379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797F">
        <w:rPr>
          <w:rFonts w:ascii="Times New Roman" w:hAnsi="Times New Roman" w:cs="Times New Roman"/>
          <w:sz w:val="24"/>
          <w:szCs w:val="24"/>
        </w:rPr>
        <w:t>Собрание депутатов</w:t>
      </w:r>
    </w:p>
    <w:p w:rsidR="0003797F" w:rsidRPr="0003797F" w:rsidRDefault="0003797F" w:rsidP="000379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797F">
        <w:rPr>
          <w:rFonts w:ascii="Times New Roman" w:hAnsi="Times New Roman" w:cs="Times New Roman"/>
          <w:sz w:val="24"/>
          <w:szCs w:val="24"/>
        </w:rPr>
        <w:t>Увельского муниципального района Челябинской области</w:t>
      </w:r>
    </w:p>
    <w:p w:rsidR="0003797F" w:rsidRPr="0003797F" w:rsidRDefault="0003797F" w:rsidP="000379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797F">
        <w:rPr>
          <w:rFonts w:ascii="Times New Roman" w:hAnsi="Times New Roman" w:cs="Times New Roman"/>
          <w:sz w:val="24"/>
          <w:szCs w:val="24"/>
        </w:rPr>
        <w:t>(457000 Челябинская область, п. Увельский, ул. Советская, 26 тел. 3-18-09)</w:t>
      </w:r>
    </w:p>
    <w:p w:rsidR="0003797F" w:rsidRPr="0003797F" w:rsidRDefault="008A1D9E" w:rsidP="000379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26" style="position:absolute;z-index:251660288" from="-5.85pt,12.35pt" to="469.35pt,12.35pt" o:allowincell="f" strokeweight="4.5pt">
            <v:stroke linestyle="thinThick"/>
            <w10:wrap type="topAndBottom"/>
          </v:line>
        </w:pict>
      </w:r>
    </w:p>
    <w:p w:rsidR="0003797F" w:rsidRPr="00FE720F" w:rsidRDefault="0003797F" w:rsidP="000379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720F">
        <w:rPr>
          <w:rFonts w:ascii="Times New Roman" w:hAnsi="Times New Roman" w:cs="Times New Roman"/>
          <w:sz w:val="28"/>
          <w:szCs w:val="28"/>
        </w:rPr>
        <w:t>РЕШЕНИЕ</w:t>
      </w:r>
    </w:p>
    <w:p w:rsidR="0003797F" w:rsidRPr="0003797F" w:rsidRDefault="0003797F" w:rsidP="000379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797F" w:rsidRPr="0003797F" w:rsidRDefault="0003797F" w:rsidP="000379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97F">
        <w:rPr>
          <w:rFonts w:ascii="Times New Roman" w:hAnsi="Times New Roman" w:cs="Times New Roman"/>
          <w:sz w:val="24"/>
          <w:szCs w:val="24"/>
        </w:rPr>
        <w:t>«___» _______________  20__ г.                                                                                № ____</w:t>
      </w:r>
    </w:p>
    <w:p w:rsidR="00DA77CF" w:rsidRPr="00DA77CF" w:rsidRDefault="00DA77CF" w:rsidP="0003797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77CF">
        <w:rPr>
          <w:rFonts w:ascii="Times New Roman" w:hAnsi="Times New Roman" w:cs="Times New Roman"/>
          <w:sz w:val="20"/>
          <w:szCs w:val="20"/>
        </w:rPr>
        <w:t xml:space="preserve">О признании </w:t>
      </w:r>
      <w:proofErr w:type="gramStart"/>
      <w:r w:rsidRPr="00DA77CF">
        <w:rPr>
          <w:rFonts w:ascii="Times New Roman" w:hAnsi="Times New Roman" w:cs="Times New Roman"/>
          <w:sz w:val="20"/>
          <w:szCs w:val="20"/>
        </w:rPr>
        <w:t>утратившим</w:t>
      </w:r>
      <w:proofErr w:type="gramEnd"/>
      <w:r w:rsidRPr="00DA77CF">
        <w:rPr>
          <w:rFonts w:ascii="Times New Roman" w:hAnsi="Times New Roman" w:cs="Times New Roman"/>
          <w:sz w:val="20"/>
          <w:szCs w:val="20"/>
        </w:rPr>
        <w:t xml:space="preserve"> силу</w:t>
      </w:r>
    </w:p>
    <w:p w:rsidR="00DA77CF" w:rsidRDefault="002C6603" w:rsidP="0003797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Постановления</w:t>
      </w:r>
      <w:r w:rsidR="00FE720F">
        <w:rPr>
          <w:rFonts w:ascii="Times New Roman" w:hAnsi="Times New Roman" w:cs="Times New Roman"/>
          <w:sz w:val="20"/>
          <w:szCs w:val="20"/>
        </w:rPr>
        <w:t xml:space="preserve"> р</w:t>
      </w:r>
      <w:r w:rsidR="00DA77CF" w:rsidRPr="00DA77CF">
        <w:rPr>
          <w:rFonts w:ascii="Times New Roman" w:hAnsi="Times New Roman" w:cs="Times New Roman"/>
          <w:sz w:val="20"/>
          <w:szCs w:val="20"/>
        </w:rPr>
        <w:t xml:space="preserve">айонного Собрания </w:t>
      </w:r>
    </w:p>
    <w:p w:rsidR="00DA77CF" w:rsidRDefault="00DA77CF" w:rsidP="0003797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77CF">
        <w:rPr>
          <w:rFonts w:ascii="Times New Roman" w:hAnsi="Times New Roman" w:cs="Times New Roman"/>
          <w:sz w:val="20"/>
          <w:szCs w:val="20"/>
        </w:rPr>
        <w:t>депутатов Увельского района № 18</w:t>
      </w:r>
    </w:p>
    <w:p w:rsidR="00DA77CF" w:rsidRDefault="00DA77CF" w:rsidP="0003797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77CF">
        <w:rPr>
          <w:rFonts w:ascii="Times New Roman" w:hAnsi="Times New Roman" w:cs="Times New Roman"/>
          <w:sz w:val="20"/>
          <w:szCs w:val="20"/>
        </w:rPr>
        <w:t xml:space="preserve"> от 15.09.1999 г. «Об утверждении </w:t>
      </w:r>
    </w:p>
    <w:p w:rsidR="00DA77CF" w:rsidRDefault="00DA77CF" w:rsidP="0003797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77CF">
        <w:rPr>
          <w:rFonts w:ascii="Times New Roman" w:hAnsi="Times New Roman" w:cs="Times New Roman"/>
          <w:sz w:val="20"/>
          <w:szCs w:val="20"/>
        </w:rPr>
        <w:t xml:space="preserve">Положения о премировании граждан </w:t>
      </w:r>
    </w:p>
    <w:p w:rsidR="00DA77CF" w:rsidRDefault="00DA77CF" w:rsidP="0003797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77CF">
        <w:rPr>
          <w:rFonts w:ascii="Times New Roman" w:hAnsi="Times New Roman" w:cs="Times New Roman"/>
          <w:sz w:val="20"/>
          <w:szCs w:val="20"/>
        </w:rPr>
        <w:t xml:space="preserve">Увельского муниципального района </w:t>
      </w:r>
    </w:p>
    <w:p w:rsidR="00DA77CF" w:rsidRDefault="00DA77CF" w:rsidP="0003797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77CF">
        <w:rPr>
          <w:rFonts w:ascii="Times New Roman" w:hAnsi="Times New Roman" w:cs="Times New Roman"/>
          <w:sz w:val="20"/>
          <w:szCs w:val="20"/>
        </w:rPr>
        <w:t xml:space="preserve">за существенный вклад </w:t>
      </w:r>
      <w:proofErr w:type="gramStart"/>
      <w:r w:rsidRPr="00DA77CF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DA77C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A77CF" w:rsidRDefault="00DA77CF" w:rsidP="0003797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77CF">
        <w:rPr>
          <w:rFonts w:ascii="Times New Roman" w:hAnsi="Times New Roman" w:cs="Times New Roman"/>
          <w:sz w:val="20"/>
          <w:szCs w:val="20"/>
        </w:rPr>
        <w:t xml:space="preserve">социально-экономическое развитие </w:t>
      </w:r>
    </w:p>
    <w:p w:rsidR="00DA77CF" w:rsidRDefault="00DA77CF" w:rsidP="0003797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77CF">
        <w:rPr>
          <w:rFonts w:ascii="Times New Roman" w:hAnsi="Times New Roman" w:cs="Times New Roman"/>
          <w:sz w:val="20"/>
          <w:szCs w:val="20"/>
        </w:rPr>
        <w:t xml:space="preserve">района, значительные заслуги </w:t>
      </w:r>
      <w:proofErr w:type="gramStart"/>
      <w:r w:rsidRPr="00DA77CF">
        <w:rPr>
          <w:rFonts w:ascii="Times New Roman" w:hAnsi="Times New Roman" w:cs="Times New Roman"/>
          <w:sz w:val="20"/>
          <w:szCs w:val="20"/>
        </w:rPr>
        <w:t>перед</w:t>
      </w:r>
      <w:proofErr w:type="gramEnd"/>
      <w:r w:rsidRPr="00DA77C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A77CF" w:rsidRDefault="00DA77CF" w:rsidP="0003797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77CF">
        <w:rPr>
          <w:rFonts w:ascii="Times New Roman" w:hAnsi="Times New Roman" w:cs="Times New Roman"/>
          <w:sz w:val="20"/>
          <w:szCs w:val="20"/>
        </w:rPr>
        <w:t xml:space="preserve">районом в </w:t>
      </w:r>
      <w:proofErr w:type="gramStart"/>
      <w:r w:rsidRPr="00DA77CF">
        <w:rPr>
          <w:rFonts w:ascii="Times New Roman" w:hAnsi="Times New Roman" w:cs="Times New Roman"/>
          <w:sz w:val="20"/>
          <w:szCs w:val="20"/>
        </w:rPr>
        <w:t>производственной</w:t>
      </w:r>
      <w:proofErr w:type="gramEnd"/>
      <w:r w:rsidRPr="00DA77CF">
        <w:rPr>
          <w:rFonts w:ascii="Times New Roman" w:hAnsi="Times New Roman" w:cs="Times New Roman"/>
          <w:sz w:val="20"/>
          <w:szCs w:val="20"/>
        </w:rPr>
        <w:t>, общественной</w:t>
      </w:r>
    </w:p>
    <w:p w:rsidR="00DA77CF" w:rsidRDefault="00DA77CF" w:rsidP="0003797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77CF">
        <w:rPr>
          <w:rFonts w:ascii="Times New Roman" w:hAnsi="Times New Roman" w:cs="Times New Roman"/>
          <w:sz w:val="20"/>
          <w:szCs w:val="20"/>
        </w:rPr>
        <w:t xml:space="preserve"> деятельности и иных сферах, </w:t>
      </w:r>
      <w:proofErr w:type="gramStart"/>
      <w:r w:rsidRPr="00DA77CF">
        <w:rPr>
          <w:rFonts w:ascii="Times New Roman" w:hAnsi="Times New Roman" w:cs="Times New Roman"/>
          <w:sz w:val="20"/>
          <w:szCs w:val="20"/>
        </w:rPr>
        <w:t>плодотворный</w:t>
      </w:r>
      <w:proofErr w:type="gramEnd"/>
      <w:r w:rsidRPr="00DA77C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A77CF" w:rsidRDefault="00DA77CF" w:rsidP="0003797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77CF">
        <w:rPr>
          <w:rFonts w:ascii="Times New Roman" w:hAnsi="Times New Roman" w:cs="Times New Roman"/>
          <w:sz w:val="20"/>
          <w:szCs w:val="20"/>
        </w:rPr>
        <w:t xml:space="preserve">многолетний труд, </w:t>
      </w:r>
      <w:proofErr w:type="gramStart"/>
      <w:r w:rsidRPr="00DA77CF">
        <w:rPr>
          <w:rFonts w:ascii="Times New Roman" w:hAnsi="Times New Roman" w:cs="Times New Roman"/>
          <w:sz w:val="20"/>
          <w:szCs w:val="20"/>
        </w:rPr>
        <w:t>высокие</w:t>
      </w:r>
      <w:proofErr w:type="gramEnd"/>
      <w:r w:rsidRPr="00DA77CF">
        <w:rPr>
          <w:rFonts w:ascii="Times New Roman" w:hAnsi="Times New Roman" w:cs="Times New Roman"/>
          <w:sz w:val="20"/>
          <w:szCs w:val="20"/>
        </w:rPr>
        <w:t xml:space="preserve"> профессиональные</w:t>
      </w:r>
    </w:p>
    <w:p w:rsidR="00DA77CF" w:rsidRDefault="00DA77CF" w:rsidP="0003797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77CF">
        <w:rPr>
          <w:rFonts w:ascii="Times New Roman" w:hAnsi="Times New Roman" w:cs="Times New Roman"/>
          <w:sz w:val="20"/>
          <w:szCs w:val="20"/>
        </w:rPr>
        <w:t xml:space="preserve"> достижения, а также в связи со </w:t>
      </w:r>
      <w:proofErr w:type="gramStart"/>
      <w:r w:rsidRPr="00DA77CF">
        <w:rPr>
          <w:rFonts w:ascii="Times New Roman" w:hAnsi="Times New Roman" w:cs="Times New Roman"/>
          <w:sz w:val="20"/>
          <w:szCs w:val="20"/>
        </w:rPr>
        <w:t>знаменательными</w:t>
      </w:r>
      <w:proofErr w:type="gramEnd"/>
      <w:r w:rsidRPr="00DA77C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3797F" w:rsidRPr="00DA77CF" w:rsidRDefault="00DA77CF" w:rsidP="0003797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77CF">
        <w:rPr>
          <w:rFonts w:ascii="Times New Roman" w:hAnsi="Times New Roman" w:cs="Times New Roman"/>
          <w:sz w:val="20"/>
          <w:szCs w:val="20"/>
        </w:rPr>
        <w:t>(юбилейными) датами»</w:t>
      </w:r>
      <w:r w:rsidR="0003797F" w:rsidRPr="00DA77CF">
        <w:rPr>
          <w:rFonts w:ascii="Times New Roman" w:hAnsi="Times New Roman" w:cs="Times New Roman"/>
          <w:sz w:val="20"/>
          <w:szCs w:val="20"/>
        </w:rPr>
        <w:t xml:space="preserve">» </w:t>
      </w:r>
    </w:p>
    <w:p w:rsidR="0003797F" w:rsidRPr="0003797F" w:rsidRDefault="0003797F" w:rsidP="000379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797F" w:rsidRPr="00DA77CF" w:rsidRDefault="0003797F" w:rsidP="000379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797F" w:rsidRPr="00DA77CF" w:rsidRDefault="0003797F" w:rsidP="000379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7CF">
        <w:rPr>
          <w:rFonts w:ascii="Times New Roman" w:hAnsi="Times New Roman" w:cs="Times New Roman"/>
          <w:sz w:val="24"/>
          <w:szCs w:val="24"/>
        </w:rPr>
        <w:tab/>
      </w:r>
      <w:r w:rsidR="00DA77CF" w:rsidRPr="00DA77CF">
        <w:rPr>
          <w:rFonts w:ascii="Times New Roman" w:hAnsi="Times New Roman" w:cs="Times New Roman"/>
          <w:sz w:val="24"/>
          <w:szCs w:val="24"/>
        </w:rPr>
        <w:t>В соответствии Федеральным законом от 06 октября 2003 года № 131-ФЗ «Об общих принципах организации местного самоуправления в Российской Федерации», руководствуясь Уставом Увельского муниципального района</w:t>
      </w:r>
      <w:r w:rsidR="00DA77CF">
        <w:rPr>
          <w:rFonts w:ascii="Times New Roman" w:hAnsi="Times New Roman" w:cs="Times New Roman"/>
          <w:sz w:val="24"/>
          <w:szCs w:val="24"/>
        </w:rPr>
        <w:t>, Собрание депутатов</w:t>
      </w:r>
    </w:p>
    <w:p w:rsidR="00DA77CF" w:rsidRDefault="00DA77CF" w:rsidP="00B33B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797F" w:rsidRPr="0003797F" w:rsidRDefault="0003797F" w:rsidP="00DA77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97F">
        <w:rPr>
          <w:rFonts w:ascii="Times New Roman" w:hAnsi="Times New Roman" w:cs="Times New Roman"/>
          <w:sz w:val="24"/>
          <w:szCs w:val="24"/>
        </w:rPr>
        <w:t>РЕШАЕТ:</w:t>
      </w:r>
    </w:p>
    <w:p w:rsidR="0003797F" w:rsidRDefault="0003797F" w:rsidP="00B875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5BF" w:rsidRDefault="00B875BF" w:rsidP="00B875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A77C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Признать </w:t>
      </w:r>
      <w:r w:rsidR="00FE720F">
        <w:rPr>
          <w:rFonts w:ascii="Times New Roman" w:hAnsi="Times New Roman" w:cs="Times New Roman"/>
          <w:sz w:val="24"/>
          <w:szCs w:val="24"/>
        </w:rPr>
        <w:t>утратившими силу Постановление р</w:t>
      </w:r>
      <w:r>
        <w:rPr>
          <w:rFonts w:ascii="Times New Roman" w:hAnsi="Times New Roman" w:cs="Times New Roman"/>
          <w:sz w:val="24"/>
          <w:szCs w:val="24"/>
        </w:rPr>
        <w:t>айонного Собрания депутатов Увельского района № 18 от 15.09.1999 г. «Об утверждении Положения о премировании граждан Увельского муниципального района за существенный вклад в социально-экономическое развитие района, значительные заслуги перед районом в производственной, общественной деятельности и иных сферах, плодотворный многолетний труд, высокие профессиональные достижения, а также в связи со знаменательными (юбилейными) датами</w:t>
      </w:r>
      <w:r w:rsidR="00DA77CF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B875BF" w:rsidRPr="00B875BF" w:rsidRDefault="00B875BF" w:rsidP="00B875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797F" w:rsidRDefault="0003797F" w:rsidP="000379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77CF" w:rsidRDefault="00DA77CF" w:rsidP="000379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77CF" w:rsidRDefault="00DA77CF" w:rsidP="000379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77CF" w:rsidRPr="00B875BF" w:rsidRDefault="00DA77CF" w:rsidP="000379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797F" w:rsidRPr="00B875BF" w:rsidRDefault="0003797F" w:rsidP="000379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5BF" w:rsidRDefault="0003797F" w:rsidP="000379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5BF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B875BF">
        <w:rPr>
          <w:rFonts w:ascii="Times New Roman" w:hAnsi="Times New Roman" w:cs="Times New Roman"/>
          <w:sz w:val="24"/>
          <w:szCs w:val="24"/>
        </w:rPr>
        <w:t xml:space="preserve">Увельского </w:t>
      </w:r>
    </w:p>
    <w:p w:rsidR="0003797F" w:rsidRPr="00B875BF" w:rsidRDefault="00B875BF" w:rsidP="000379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03797F" w:rsidRPr="00B875BF">
        <w:rPr>
          <w:rFonts w:ascii="Times New Roman" w:hAnsi="Times New Roman" w:cs="Times New Roman"/>
          <w:sz w:val="24"/>
          <w:szCs w:val="24"/>
        </w:rPr>
        <w:t xml:space="preserve">района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3797F" w:rsidRPr="00B875BF">
        <w:rPr>
          <w:rFonts w:ascii="Times New Roman" w:hAnsi="Times New Roman" w:cs="Times New Roman"/>
          <w:sz w:val="24"/>
          <w:szCs w:val="24"/>
        </w:rPr>
        <w:t xml:space="preserve">  А.Г. Литовченко</w:t>
      </w:r>
    </w:p>
    <w:p w:rsidR="0003797F" w:rsidRPr="00B875BF" w:rsidRDefault="0003797F" w:rsidP="000379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797F" w:rsidRPr="00B875BF" w:rsidRDefault="0003797F" w:rsidP="000379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797F" w:rsidRDefault="0003797F" w:rsidP="0003797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B875BF">
        <w:rPr>
          <w:rFonts w:ascii="Times New Roman" w:hAnsi="Times New Roman" w:cs="Times New Roman"/>
          <w:sz w:val="20"/>
          <w:szCs w:val="20"/>
        </w:rPr>
        <w:t>Исп</w:t>
      </w:r>
      <w:proofErr w:type="spellEnd"/>
      <w:proofErr w:type="gramEnd"/>
      <w:r w:rsidR="00B875BF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="00B875BF">
        <w:rPr>
          <w:rFonts w:ascii="Times New Roman" w:hAnsi="Times New Roman" w:cs="Times New Roman"/>
          <w:sz w:val="20"/>
          <w:szCs w:val="20"/>
        </w:rPr>
        <w:t>Пищальников</w:t>
      </w:r>
      <w:proofErr w:type="spellEnd"/>
      <w:r w:rsidR="00B875BF">
        <w:rPr>
          <w:rFonts w:ascii="Times New Roman" w:hAnsi="Times New Roman" w:cs="Times New Roman"/>
          <w:sz w:val="20"/>
          <w:szCs w:val="20"/>
        </w:rPr>
        <w:t xml:space="preserve"> С.Н.</w:t>
      </w:r>
    </w:p>
    <w:p w:rsidR="00B875BF" w:rsidRPr="00B875BF" w:rsidRDefault="00B875BF" w:rsidP="0003797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Тел. 8(351-66) 3-18-53</w:t>
      </w:r>
    </w:p>
    <w:p w:rsidR="007A4615" w:rsidRDefault="007A4615" w:rsidP="000379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615" w:rsidRPr="007A4615" w:rsidRDefault="007A4615" w:rsidP="007A4615">
      <w:pPr>
        <w:rPr>
          <w:rFonts w:ascii="Times New Roman" w:hAnsi="Times New Roman" w:cs="Times New Roman"/>
          <w:sz w:val="24"/>
          <w:szCs w:val="24"/>
        </w:rPr>
      </w:pPr>
    </w:p>
    <w:sectPr w:rsidR="007A4615" w:rsidRPr="007A4615" w:rsidSect="00B875B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E4629"/>
    <w:multiLevelType w:val="hybridMultilevel"/>
    <w:tmpl w:val="41B04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797F"/>
    <w:rsid w:val="0001244F"/>
    <w:rsid w:val="00021B4B"/>
    <w:rsid w:val="00023411"/>
    <w:rsid w:val="00032849"/>
    <w:rsid w:val="0003797F"/>
    <w:rsid w:val="0004019B"/>
    <w:rsid w:val="000401A3"/>
    <w:rsid w:val="00040434"/>
    <w:rsid w:val="00040A35"/>
    <w:rsid w:val="00055059"/>
    <w:rsid w:val="00060430"/>
    <w:rsid w:val="00060C05"/>
    <w:rsid w:val="00060E9C"/>
    <w:rsid w:val="00063096"/>
    <w:rsid w:val="000750BE"/>
    <w:rsid w:val="00080AEF"/>
    <w:rsid w:val="000837B8"/>
    <w:rsid w:val="00092008"/>
    <w:rsid w:val="000A1344"/>
    <w:rsid w:val="000C2B24"/>
    <w:rsid w:val="000D037C"/>
    <w:rsid w:val="000D3F8D"/>
    <w:rsid w:val="000D4384"/>
    <w:rsid w:val="000D6EAF"/>
    <w:rsid w:val="000E04A5"/>
    <w:rsid w:val="00113B78"/>
    <w:rsid w:val="00114D68"/>
    <w:rsid w:val="00117FF1"/>
    <w:rsid w:val="0012225A"/>
    <w:rsid w:val="00123A4F"/>
    <w:rsid w:val="00131B33"/>
    <w:rsid w:val="00147515"/>
    <w:rsid w:val="00147768"/>
    <w:rsid w:val="001637CA"/>
    <w:rsid w:val="00164C34"/>
    <w:rsid w:val="00181723"/>
    <w:rsid w:val="00187B3F"/>
    <w:rsid w:val="00187D3B"/>
    <w:rsid w:val="001916B8"/>
    <w:rsid w:val="00192DF2"/>
    <w:rsid w:val="00197798"/>
    <w:rsid w:val="001A09EE"/>
    <w:rsid w:val="001B0B17"/>
    <w:rsid w:val="001B1B6B"/>
    <w:rsid w:val="001B67EB"/>
    <w:rsid w:val="001C395B"/>
    <w:rsid w:val="001D3532"/>
    <w:rsid w:val="001D3EB6"/>
    <w:rsid w:val="001D559F"/>
    <w:rsid w:val="001D55E9"/>
    <w:rsid w:val="001E277F"/>
    <w:rsid w:val="00202686"/>
    <w:rsid w:val="00207F66"/>
    <w:rsid w:val="00216E8B"/>
    <w:rsid w:val="0023481F"/>
    <w:rsid w:val="00234E5C"/>
    <w:rsid w:val="00236898"/>
    <w:rsid w:val="002508F0"/>
    <w:rsid w:val="002533AC"/>
    <w:rsid w:val="002537C6"/>
    <w:rsid w:val="00254D5A"/>
    <w:rsid w:val="00254ED8"/>
    <w:rsid w:val="002640B4"/>
    <w:rsid w:val="00266794"/>
    <w:rsid w:val="0027755D"/>
    <w:rsid w:val="002837B0"/>
    <w:rsid w:val="00291272"/>
    <w:rsid w:val="00292B11"/>
    <w:rsid w:val="002961BA"/>
    <w:rsid w:val="00297FDB"/>
    <w:rsid w:val="002A23C7"/>
    <w:rsid w:val="002A3443"/>
    <w:rsid w:val="002A382F"/>
    <w:rsid w:val="002B0230"/>
    <w:rsid w:val="002B18C3"/>
    <w:rsid w:val="002C10F7"/>
    <w:rsid w:val="002C6603"/>
    <w:rsid w:val="002D2B50"/>
    <w:rsid w:val="002D3257"/>
    <w:rsid w:val="002D5F67"/>
    <w:rsid w:val="002D6F3A"/>
    <w:rsid w:val="002E797F"/>
    <w:rsid w:val="002F5797"/>
    <w:rsid w:val="002F5BD3"/>
    <w:rsid w:val="00303B6C"/>
    <w:rsid w:val="00304424"/>
    <w:rsid w:val="003055AB"/>
    <w:rsid w:val="00312ED1"/>
    <w:rsid w:val="0033288F"/>
    <w:rsid w:val="003336E0"/>
    <w:rsid w:val="0034095E"/>
    <w:rsid w:val="003540D1"/>
    <w:rsid w:val="0036194C"/>
    <w:rsid w:val="003620F3"/>
    <w:rsid w:val="003641F2"/>
    <w:rsid w:val="003709D7"/>
    <w:rsid w:val="00370A30"/>
    <w:rsid w:val="00380475"/>
    <w:rsid w:val="003805BB"/>
    <w:rsid w:val="0039053A"/>
    <w:rsid w:val="003910B0"/>
    <w:rsid w:val="003A1276"/>
    <w:rsid w:val="003A3A42"/>
    <w:rsid w:val="003B6B02"/>
    <w:rsid w:val="003C09EB"/>
    <w:rsid w:val="003C5A8D"/>
    <w:rsid w:val="003D32E4"/>
    <w:rsid w:val="003D6D4D"/>
    <w:rsid w:val="003E661A"/>
    <w:rsid w:val="003F5CDA"/>
    <w:rsid w:val="00415AEF"/>
    <w:rsid w:val="00417B13"/>
    <w:rsid w:val="00426161"/>
    <w:rsid w:val="00426850"/>
    <w:rsid w:val="004335A7"/>
    <w:rsid w:val="00436043"/>
    <w:rsid w:val="004530BD"/>
    <w:rsid w:val="004555B5"/>
    <w:rsid w:val="00462EB3"/>
    <w:rsid w:val="00465C92"/>
    <w:rsid w:val="00473041"/>
    <w:rsid w:val="00477018"/>
    <w:rsid w:val="004841E5"/>
    <w:rsid w:val="004A2244"/>
    <w:rsid w:val="004B09E1"/>
    <w:rsid w:val="004C2992"/>
    <w:rsid w:val="004D3C94"/>
    <w:rsid w:val="004D5EAA"/>
    <w:rsid w:val="004D7CC7"/>
    <w:rsid w:val="004E2553"/>
    <w:rsid w:val="004F044A"/>
    <w:rsid w:val="005069AF"/>
    <w:rsid w:val="00507C7C"/>
    <w:rsid w:val="0051128D"/>
    <w:rsid w:val="00527E98"/>
    <w:rsid w:val="00533CAB"/>
    <w:rsid w:val="00546B38"/>
    <w:rsid w:val="005517E9"/>
    <w:rsid w:val="005579DF"/>
    <w:rsid w:val="00562D8C"/>
    <w:rsid w:val="00566CE7"/>
    <w:rsid w:val="00576A70"/>
    <w:rsid w:val="00581459"/>
    <w:rsid w:val="00582A8C"/>
    <w:rsid w:val="0058547D"/>
    <w:rsid w:val="0059091D"/>
    <w:rsid w:val="0059115B"/>
    <w:rsid w:val="00592529"/>
    <w:rsid w:val="00597519"/>
    <w:rsid w:val="005A37D8"/>
    <w:rsid w:val="005B3522"/>
    <w:rsid w:val="005C1DC1"/>
    <w:rsid w:val="005C3D9C"/>
    <w:rsid w:val="005C7B7A"/>
    <w:rsid w:val="005D3256"/>
    <w:rsid w:val="005D388C"/>
    <w:rsid w:val="005F448E"/>
    <w:rsid w:val="00602FAB"/>
    <w:rsid w:val="00610B7E"/>
    <w:rsid w:val="006154B0"/>
    <w:rsid w:val="006220AF"/>
    <w:rsid w:val="0062588C"/>
    <w:rsid w:val="00632068"/>
    <w:rsid w:val="00643A7D"/>
    <w:rsid w:val="00645234"/>
    <w:rsid w:val="0064602F"/>
    <w:rsid w:val="0065136A"/>
    <w:rsid w:val="006643CC"/>
    <w:rsid w:val="006671F2"/>
    <w:rsid w:val="00671429"/>
    <w:rsid w:val="00676578"/>
    <w:rsid w:val="006816D9"/>
    <w:rsid w:val="00681F14"/>
    <w:rsid w:val="00683E2A"/>
    <w:rsid w:val="006A5AFB"/>
    <w:rsid w:val="006A7142"/>
    <w:rsid w:val="006B523C"/>
    <w:rsid w:val="006B6D1B"/>
    <w:rsid w:val="006D1A23"/>
    <w:rsid w:val="006D5749"/>
    <w:rsid w:val="006D7DDD"/>
    <w:rsid w:val="007043DA"/>
    <w:rsid w:val="0070444D"/>
    <w:rsid w:val="00706306"/>
    <w:rsid w:val="00710659"/>
    <w:rsid w:val="00711BEA"/>
    <w:rsid w:val="00722318"/>
    <w:rsid w:val="00725B7B"/>
    <w:rsid w:val="00734628"/>
    <w:rsid w:val="0074144E"/>
    <w:rsid w:val="00741877"/>
    <w:rsid w:val="00747DBE"/>
    <w:rsid w:val="007610CE"/>
    <w:rsid w:val="00761374"/>
    <w:rsid w:val="0077345F"/>
    <w:rsid w:val="0078342A"/>
    <w:rsid w:val="00792E25"/>
    <w:rsid w:val="007968A7"/>
    <w:rsid w:val="00797376"/>
    <w:rsid w:val="007A3367"/>
    <w:rsid w:val="007A4615"/>
    <w:rsid w:val="007C387F"/>
    <w:rsid w:val="007C7D67"/>
    <w:rsid w:val="007D30E4"/>
    <w:rsid w:val="007D4260"/>
    <w:rsid w:val="007E00AE"/>
    <w:rsid w:val="007E59AE"/>
    <w:rsid w:val="007E650B"/>
    <w:rsid w:val="007E7E61"/>
    <w:rsid w:val="00810B6E"/>
    <w:rsid w:val="008165D3"/>
    <w:rsid w:val="00821CE0"/>
    <w:rsid w:val="008227B6"/>
    <w:rsid w:val="00830D91"/>
    <w:rsid w:val="00835115"/>
    <w:rsid w:val="0083643D"/>
    <w:rsid w:val="00836D2B"/>
    <w:rsid w:val="00843C24"/>
    <w:rsid w:val="00850137"/>
    <w:rsid w:val="0085178C"/>
    <w:rsid w:val="00852422"/>
    <w:rsid w:val="00854187"/>
    <w:rsid w:val="008546B4"/>
    <w:rsid w:val="00863760"/>
    <w:rsid w:val="00864D28"/>
    <w:rsid w:val="008710D2"/>
    <w:rsid w:val="00871F4A"/>
    <w:rsid w:val="00877F11"/>
    <w:rsid w:val="008854E4"/>
    <w:rsid w:val="0089236C"/>
    <w:rsid w:val="00893489"/>
    <w:rsid w:val="008A10FF"/>
    <w:rsid w:val="008A1D9E"/>
    <w:rsid w:val="008A1F2F"/>
    <w:rsid w:val="008A1F7F"/>
    <w:rsid w:val="008B7F42"/>
    <w:rsid w:val="008C12FC"/>
    <w:rsid w:val="008C163A"/>
    <w:rsid w:val="008C1CFC"/>
    <w:rsid w:val="008C495E"/>
    <w:rsid w:val="008D0761"/>
    <w:rsid w:val="008D40A1"/>
    <w:rsid w:val="008D756C"/>
    <w:rsid w:val="008D7BB0"/>
    <w:rsid w:val="008E06F3"/>
    <w:rsid w:val="008E1C95"/>
    <w:rsid w:val="009038D2"/>
    <w:rsid w:val="0091120B"/>
    <w:rsid w:val="00911F46"/>
    <w:rsid w:val="00912567"/>
    <w:rsid w:val="0092222A"/>
    <w:rsid w:val="00923792"/>
    <w:rsid w:val="00926D20"/>
    <w:rsid w:val="0093344D"/>
    <w:rsid w:val="009367EE"/>
    <w:rsid w:val="0094632B"/>
    <w:rsid w:val="00951DB8"/>
    <w:rsid w:val="00960626"/>
    <w:rsid w:val="00963608"/>
    <w:rsid w:val="00963ACF"/>
    <w:rsid w:val="009647DF"/>
    <w:rsid w:val="00967945"/>
    <w:rsid w:val="00971CA8"/>
    <w:rsid w:val="00980B79"/>
    <w:rsid w:val="00982605"/>
    <w:rsid w:val="00982DD9"/>
    <w:rsid w:val="009861F5"/>
    <w:rsid w:val="009876AE"/>
    <w:rsid w:val="00991E7A"/>
    <w:rsid w:val="00996C1E"/>
    <w:rsid w:val="009A15D4"/>
    <w:rsid w:val="009B3ACD"/>
    <w:rsid w:val="009B3B4A"/>
    <w:rsid w:val="009C0DD3"/>
    <w:rsid w:val="009E32DD"/>
    <w:rsid w:val="009F31EF"/>
    <w:rsid w:val="009F5AB2"/>
    <w:rsid w:val="009F5B3C"/>
    <w:rsid w:val="00A0001B"/>
    <w:rsid w:val="00A009C8"/>
    <w:rsid w:val="00A00EE3"/>
    <w:rsid w:val="00A119E9"/>
    <w:rsid w:val="00A14B57"/>
    <w:rsid w:val="00A27E46"/>
    <w:rsid w:val="00A31F47"/>
    <w:rsid w:val="00A500BE"/>
    <w:rsid w:val="00A53055"/>
    <w:rsid w:val="00A545F2"/>
    <w:rsid w:val="00A574D4"/>
    <w:rsid w:val="00A710CC"/>
    <w:rsid w:val="00A80F46"/>
    <w:rsid w:val="00A9092C"/>
    <w:rsid w:val="00A90DF6"/>
    <w:rsid w:val="00A95DD5"/>
    <w:rsid w:val="00A97E5F"/>
    <w:rsid w:val="00A97FFD"/>
    <w:rsid w:val="00AA7D14"/>
    <w:rsid w:val="00AB57EC"/>
    <w:rsid w:val="00AB6E4E"/>
    <w:rsid w:val="00AB7526"/>
    <w:rsid w:val="00AC09E4"/>
    <w:rsid w:val="00AD4807"/>
    <w:rsid w:val="00AE019C"/>
    <w:rsid w:val="00AE48EC"/>
    <w:rsid w:val="00AE665E"/>
    <w:rsid w:val="00AF3CF5"/>
    <w:rsid w:val="00AF7645"/>
    <w:rsid w:val="00B02413"/>
    <w:rsid w:val="00B04717"/>
    <w:rsid w:val="00B11599"/>
    <w:rsid w:val="00B15D28"/>
    <w:rsid w:val="00B16FD0"/>
    <w:rsid w:val="00B21834"/>
    <w:rsid w:val="00B22193"/>
    <w:rsid w:val="00B26753"/>
    <w:rsid w:val="00B331B1"/>
    <w:rsid w:val="00B33B6C"/>
    <w:rsid w:val="00B36B93"/>
    <w:rsid w:val="00B420A7"/>
    <w:rsid w:val="00B425BC"/>
    <w:rsid w:val="00B47FD9"/>
    <w:rsid w:val="00B57783"/>
    <w:rsid w:val="00B60E0B"/>
    <w:rsid w:val="00B65951"/>
    <w:rsid w:val="00B74149"/>
    <w:rsid w:val="00B75562"/>
    <w:rsid w:val="00B763A3"/>
    <w:rsid w:val="00B76BE8"/>
    <w:rsid w:val="00B83EBD"/>
    <w:rsid w:val="00B844EC"/>
    <w:rsid w:val="00B875BF"/>
    <w:rsid w:val="00BA5864"/>
    <w:rsid w:val="00BA75FB"/>
    <w:rsid w:val="00BA7623"/>
    <w:rsid w:val="00BB0F21"/>
    <w:rsid w:val="00BB1612"/>
    <w:rsid w:val="00BB2E3A"/>
    <w:rsid w:val="00BB6D79"/>
    <w:rsid w:val="00BC22FC"/>
    <w:rsid w:val="00BC6AF7"/>
    <w:rsid w:val="00BE6F35"/>
    <w:rsid w:val="00BF227C"/>
    <w:rsid w:val="00C0395D"/>
    <w:rsid w:val="00C06D7C"/>
    <w:rsid w:val="00C07687"/>
    <w:rsid w:val="00C12758"/>
    <w:rsid w:val="00C1422C"/>
    <w:rsid w:val="00C220F3"/>
    <w:rsid w:val="00C24EB5"/>
    <w:rsid w:val="00C25665"/>
    <w:rsid w:val="00C27005"/>
    <w:rsid w:val="00C3580A"/>
    <w:rsid w:val="00C35868"/>
    <w:rsid w:val="00C46718"/>
    <w:rsid w:val="00C55A5E"/>
    <w:rsid w:val="00C564DD"/>
    <w:rsid w:val="00C57D7D"/>
    <w:rsid w:val="00C650A5"/>
    <w:rsid w:val="00C65195"/>
    <w:rsid w:val="00C73928"/>
    <w:rsid w:val="00C74D55"/>
    <w:rsid w:val="00C74DF6"/>
    <w:rsid w:val="00C76916"/>
    <w:rsid w:val="00C83970"/>
    <w:rsid w:val="00C85506"/>
    <w:rsid w:val="00C93734"/>
    <w:rsid w:val="00CA6C94"/>
    <w:rsid w:val="00CD46BD"/>
    <w:rsid w:val="00CD59A5"/>
    <w:rsid w:val="00CD5AE5"/>
    <w:rsid w:val="00CF00FD"/>
    <w:rsid w:val="00D016BB"/>
    <w:rsid w:val="00D0263D"/>
    <w:rsid w:val="00D22B79"/>
    <w:rsid w:val="00D30EA5"/>
    <w:rsid w:val="00D32E95"/>
    <w:rsid w:val="00D340EF"/>
    <w:rsid w:val="00D35DB5"/>
    <w:rsid w:val="00D3732A"/>
    <w:rsid w:val="00D43B33"/>
    <w:rsid w:val="00D525D8"/>
    <w:rsid w:val="00D61D0C"/>
    <w:rsid w:val="00D62083"/>
    <w:rsid w:val="00D70A41"/>
    <w:rsid w:val="00D757B0"/>
    <w:rsid w:val="00D760A9"/>
    <w:rsid w:val="00D76436"/>
    <w:rsid w:val="00D767D1"/>
    <w:rsid w:val="00D8663C"/>
    <w:rsid w:val="00D87A13"/>
    <w:rsid w:val="00D90D99"/>
    <w:rsid w:val="00DA2BC9"/>
    <w:rsid w:val="00DA4E4B"/>
    <w:rsid w:val="00DA5749"/>
    <w:rsid w:val="00DA75D3"/>
    <w:rsid w:val="00DA77CF"/>
    <w:rsid w:val="00DB4BF5"/>
    <w:rsid w:val="00DB5D13"/>
    <w:rsid w:val="00DB7F03"/>
    <w:rsid w:val="00DC4AE5"/>
    <w:rsid w:val="00DD253E"/>
    <w:rsid w:val="00DD5140"/>
    <w:rsid w:val="00DE23E9"/>
    <w:rsid w:val="00DE2C5F"/>
    <w:rsid w:val="00DE5DE2"/>
    <w:rsid w:val="00DF03C2"/>
    <w:rsid w:val="00DF11EB"/>
    <w:rsid w:val="00DF4314"/>
    <w:rsid w:val="00DF5DA8"/>
    <w:rsid w:val="00E13C50"/>
    <w:rsid w:val="00E15813"/>
    <w:rsid w:val="00E1628C"/>
    <w:rsid w:val="00E16773"/>
    <w:rsid w:val="00E219C3"/>
    <w:rsid w:val="00E45BA8"/>
    <w:rsid w:val="00E53F81"/>
    <w:rsid w:val="00E54E09"/>
    <w:rsid w:val="00E55A4A"/>
    <w:rsid w:val="00E56ACB"/>
    <w:rsid w:val="00E83CDA"/>
    <w:rsid w:val="00E97B55"/>
    <w:rsid w:val="00EA684E"/>
    <w:rsid w:val="00EA6AF1"/>
    <w:rsid w:val="00EC00BD"/>
    <w:rsid w:val="00EC4523"/>
    <w:rsid w:val="00ED2C85"/>
    <w:rsid w:val="00ED4EB8"/>
    <w:rsid w:val="00EE3EBF"/>
    <w:rsid w:val="00EE5359"/>
    <w:rsid w:val="00EF2A48"/>
    <w:rsid w:val="00EF3137"/>
    <w:rsid w:val="00EF3892"/>
    <w:rsid w:val="00EF50FF"/>
    <w:rsid w:val="00EF6BAA"/>
    <w:rsid w:val="00F01027"/>
    <w:rsid w:val="00F059AA"/>
    <w:rsid w:val="00F11FCE"/>
    <w:rsid w:val="00F15BC9"/>
    <w:rsid w:val="00F16182"/>
    <w:rsid w:val="00F23933"/>
    <w:rsid w:val="00F26983"/>
    <w:rsid w:val="00F33C83"/>
    <w:rsid w:val="00F42206"/>
    <w:rsid w:val="00F4435F"/>
    <w:rsid w:val="00F7044B"/>
    <w:rsid w:val="00F855EF"/>
    <w:rsid w:val="00F9110E"/>
    <w:rsid w:val="00F926D6"/>
    <w:rsid w:val="00F94BFE"/>
    <w:rsid w:val="00FA0F73"/>
    <w:rsid w:val="00FA61B0"/>
    <w:rsid w:val="00FA68CF"/>
    <w:rsid w:val="00FB06B3"/>
    <w:rsid w:val="00FB4EF0"/>
    <w:rsid w:val="00FB776E"/>
    <w:rsid w:val="00FC0172"/>
    <w:rsid w:val="00FD1877"/>
    <w:rsid w:val="00FD3118"/>
    <w:rsid w:val="00FD6AA5"/>
    <w:rsid w:val="00FE720F"/>
    <w:rsid w:val="00FF2CFF"/>
    <w:rsid w:val="00FF4C78"/>
    <w:rsid w:val="00FF6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A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379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3797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2">
    <w:name w:val="Body Text Indent 2"/>
    <w:basedOn w:val="a"/>
    <w:link w:val="20"/>
    <w:rsid w:val="0003797F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3797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03797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37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79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Ольга</cp:lastModifiedBy>
  <cp:revision>9</cp:revision>
  <cp:lastPrinted>2011-12-22T07:42:00Z</cp:lastPrinted>
  <dcterms:created xsi:type="dcterms:W3CDTF">2011-12-07T10:28:00Z</dcterms:created>
  <dcterms:modified xsi:type="dcterms:W3CDTF">2012-01-10T06:40:00Z</dcterms:modified>
</cp:coreProperties>
</file>