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0B4B9B">
        <w:rPr>
          <w:rFonts w:ascii="Times New Roman" w:hAnsi="Times New Roman" w:cs="Times New Roman"/>
        </w:rPr>
        <w:t xml:space="preserve"> период с 01.01.2021 г. по 31.12.2021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244" w:tblpY="105"/>
        <w:tblW w:w="16160" w:type="dxa"/>
        <w:tblLayout w:type="fixed"/>
        <w:tblLook w:val="04A0" w:firstRow="1" w:lastRow="0" w:firstColumn="1" w:lastColumn="0" w:noHBand="0" w:noVBand="1"/>
      </w:tblPr>
      <w:tblGrid>
        <w:gridCol w:w="1310"/>
        <w:gridCol w:w="142"/>
        <w:gridCol w:w="284"/>
        <w:gridCol w:w="1134"/>
        <w:gridCol w:w="2268"/>
        <w:gridCol w:w="1842"/>
        <w:gridCol w:w="1418"/>
        <w:gridCol w:w="709"/>
        <w:gridCol w:w="1066"/>
        <w:gridCol w:w="776"/>
        <w:gridCol w:w="851"/>
        <w:gridCol w:w="1701"/>
        <w:gridCol w:w="1491"/>
        <w:gridCol w:w="1168"/>
      </w:tblGrid>
      <w:tr w:rsidR="005F1C9D" w:rsidRPr="00A82CC7" w:rsidTr="00350A9E">
        <w:trPr>
          <w:trHeight w:val="906"/>
        </w:trPr>
        <w:tc>
          <w:tcPr>
            <w:tcW w:w="1452" w:type="dxa"/>
            <w:gridSpan w:val="2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418" w:type="dxa"/>
            <w:gridSpan w:val="2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4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693" w:type="dxa"/>
            <w:gridSpan w:val="3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91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8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C9D" w:rsidRPr="00A82CC7" w:rsidTr="00350A9E">
        <w:trPr>
          <w:trHeight w:val="446"/>
        </w:trPr>
        <w:tc>
          <w:tcPr>
            <w:tcW w:w="1452" w:type="dxa"/>
            <w:gridSpan w:val="2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418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066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776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701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C9D" w:rsidRPr="00715DEB" w:rsidTr="00350A9E">
        <w:trPr>
          <w:trHeight w:val="282"/>
        </w:trPr>
        <w:tc>
          <w:tcPr>
            <w:tcW w:w="1452" w:type="dxa"/>
            <w:gridSpan w:val="2"/>
          </w:tcPr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Линник</w:t>
            </w:r>
            <w:proofErr w:type="spellEnd"/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Владимир Аркадьевич</w:t>
            </w:r>
          </w:p>
        </w:tc>
        <w:tc>
          <w:tcPr>
            <w:tcW w:w="1418" w:type="dxa"/>
            <w:gridSpan w:val="2"/>
          </w:tcPr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АХЧ МКУСО «Социально-реабилитационный центр»</w:t>
            </w:r>
            <w:r w:rsidR="001B702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1)земельный участок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2)земельный 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пай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ндивидуальная</w:t>
            </w:r>
          </w:p>
          <w:p w:rsidR="006B6C4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бщая долевая </w:t>
            </w:r>
            <w:r w:rsidR="00065793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1/128</w:t>
            </w:r>
            <w:r w:rsidR="00065793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ндивидуальная</w:t>
            </w:r>
          </w:p>
        </w:tc>
        <w:tc>
          <w:tcPr>
            <w:tcW w:w="1418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068,0</w:t>
            </w:r>
          </w:p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12879500,0</w:t>
            </w:r>
          </w:p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138,4</w:t>
            </w:r>
          </w:p>
        </w:tc>
        <w:tc>
          <w:tcPr>
            <w:tcW w:w="709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066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76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B702B" w:rsidRPr="00715DEB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r w:rsidR="00715DE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KALINA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111960, 2012 г.</w:t>
            </w:r>
          </w:p>
        </w:tc>
        <w:tc>
          <w:tcPr>
            <w:tcW w:w="1491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659 740,42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452" w:type="dxa"/>
            <w:gridSpan w:val="2"/>
          </w:tcPr>
          <w:p w:rsidR="00B23DCE" w:rsidRPr="00715DEB" w:rsidRDefault="00B23DC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Скалозубова Любовь Алексеевна</w:t>
            </w:r>
          </w:p>
        </w:tc>
        <w:tc>
          <w:tcPr>
            <w:tcW w:w="1418" w:type="dxa"/>
            <w:gridSpan w:val="2"/>
          </w:tcPr>
          <w:p w:rsidR="00B23DCE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Председатель МООИ Увельского муниципального района ЧООО </w:t>
            </w: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Всероссийское общество инвалидов, 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B23DCE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897608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B23DCE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897608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897608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897608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897608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1118,0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3DCE" w:rsidRPr="00715DEB" w:rsidRDefault="0089760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601 298,76</w:t>
            </w:r>
          </w:p>
          <w:p w:rsidR="00B23DCE" w:rsidRPr="00715DEB" w:rsidRDefault="00B23DC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452" w:type="dxa"/>
            <w:gridSpan w:val="2"/>
          </w:tcPr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Павлова Наталия</w:t>
            </w:r>
          </w:p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АХЧ ООО «Ресурс»</w:t>
            </w:r>
            <w:r w:rsidR="001B702B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715DEB" w:rsidRDefault="004551F6" w:rsidP="005F1C9D">
            <w:pPr>
              <w:pStyle w:val="a4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4551F6" w:rsidRPr="00715DEB" w:rsidRDefault="004551F6" w:rsidP="005F1C9D">
            <w:pPr>
              <w:pStyle w:val="a4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4551F6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627,0</w:t>
            </w:r>
          </w:p>
          <w:p w:rsidR="004551F6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4551F6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715DEB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551F6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="004551F6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491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1 004 188,56</w:t>
            </w:r>
          </w:p>
          <w:p w:rsidR="001B702B" w:rsidRPr="00715DEB" w:rsidRDefault="00715DE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 </w:t>
            </w:r>
            <w:r w:rsidR="00E343F9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AD0C94" w:rsidRDefault="00E343F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AD0C94" w:rsidRDefault="004551F6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715DEB" w:rsidRPr="00AD0C94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584 796,61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310" w:type="dxa"/>
          </w:tcPr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Шумаков Сергей Вениаминович</w:t>
            </w:r>
          </w:p>
        </w:tc>
        <w:tc>
          <w:tcPr>
            <w:tcW w:w="1560" w:type="dxa"/>
            <w:gridSpan w:val="3"/>
          </w:tcPr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Пенсионер,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AD0C94" w:rsidRDefault="00335920" w:rsidP="005F1C9D">
            <w:pPr>
              <w:pStyle w:val="a4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335920" w:rsidRPr="00AD0C94" w:rsidRDefault="00335920" w:rsidP="005F1C9D">
            <w:pPr>
              <w:pStyle w:val="a4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237,1</w:t>
            </w:r>
          </w:p>
          <w:p w:rsidR="00335920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2319,0</w:t>
            </w:r>
          </w:p>
        </w:tc>
        <w:tc>
          <w:tcPr>
            <w:tcW w:w="851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35920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35920" w:rsidRPr="00AD0C94" w:rsidRDefault="001B702B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Л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</w:t>
            </w:r>
            <w:r w:rsidR="00C43197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ые 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</w:t>
            </w:r>
            <w:r w:rsidR="00C43197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Фольксваген </w:t>
            </w:r>
            <w:proofErr w:type="spellStart"/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тигуан</w:t>
            </w:r>
            <w:proofErr w:type="spellEnd"/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1B702B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УАЗ АПВУ 3303;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3303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2)грузовой автомобиль ГАЗ САЗ 3507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3)мотороллер ТМЗ 05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4)трактор Т-40 АМ</w:t>
            </w:r>
          </w:p>
        </w:tc>
        <w:tc>
          <w:tcPr>
            <w:tcW w:w="1491" w:type="dxa"/>
          </w:tcPr>
          <w:p w:rsidR="00715DEB" w:rsidRPr="00AD0C94" w:rsidRDefault="00715DEB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416 136,05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</w:tc>
        <w:tc>
          <w:tcPr>
            <w:tcW w:w="1842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2319,0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2600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237,1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</w:tc>
        <w:tc>
          <w:tcPr>
            <w:tcW w:w="77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  <w:tc>
          <w:tcPr>
            <w:tcW w:w="851" w:type="dxa"/>
          </w:tcPr>
          <w:p w:rsidR="001B702B" w:rsidRPr="00AD0C94" w:rsidRDefault="00C278E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AD0C94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AD0C94" w:rsidRPr="00AD0C94" w:rsidRDefault="00AD0C94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247 268,92 </w:t>
            </w:r>
          </w:p>
          <w:p w:rsidR="001B702B" w:rsidRPr="00AD0C94" w:rsidRDefault="00AD0C9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310" w:type="dxa"/>
          </w:tcPr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Новиков Виктор Митрофанович</w:t>
            </w:r>
          </w:p>
        </w:tc>
        <w:tc>
          <w:tcPr>
            <w:tcW w:w="1560" w:type="dxa"/>
            <w:gridSpan w:val="3"/>
          </w:tcPr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МБОУ «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Увельская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сош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№1»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720,0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1). Л</w:t>
            </w:r>
            <w:r w:rsidR="003E7C09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Фольксваген </w:t>
            </w:r>
            <w:proofErr w:type="spellStart"/>
            <w:r w:rsidR="003E7C09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91" w:type="dxa"/>
          </w:tcPr>
          <w:p w:rsidR="00D108DB" w:rsidRPr="00D108DB" w:rsidRDefault="00D108D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1 405 812,79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3E7C09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3E7C09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580 938,40</w:t>
            </w:r>
          </w:p>
          <w:p w:rsidR="00D108DB" w:rsidRPr="00D108DB" w:rsidRDefault="00D108DB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310" w:type="dxa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Аббасов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Мубариз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Магеррам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60" w:type="dxa"/>
            <w:gridSpan w:val="3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КФХ  ИП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Аббасов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М.М.,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776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1590,0</w:t>
            </w:r>
          </w:p>
          <w:p w:rsidR="00AE7D82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AE7D82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1B702B" w:rsidRPr="00FA0D96" w:rsidRDefault="00FA0D9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393 583,68</w:t>
            </w:r>
          </w:p>
        </w:tc>
        <w:tc>
          <w:tcPr>
            <w:tcW w:w="1168" w:type="dxa"/>
          </w:tcPr>
          <w:p w:rsidR="001B702B" w:rsidRPr="00715DEB" w:rsidRDefault="00AE7D82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1590,0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103,7</w:t>
            </w:r>
          </w:p>
        </w:tc>
        <w:tc>
          <w:tcPr>
            <w:tcW w:w="709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Азербайджан</w:t>
            </w:r>
          </w:p>
        </w:tc>
        <w:tc>
          <w:tcPr>
            <w:tcW w:w="1701" w:type="dxa"/>
          </w:tcPr>
          <w:p w:rsidR="005F1C9D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AE7D82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</w:p>
          <w:p w:rsidR="001B702B" w:rsidRPr="00FA0D96" w:rsidRDefault="00AE7D82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Киа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Рио</w:t>
            </w:r>
          </w:p>
        </w:tc>
        <w:tc>
          <w:tcPr>
            <w:tcW w:w="1491" w:type="dxa"/>
          </w:tcPr>
          <w:p w:rsidR="001B702B" w:rsidRPr="00FA0D96" w:rsidRDefault="00FA0D9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1168" w:type="dxa"/>
          </w:tcPr>
          <w:p w:rsidR="001B702B" w:rsidRPr="005F1C9D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310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Рыболов Владимир Васильевич</w:t>
            </w:r>
          </w:p>
        </w:tc>
        <w:tc>
          <w:tcPr>
            <w:tcW w:w="1560" w:type="dxa"/>
            <w:gridSpan w:val="3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Глава крестьянского хозяйства Рыболова В.В.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4)квартира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5)нежилое здание бокс для автомобилей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6)нежилое здание ремонтной мастерской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 нежилое здание ремонтной мастерской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8)нежилое здание складское помещение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 нежилое здание складское помещение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нежилое здание складское помещение № 3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11)производственное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здание по сортировке зерна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12)нежилое здание склада запчастей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13) нежилое здание склада запчастей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14)нежилое здание сарай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12997,0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455000,0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100800,0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187,2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105,9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410,4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866,5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78,8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1)жилой дом</w:t>
            </w:r>
          </w:p>
          <w:p w:rsidR="00065793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егковые автомобили:</w:t>
            </w:r>
          </w:p>
          <w:p w:rsidR="00C43197" w:rsidRPr="00FA0D96" w:rsidRDefault="00C43197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Лада 212140;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TOYOTA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LAND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CRU</w:t>
            </w:r>
            <w:r w:rsidR="00065793"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ISER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2)прицеп тракторный ПЛЕ-125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3)прицеп ОЗТП-8572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4)трактор Т-150К</w:t>
            </w:r>
          </w:p>
        </w:tc>
        <w:tc>
          <w:tcPr>
            <w:tcW w:w="1491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3 055 269,90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5F1C9D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100800,0</w:t>
            </w:r>
          </w:p>
        </w:tc>
        <w:tc>
          <w:tcPr>
            <w:tcW w:w="709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65793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173 200,00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Савкин 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Николай Иванович</w:t>
            </w:r>
          </w:p>
        </w:tc>
        <w:tc>
          <w:tcPr>
            <w:tcW w:w="1134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ООО «Эверест»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65793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4)жилой дом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5)квартира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1020,0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61,7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76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03364F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ЛЭНД РОВЕР </w:t>
            </w:r>
            <w:r w:rsidR="0003364F"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DISCOVERY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2)грузовые автомобили: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33023;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330232</w:t>
            </w:r>
          </w:p>
        </w:tc>
        <w:tc>
          <w:tcPr>
            <w:tcW w:w="1491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1 977 873,25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065793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2)нежилое здание неспециализированный продовольственный магазин</w:t>
            </w:r>
          </w:p>
        </w:tc>
        <w:tc>
          <w:tcPr>
            <w:tcW w:w="1842" w:type="dxa"/>
          </w:tcPr>
          <w:p w:rsidR="001B702B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358,0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данного вида имущества не предусмотрено указание площади</w:t>
            </w:r>
          </w:p>
        </w:tc>
        <w:tc>
          <w:tcPr>
            <w:tcW w:w="709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3364F" w:rsidRPr="004C45D8" w:rsidRDefault="0003364F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3364F" w:rsidRPr="004C45D8" w:rsidRDefault="0003364F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</w:tc>
        <w:tc>
          <w:tcPr>
            <w:tcW w:w="851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4C45D8" w:rsidRDefault="004C45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sz w:val="20"/>
                <w:szCs w:val="20"/>
              </w:rPr>
              <w:t>699 400,00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364F" w:rsidRPr="004C45D8" w:rsidRDefault="0003364F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Горлов</w:t>
            </w:r>
          </w:p>
          <w:p w:rsidR="00DC009D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</w:t>
            </w:r>
          </w:p>
          <w:p w:rsidR="00DC009D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ПТО ООО «Кварц»,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депутат Собрания депутатов 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Увельского муниципального района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DC00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1944,0</w:t>
            </w:r>
          </w:p>
          <w:p w:rsidR="00DC009D" w:rsidRPr="004C45D8" w:rsidRDefault="00DC00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55,0</w:t>
            </w:r>
          </w:p>
          <w:p w:rsidR="004C45D8" w:rsidRPr="004C45D8" w:rsidRDefault="004C45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43,2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5F1C9D" w:rsidRPr="004C45D8" w:rsidRDefault="005F1C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76,4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09D" w:rsidRPr="004C45D8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егковые автомобили: ШЕВРОЛЕ </w:t>
            </w:r>
            <w:proofErr w:type="spellStart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Каптива</w:t>
            </w:r>
            <w:proofErr w:type="spellEnd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ШЕВРОЛЕ </w:t>
            </w:r>
            <w:proofErr w:type="spellStart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Каптипа</w:t>
            </w:r>
            <w:proofErr w:type="spellEnd"/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B702B" w:rsidRPr="004C45D8" w:rsidRDefault="001B702B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1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764 773,04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2432C4" w:rsidRPr="004C45D8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C45D8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801 548, 83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Деков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Алексей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Деков А.В.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C45D8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Легковые автомобили: ФОЛЬКСВАГЕН ПОЛО;</w:t>
            </w:r>
          </w:p>
          <w:p w:rsidR="002432C4" w:rsidRPr="004C45D8" w:rsidRDefault="002432C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21074</w:t>
            </w:r>
            <w:r w:rsidR="004C45D8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4C45D8" w:rsidRPr="004C45D8" w:rsidRDefault="004C45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ТОЙОТА РАВ, 1997 </w:t>
            </w:r>
            <w:proofErr w:type="spellStart"/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4 920 507,00   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4C45D8" w:rsidRDefault="002432C4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363 058,38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4C45D8" w:rsidRDefault="002432C4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2432C4" w:rsidRPr="004C45D8" w:rsidRDefault="0081683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Матвеев Константин Вячеславов</w:t>
            </w:r>
            <w:r w:rsidR="00082BD8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ич</w:t>
            </w:r>
          </w:p>
        </w:tc>
        <w:tc>
          <w:tcPr>
            <w:tcW w:w="1134" w:type="dxa"/>
          </w:tcPr>
          <w:p w:rsidR="002432C4" w:rsidRPr="004C45D8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по производств</w:t>
            </w:r>
            <w:proofErr w:type="gramStart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ООО А</w:t>
            </w:r>
            <w:proofErr w:type="gramEnd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грофирма «</w:t>
            </w:r>
            <w:proofErr w:type="spellStart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Ариант</w:t>
            </w:r>
            <w:proofErr w:type="spellEnd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депутат Собрания депутатов Увельского муниципального района </w:t>
            </w:r>
          </w:p>
        </w:tc>
        <w:tc>
          <w:tcPr>
            <w:tcW w:w="2268" w:type="dxa"/>
          </w:tcPr>
          <w:p w:rsidR="002432C4" w:rsidRPr="004C45D8" w:rsidRDefault="00E305E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C45D8"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42" w:type="dxa"/>
          </w:tcPr>
          <w:p w:rsidR="002432C4" w:rsidRPr="004C45D8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432C4" w:rsidRPr="002D5F79" w:rsidRDefault="002D5F7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2432C4" w:rsidRPr="004C45D8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82BD8" w:rsidRPr="004C45D8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2432C4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  <w:p w:rsidR="00082BD8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2432C4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432C4" w:rsidRPr="004C45D8" w:rsidRDefault="004C45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</w:tc>
        <w:tc>
          <w:tcPr>
            <w:tcW w:w="1491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4 095 359,49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2432C4" w:rsidRPr="00715DEB" w:rsidRDefault="002432C4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2432C4" w:rsidRPr="00E305E3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432C4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</w:tcPr>
          <w:p w:rsidR="002432C4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</w:tc>
        <w:tc>
          <w:tcPr>
            <w:tcW w:w="709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E305E3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тигуан</w:t>
            </w:r>
            <w:proofErr w:type="spellEnd"/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457 582,55 </w:t>
            </w:r>
          </w:p>
          <w:p w:rsidR="002432C4" w:rsidRPr="00E305E3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2432C4" w:rsidRPr="00715DEB" w:rsidRDefault="002432C4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82BD8" w:rsidRPr="00E305E3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  <w:p w:rsidR="00350A9E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Даутбаев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Жарасхан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1134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Законодательное Собрание Челябинской области, руководитель Депутатского центра партии «Единая Россия» в Увельском муниципальном районе Челябинской области,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3)гараж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365,6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егковой автомобиль КИА S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LS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SPORTAGE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545 757,50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1222,0</w:t>
            </w: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365,6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168 560,92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Петелин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АОр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«НП «ЧРУ»,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60,5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1)гараж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2)гараж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350A9E" w:rsidRDefault="00350A9E" w:rsidP="00350A9E">
            <w:pPr>
              <w:pStyle w:val="a4"/>
              <w:ind w:left="-34"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082BD8" w:rsidRP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НИССАН </w:t>
            </w:r>
            <w:r w:rsidR="00082BD8" w:rsidRP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Премьера</w:t>
            </w:r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2 708 789,46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60,5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200 504,07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Гудимов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ИП «Глава КФХ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Гудимов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В.В.», д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4)нежилое здание  контора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5)нежилое здание МТМ</w:t>
            </w:r>
          </w:p>
        </w:tc>
        <w:tc>
          <w:tcPr>
            <w:tcW w:w="1842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1147000,0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794,0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63,1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565,2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967,5</w:t>
            </w:r>
          </w:p>
        </w:tc>
        <w:tc>
          <w:tcPr>
            <w:tcW w:w="709" w:type="dxa"/>
          </w:tcPr>
          <w:p w:rsidR="00082BD8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егковые автомобили: 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CEVROLET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NIVA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212300-55;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LADA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GRANTA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219010;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21214;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Нива-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Шевролет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212300-55;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Лада Гранта 219010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2)грузовые автомобили: КАМАЗ 55102;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 5320;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431412; КАМАЗ 55111;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53Б;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390945; КАМАЗ 53213;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4505;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УАЗ 3190945 </w:t>
            </w:r>
            <w:r w:rsidR="006C6B2F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3)экскаватор ЭО 2621В-2 4)тракторТ-16 МГ</w:t>
            </w:r>
          </w:p>
          <w:p w:rsidR="006C6B2F" w:rsidRPr="00E305E3" w:rsidRDefault="006C6B2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5)трактор МТЗ-80Л 6)трактор ХТЗ-150 К-09-25 7)экскаватор одноковшовый ЭО 2621 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8)трактор ХТЗ-150 К-09-25 9)зерноуборочный комбайн РСМ-142 10)трактор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 11)трактор Т-150</w:t>
            </w:r>
            <w:proofErr w:type="gram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12)трактор ХТЗ 150 К-09 13)трактор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1221.2 14)трактор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82.1.57 15)зерноуборочный комбайн РСМ-142 16)трактор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К.744Р2 17)зерноуборочный комбайн РСМ-142 18)трактор колесный Беларус-1221 У1 19)трактор ДТ-75 МЛ 20)трактор Т-150</w:t>
            </w:r>
            <w:proofErr w:type="gram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21)погрузчик В 140.00110 22)трактор МТЗ 80 23)трактор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 24)трактор Т-150 К 25)комбайн зерноуборочный РСМ-142 26)трактор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 27)трактор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82.1.57</w:t>
            </w:r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28)трактор </w:t>
            </w:r>
            <w:proofErr w:type="spellStart"/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 29)зерноуборочный комбайн РМС-10Б Дон-1500Б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30) Лада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ларгус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Фургон комфорт,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31) Нива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Шевролет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212300-55,2020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32) Опрыскиватель полуприцепной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TS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SM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320024, 2021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33) Трактор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1025.3, 2021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34) Жатка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валк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Приц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.Д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ЖВН-2009 ШГ, 2009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35) Опрыскиватель полуприцепной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RSM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TS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3200/24,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36) Трактор Беларусь 1025.3,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37)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Погр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Фронтальный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нив.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Rob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81/1,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38) Трактор Беларусь 82.1-23/12-23/32,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39) Комбайн К.РСМ-142 АК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-550, 2021 г. 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40) Комбайн К.РСМ-142 АК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-550, 2021 г. 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</w:p>
          <w:p w:rsidR="00082BD8" w:rsidRPr="00715DEB" w:rsidRDefault="00350A9E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sz w:val="20"/>
                <w:szCs w:val="20"/>
              </w:rPr>
              <w:t>20 537 753,13</w:t>
            </w: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CD6B9E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4)квартира</w:t>
            </w:r>
          </w:p>
        </w:tc>
        <w:tc>
          <w:tcPr>
            <w:tcW w:w="1842" w:type="dxa"/>
          </w:tcPr>
          <w:p w:rsidR="00082BD8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794,0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63,1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57,1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34,0</w:t>
            </w:r>
          </w:p>
        </w:tc>
        <w:tc>
          <w:tcPr>
            <w:tcW w:w="709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gramStart"/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066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CD6B9E" w:rsidRDefault="00E305E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HYUNDAI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CRETA</w:t>
            </w:r>
          </w:p>
          <w:p w:rsidR="00E305E3" w:rsidRPr="00CD6B9E" w:rsidRDefault="00E305E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Форд фокус, 2008 </w:t>
            </w:r>
            <w:proofErr w:type="spellStart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1491" w:type="dxa"/>
          </w:tcPr>
          <w:p w:rsidR="00082BD8" w:rsidRPr="00CD6B9E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590 829,52</w:t>
            </w:r>
          </w:p>
        </w:tc>
        <w:tc>
          <w:tcPr>
            <w:tcW w:w="1168" w:type="dxa"/>
          </w:tcPr>
          <w:p w:rsidR="00082BD8" w:rsidRPr="00CD6B9E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4955"/>
        </w:trPr>
        <w:tc>
          <w:tcPr>
            <w:tcW w:w="1736" w:type="dxa"/>
            <w:gridSpan w:val="3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Завадский 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Юрий 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Иосифович</w:t>
            </w:r>
          </w:p>
        </w:tc>
        <w:tc>
          <w:tcPr>
            <w:tcW w:w="1134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proofErr w:type="gram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К(</w:t>
            </w:r>
            <w:proofErr w:type="gram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Ф)Х, ИП ГК(Ф)Х Завадский Ю.И.,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9)жилой дом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10)квартира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11)квартира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12)здание зверофермы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6E2E9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25)земельный </w:t>
            </w:r>
            <w:r w:rsidRPr="006E2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участок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E2E9D"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).</w:t>
            </w: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Земельный участок 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  <w:r w:rsidR="006E2E9D"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).Нежилое здание</w:t>
            </w: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28). Нежилое здание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29). Нежилое здание-склад  </w:t>
            </w: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30). Нежилое здание-склад  </w:t>
            </w: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31). Нежилое здание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32). Нежилое здание </w:t>
            </w:r>
          </w:p>
          <w:p w:rsidR="004C335D" w:rsidRPr="004C335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C335D" w:rsidRPr="004C335D" w:rsidRDefault="004C335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(12/98)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(2/21)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(2/23)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(3/25)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(6/50)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(1/17)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(2/3)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(1/21)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(6/98)</w:t>
            </w: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220900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1411745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88255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50,9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148,6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1756491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2228744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2438569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2669558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452684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898039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1807250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173526,0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2228744,0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1756491,0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43579,0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1348,0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72,2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899,6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858,0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81,2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232,1</w:t>
            </w:r>
          </w:p>
        </w:tc>
        <w:tc>
          <w:tcPr>
            <w:tcW w:w="709" w:type="dxa"/>
          </w:tcPr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2795000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2158400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4C335D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егковые автомобили: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KIA UM CORENTO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452</w:t>
            </w:r>
          </w:p>
          <w:p w:rsidR="00082BD8" w:rsidRPr="004C335D" w:rsidRDefault="00D34FA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груз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овые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автомобили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NISSAN DISEL CONDOR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55102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55102;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3309;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431410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)комбайн РСМ Вектор-410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)комбайн РСМ Вектор-410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МТЗ-50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ДТ-75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К-701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К-701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МТЗ-80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МТЗ-80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82,1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14)погрузчик CLG 856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15)прицеп 2ПТС-4 785А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16)прицеп 2ПТС-4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17)прицеп 2ПТС-4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18)прицеп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двухостный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ИАПЗ 754В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19)прицеп 2ПТС-9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20)прицеп самосвальный 2ПТС-6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21)прицеп тракторный 2ПТС-4 785А</w:t>
            </w:r>
          </w:p>
        </w:tc>
        <w:tc>
          <w:tcPr>
            <w:tcW w:w="1491" w:type="dxa"/>
          </w:tcPr>
          <w:p w:rsidR="00082BD8" w:rsidRPr="00715DEB" w:rsidRDefault="004C335D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25 734 718,29</w:t>
            </w:r>
          </w:p>
        </w:tc>
        <w:tc>
          <w:tcPr>
            <w:tcW w:w="1168" w:type="dxa"/>
          </w:tcPr>
          <w:p w:rsidR="00082BD8" w:rsidRPr="00715DEB" w:rsidRDefault="00D34FA1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  <w:p w:rsidR="00082BD8" w:rsidRPr="00715DEB" w:rsidRDefault="00082BD8" w:rsidP="005F1C9D">
            <w:pPr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1806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4C335D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491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312 750,00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715DEB" w:rsidRDefault="008E1954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Юшина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Алеся Валентиновна</w:t>
            </w:r>
          </w:p>
        </w:tc>
        <w:tc>
          <w:tcPr>
            <w:tcW w:w="1134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депутат 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</w:t>
            </w:r>
            <w:r w:rsidR="001F45F5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11432998</w:t>
            </w:r>
            <w:r w:rsidR="001F45F5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34,5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1F45F5" w:rsidRPr="004C335D" w:rsidRDefault="001F45F5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95,1</w:t>
            </w:r>
          </w:p>
          <w:p w:rsidR="001F45F5" w:rsidRPr="004C335D" w:rsidRDefault="001F45F5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45F5" w:rsidRPr="004C335D" w:rsidRDefault="001F45F5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4C335D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718 155,03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350A9E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E516A2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)земельный участок</w:t>
            </w:r>
          </w:p>
          <w:p w:rsidR="00082BD8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)жилой дом</w:t>
            </w:r>
          </w:p>
          <w:p w:rsidR="00082BD8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)жилой дом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E516A2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11432998</w:t>
            </w:r>
            <w:r w:rsidR="00E516A2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3774000</w:t>
            </w:r>
            <w:r w:rsidR="00E516A2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1368,6</w:t>
            </w: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95,1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4C335D" w:rsidRDefault="00E516A2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491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338 573,68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Апаликов</w:t>
            </w:r>
            <w:proofErr w:type="spell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Павел Валерьевич</w:t>
            </w:r>
          </w:p>
        </w:tc>
        <w:tc>
          <w:tcPr>
            <w:tcW w:w="1134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Генеральный директор ООО «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Кварцстройинвест</w:t>
            </w:r>
            <w:proofErr w:type="spell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вартира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39 917 091,27 </w:t>
            </w:r>
          </w:p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2BD8" w:rsidRPr="00715DEB" w:rsidRDefault="00E516A2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8357"/>
        </w:trPr>
        <w:tc>
          <w:tcPr>
            <w:tcW w:w="2870" w:type="dxa"/>
            <w:gridSpan w:val="4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</w:t>
            </w:r>
            <w:proofErr w:type="spellStart"/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</w:t>
            </w:r>
            <w:proofErr w:type="spellEnd"/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(столовая)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(склад)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(ТРК)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(АБК со встроенным складом)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C335D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</w:t>
            </w:r>
          </w:p>
          <w:p w:rsidR="002D5F79" w:rsidRPr="005F1C9D" w:rsidRDefault="006E2E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D5707A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12)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D5707A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13)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1C9D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Машино место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16)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17)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(1/6)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</w:t>
            </w: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788/200055</w:t>
            </w: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28410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96,7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364,9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1334,4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184,2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41724,0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105,4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15,6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148,7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116,7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78,8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2D5F79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1)Трактор с </w:t>
            </w:r>
            <w:proofErr w:type="gram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бульдозер-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ным</w:t>
            </w:r>
            <w:proofErr w:type="spellEnd"/>
            <w:proofErr w:type="gram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оборудова-нием</w:t>
            </w:r>
            <w:proofErr w:type="spellEnd"/>
            <w:r w:rsidR="00E516A2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Б-170М1.01В1</w:t>
            </w:r>
          </w:p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Трактор </w:t>
            </w:r>
          </w:p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Б-70М.01ЕН</w:t>
            </w:r>
          </w:p>
          <w:p w:rsidR="002D5F79" w:rsidRPr="002D5F79" w:rsidRDefault="002D5F79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БМВ Х</w:t>
            </w:r>
            <w:proofErr w:type="gramStart"/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gramEnd"/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XDRIVE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</w:p>
          <w:p w:rsidR="002D5F79" w:rsidRPr="002D5F79" w:rsidRDefault="002D5F79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 г.</w:t>
            </w:r>
          </w:p>
        </w:tc>
        <w:tc>
          <w:tcPr>
            <w:tcW w:w="1491" w:type="dxa"/>
          </w:tcPr>
          <w:p w:rsidR="004C335D" w:rsidRPr="002D5F79" w:rsidRDefault="004C335D" w:rsidP="005F1C9D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88 850 274,13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2BD8" w:rsidRPr="00715DEB" w:rsidRDefault="00E516A2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1736" w:type="dxa"/>
            <w:gridSpan w:val="3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Поздняков Алексей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134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Генеральный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директор </w:t>
            </w:r>
            <w:r w:rsidR="002D5F79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«Увельский агропромснаб»,</w:t>
            </w:r>
          </w:p>
          <w:p w:rsidR="00082BD8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Председатель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2)земельный участок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4)жилой дом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5)квартира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6)квартира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7)квартира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1656,0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999,0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480,8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41,6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49,7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138,3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2D5F79" w:rsidRPr="002D5F79" w:rsidRDefault="002D5F79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1 469 063,18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350A9E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C55309" w:rsidRDefault="00C553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2D5F79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)незавершенное строительство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F87F26" w:rsidRPr="002D5F79" w:rsidRDefault="002D5F79" w:rsidP="00C553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87F26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1656,0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1655,0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480,8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2D5F79" w:rsidP="00C553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389,3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2D5F7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87F26" w:rsidRPr="002D5F79" w:rsidRDefault="00F87F2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2D5F79" w:rsidRPr="002D5F79" w:rsidRDefault="002D5F79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2 563 172,46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1B702B" w:rsidRPr="00715DEB" w:rsidRDefault="001B702B" w:rsidP="001B702B">
      <w:pPr>
        <w:tabs>
          <w:tab w:val="left" w:pos="592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370CB" w:rsidRPr="00715DEB" w:rsidRDefault="00B370CB" w:rsidP="007F720E">
      <w:pPr>
        <w:tabs>
          <w:tab w:val="left" w:pos="592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370CB" w:rsidRPr="00715DEB" w:rsidSect="00214009">
      <w:footerReference w:type="default" r:id="rId9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B9" w:rsidRDefault="00211CB9" w:rsidP="00C2064F">
      <w:r>
        <w:separator/>
      </w:r>
    </w:p>
  </w:endnote>
  <w:endnote w:type="continuationSeparator" w:id="0">
    <w:p w:rsidR="00211CB9" w:rsidRDefault="00211CB9" w:rsidP="00C2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9902"/>
      <w:docPartObj>
        <w:docPartGallery w:val="Page Numbers (Bottom of Page)"/>
        <w:docPartUnique/>
      </w:docPartObj>
    </w:sdtPr>
    <w:sdtContent>
      <w:p w:rsidR="00715DEB" w:rsidRDefault="00715D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30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15DEB" w:rsidRDefault="00715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B9" w:rsidRDefault="00211CB9" w:rsidP="00C2064F">
      <w:r>
        <w:separator/>
      </w:r>
    </w:p>
  </w:footnote>
  <w:footnote w:type="continuationSeparator" w:id="0">
    <w:p w:rsidR="00211CB9" w:rsidRDefault="00211CB9" w:rsidP="00C2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4D2"/>
    <w:multiLevelType w:val="hybridMultilevel"/>
    <w:tmpl w:val="8CECC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34D32"/>
    <w:multiLevelType w:val="hybridMultilevel"/>
    <w:tmpl w:val="BCCA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37573"/>
    <w:multiLevelType w:val="hybridMultilevel"/>
    <w:tmpl w:val="F11E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CB"/>
    <w:rsid w:val="0000746F"/>
    <w:rsid w:val="00011A59"/>
    <w:rsid w:val="00020917"/>
    <w:rsid w:val="000242B7"/>
    <w:rsid w:val="00024DF2"/>
    <w:rsid w:val="00026640"/>
    <w:rsid w:val="0003364F"/>
    <w:rsid w:val="000357C6"/>
    <w:rsid w:val="000441C2"/>
    <w:rsid w:val="0005543F"/>
    <w:rsid w:val="00065793"/>
    <w:rsid w:val="00082250"/>
    <w:rsid w:val="0008288F"/>
    <w:rsid w:val="00082BD8"/>
    <w:rsid w:val="000846AE"/>
    <w:rsid w:val="000A6FF2"/>
    <w:rsid w:val="000B4B9B"/>
    <w:rsid w:val="000B7399"/>
    <w:rsid w:val="000C0DDD"/>
    <w:rsid w:val="000C649B"/>
    <w:rsid w:val="000D3EBC"/>
    <w:rsid w:val="000D7FB0"/>
    <w:rsid w:val="000E5F70"/>
    <w:rsid w:val="001037FE"/>
    <w:rsid w:val="001051AF"/>
    <w:rsid w:val="0014018B"/>
    <w:rsid w:val="0014035E"/>
    <w:rsid w:val="001452AA"/>
    <w:rsid w:val="0018327A"/>
    <w:rsid w:val="001A7432"/>
    <w:rsid w:val="001B4BAA"/>
    <w:rsid w:val="001B702B"/>
    <w:rsid w:val="001C77E3"/>
    <w:rsid w:val="001C7FCF"/>
    <w:rsid w:val="001D18D2"/>
    <w:rsid w:val="001D25DC"/>
    <w:rsid w:val="001D2863"/>
    <w:rsid w:val="001D74A8"/>
    <w:rsid w:val="001F02E1"/>
    <w:rsid w:val="001F45F5"/>
    <w:rsid w:val="00202048"/>
    <w:rsid w:val="00211CB9"/>
    <w:rsid w:val="00214009"/>
    <w:rsid w:val="0021759F"/>
    <w:rsid w:val="002432C4"/>
    <w:rsid w:val="00250030"/>
    <w:rsid w:val="00277F75"/>
    <w:rsid w:val="002B09B8"/>
    <w:rsid w:val="002C0DD6"/>
    <w:rsid w:val="002C54B6"/>
    <w:rsid w:val="002D38E8"/>
    <w:rsid w:val="002D5F79"/>
    <w:rsid w:val="002E47B0"/>
    <w:rsid w:val="00301D44"/>
    <w:rsid w:val="0030510D"/>
    <w:rsid w:val="00317E90"/>
    <w:rsid w:val="0032284C"/>
    <w:rsid w:val="00335920"/>
    <w:rsid w:val="00336F47"/>
    <w:rsid w:val="00340037"/>
    <w:rsid w:val="00340610"/>
    <w:rsid w:val="003470BA"/>
    <w:rsid w:val="00350A9E"/>
    <w:rsid w:val="00360F00"/>
    <w:rsid w:val="0039179E"/>
    <w:rsid w:val="003A4073"/>
    <w:rsid w:val="003A4D0E"/>
    <w:rsid w:val="003D4218"/>
    <w:rsid w:val="003E7C09"/>
    <w:rsid w:val="003F300A"/>
    <w:rsid w:val="003F69AD"/>
    <w:rsid w:val="00400C81"/>
    <w:rsid w:val="0040168D"/>
    <w:rsid w:val="004551F6"/>
    <w:rsid w:val="00473238"/>
    <w:rsid w:val="0047428F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C28E4"/>
    <w:rsid w:val="004C335D"/>
    <w:rsid w:val="004C45D8"/>
    <w:rsid w:val="004E5371"/>
    <w:rsid w:val="004F503E"/>
    <w:rsid w:val="004F7AD1"/>
    <w:rsid w:val="005104FA"/>
    <w:rsid w:val="00512EE7"/>
    <w:rsid w:val="005141E8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5F1C9D"/>
    <w:rsid w:val="00607BC8"/>
    <w:rsid w:val="00620B6E"/>
    <w:rsid w:val="00630A97"/>
    <w:rsid w:val="00664C49"/>
    <w:rsid w:val="00664D96"/>
    <w:rsid w:val="006727AD"/>
    <w:rsid w:val="00694F59"/>
    <w:rsid w:val="006A4F8A"/>
    <w:rsid w:val="006B43AF"/>
    <w:rsid w:val="006B4D8F"/>
    <w:rsid w:val="006B6C4B"/>
    <w:rsid w:val="006B6E25"/>
    <w:rsid w:val="006C3262"/>
    <w:rsid w:val="006C6B2F"/>
    <w:rsid w:val="006E2E9D"/>
    <w:rsid w:val="006E4AFC"/>
    <w:rsid w:val="006F4431"/>
    <w:rsid w:val="00715DEB"/>
    <w:rsid w:val="0074232A"/>
    <w:rsid w:val="0074328E"/>
    <w:rsid w:val="00763FC1"/>
    <w:rsid w:val="007703E8"/>
    <w:rsid w:val="00785602"/>
    <w:rsid w:val="0078782E"/>
    <w:rsid w:val="00793C59"/>
    <w:rsid w:val="007B037D"/>
    <w:rsid w:val="007B2E35"/>
    <w:rsid w:val="007B42C4"/>
    <w:rsid w:val="007C337B"/>
    <w:rsid w:val="007D4072"/>
    <w:rsid w:val="007F1ABE"/>
    <w:rsid w:val="007F720E"/>
    <w:rsid w:val="00807098"/>
    <w:rsid w:val="00816833"/>
    <w:rsid w:val="0082717A"/>
    <w:rsid w:val="00833308"/>
    <w:rsid w:val="0084679F"/>
    <w:rsid w:val="00855382"/>
    <w:rsid w:val="00856FD4"/>
    <w:rsid w:val="00863A20"/>
    <w:rsid w:val="00864748"/>
    <w:rsid w:val="008743A8"/>
    <w:rsid w:val="008861AB"/>
    <w:rsid w:val="00897608"/>
    <w:rsid w:val="008A3F18"/>
    <w:rsid w:val="008B0D3B"/>
    <w:rsid w:val="008B5C82"/>
    <w:rsid w:val="008C07AB"/>
    <w:rsid w:val="008D3682"/>
    <w:rsid w:val="008D3939"/>
    <w:rsid w:val="008E1954"/>
    <w:rsid w:val="008E1C78"/>
    <w:rsid w:val="008E64C2"/>
    <w:rsid w:val="008F5122"/>
    <w:rsid w:val="00906AD9"/>
    <w:rsid w:val="00910E53"/>
    <w:rsid w:val="00915770"/>
    <w:rsid w:val="00920A4B"/>
    <w:rsid w:val="009811F6"/>
    <w:rsid w:val="00986A94"/>
    <w:rsid w:val="009A0B04"/>
    <w:rsid w:val="009A2007"/>
    <w:rsid w:val="009A2B8C"/>
    <w:rsid w:val="009A2D9C"/>
    <w:rsid w:val="009B1854"/>
    <w:rsid w:val="009C5F0E"/>
    <w:rsid w:val="009D1DA4"/>
    <w:rsid w:val="009E6E3F"/>
    <w:rsid w:val="009F2D28"/>
    <w:rsid w:val="00A45AFD"/>
    <w:rsid w:val="00A64184"/>
    <w:rsid w:val="00A73086"/>
    <w:rsid w:val="00A75504"/>
    <w:rsid w:val="00A82CC7"/>
    <w:rsid w:val="00A91753"/>
    <w:rsid w:val="00A9370E"/>
    <w:rsid w:val="00AA62A7"/>
    <w:rsid w:val="00AB0869"/>
    <w:rsid w:val="00AB5315"/>
    <w:rsid w:val="00AD0C94"/>
    <w:rsid w:val="00AE7D82"/>
    <w:rsid w:val="00AF3736"/>
    <w:rsid w:val="00B23DCE"/>
    <w:rsid w:val="00B31262"/>
    <w:rsid w:val="00B370CB"/>
    <w:rsid w:val="00B4460C"/>
    <w:rsid w:val="00B47405"/>
    <w:rsid w:val="00B52CC3"/>
    <w:rsid w:val="00B61F93"/>
    <w:rsid w:val="00B64DAE"/>
    <w:rsid w:val="00B65DC2"/>
    <w:rsid w:val="00B7252C"/>
    <w:rsid w:val="00B7678E"/>
    <w:rsid w:val="00BA0C1C"/>
    <w:rsid w:val="00BA4D5F"/>
    <w:rsid w:val="00BA552A"/>
    <w:rsid w:val="00BE3E70"/>
    <w:rsid w:val="00BF18DC"/>
    <w:rsid w:val="00BF460B"/>
    <w:rsid w:val="00C2064F"/>
    <w:rsid w:val="00C273C4"/>
    <w:rsid w:val="00C278EB"/>
    <w:rsid w:val="00C43197"/>
    <w:rsid w:val="00C55309"/>
    <w:rsid w:val="00C67D29"/>
    <w:rsid w:val="00C95244"/>
    <w:rsid w:val="00C966AC"/>
    <w:rsid w:val="00CA2D24"/>
    <w:rsid w:val="00CC388C"/>
    <w:rsid w:val="00CD4F34"/>
    <w:rsid w:val="00CD5208"/>
    <w:rsid w:val="00CD6B9E"/>
    <w:rsid w:val="00CD79F7"/>
    <w:rsid w:val="00CE39FB"/>
    <w:rsid w:val="00D07134"/>
    <w:rsid w:val="00D108DB"/>
    <w:rsid w:val="00D2309A"/>
    <w:rsid w:val="00D238A3"/>
    <w:rsid w:val="00D34FA1"/>
    <w:rsid w:val="00D36164"/>
    <w:rsid w:val="00D534CA"/>
    <w:rsid w:val="00D53C38"/>
    <w:rsid w:val="00D5707A"/>
    <w:rsid w:val="00D65E58"/>
    <w:rsid w:val="00D82B70"/>
    <w:rsid w:val="00D83476"/>
    <w:rsid w:val="00D86C21"/>
    <w:rsid w:val="00DA25A8"/>
    <w:rsid w:val="00DA357E"/>
    <w:rsid w:val="00DA4691"/>
    <w:rsid w:val="00DC009D"/>
    <w:rsid w:val="00DC6999"/>
    <w:rsid w:val="00DE4D98"/>
    <w:rsid w:val="00DE552B"/>
    <w:rsid w:val="00E305E3"/>
    <w:rsid w:val="00E343F9"/>
    <w:rsid w:val="00E4546A"/>
    <w:rsid w:val="00E516A2"/>
    <w:rsid w:val="00E656AC"/>
    <w:rsid w:val="00E76460"/>
    <w:rsid w:val="00E85472"/>
    <w:rsid w:val="00EA2AEA"/>
    <w:rsid w:val="00EA60BE"/>
    <w:rsid w:val="00EA7829"/>
    <w:rsid w:val="00EB4D73"/>
    <w:rsid w:val="00EB53CB"/>
    <w:rsid w:val="00EB6332"/>
    <w:rsid w:val="00EC5BC8"/>
    <w:rsid w:val="00ED373B"/>
    <w:rsid w:val="00EE6394"/>
    <w:rsid w:val="00EF51BE"/>
    <w:rsid w:val="00F24110"/>
    <w:rsid w:val="00F25693"/>
    <w:rsid w:val="00F3743C"/>
    <w:rsid w:val="00F477F4"/>
    <w:rsid w:val="00F519E1"/>
    <w:rsid w:val="00F53356"/>
    <w:rsid w:val="00F64E70"/>
    <w:rsid w:val="00F73131"/>
    <w:rsid w:val="00F7543B"/>
    <w:rsid w:val="00F77064"/>
    <w:rsid w:val="00F855EF"/>
    <w:rsid w:val="00F87F26"/>
    <w:rsid w:val="00F910EA"/>
    <w:rsid w:val="00F92B6F"/>
    <w:rsid w:val="00F93EEA"/>
    <w:rsid w:val="00F978EF"/>
    <w:rsid w:val="00FA0D96"/>
    <w:rsid w:val="00FA4765"/>
    <w:rsid w:val="00FB07BA"/>
    <w:rsid w:val="00FD4B15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4009-F96E-474B-A583-48345075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14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136</cp:revision>
  <cp:lastPrinted>2017-05-11T10:11:00Z</cp:lastPrinted>
  <dcterms:created xsi:type="dcterms:W3CDTF">2018-04-18T03:48:00Z</dcterms:created>
  <dcterms:modified xsi:type="dcterms:W3CDTF">2022-04-19T09:53:00Z</dcterms:modified>
</cp:coreProperties>
</file>